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3F" w:rsidRDefault="00D3183F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20"/>
          <w:lang w:eastAsia="pl-PL"/>
        </w:rPr>
        <w:t>oryginał / kopia</w:t>
      </w:r>
      <w:r w:rsidRPr="00282982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pl-PL"/>
        </w:rPr>
        <w:footnoteReference w:id="1"/>
      </w:r>
    </w:p>
    <w:p w:rsidR="00282982" w:rsidRPr="00282982" w:rsidRDefault="00282982" w:rsidP="00282982">
      <w:pPr>
        <w:tabs>
          <w:tab w:val="left" w:leader="dot" w:pos="3686"/>
          <w:tab w:val="left" w:leader="do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zawarta w dniu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w ………………………………</w:t>
      </w:r>
      <w:r w:rsidRPr="0028298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…(miejscowość)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pomiędzy:</w:t>
      </w:r>
    </w:p>
    <w:p w:rsidR="00282982" w:rsidRPr="00282982" w:rsidRDefault="00282982" w:rsidP="00282982">
      <w:pPr>
        <w:tabs>
          <w:tab w:val="lef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Zakładem Doskonalenia Zawodowego w Katowicach ul. Krasińskiego 2, 40-952 Katowice, zwanym w treści umowy ZAKŁADEM, reprezentowanym przez Pełnomocnika: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282982">
      <w:pPr>
        <w:tabs>
          <w:tab w:val="left" w:leader="do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nazwisko i imię Dyrektora Szkoły</w:t>
      </w:r>
    </w:p>
    <w:p w:rsidR="00282982" w:rsidRPr="00282982" w:rsidRDefault="00282982" w:rsidP="00282982">
      <w:pPr>
        <w:tabs>
          <w:tab w:val="left" w:leader="do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282982">
      <w:pPr>
        <w:tabs>
          <w:tab w:val="left" w:leader="do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nazwisko i imię (imiona),adres, nr PESEL</w:t>
      </w:r>
      <w:r w:rsidR="005F7E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</w:t>
      </w:r>
    </w:p>
    <w:p w:rsidR="00282982" w:rsidRPr="00282982" w:rsidRDefault="00282982" w:rsidP="00282982">
      <w:pPr>
        <w:tabs>
          <w:tab w:val="left" w:leader="do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282982">
      <w:pPr>
        <w:tabs>
          <w:tab w:val="left" w:leader="dot" w:pos="2268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2268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pełnoletnim </w:t>
      </w:r>
      <w:r w:rsidR="00C240B2">
        <w:rPr>
          <w:rFonts w:ascii="Times New Roman" w:eastAsia="Times New Roman" w:hAnsi="Times New Roman" w:cs="Times New Roman"/>
          <w:sz w:val="16"/>
          <w:szCs w:val="16"/>
          <w:lang w:eastAsia="pl-PL"/>
        </w:rPr>
        <w:t>Uczniem/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Słuchaczem</w:t>
      </w:r>
      <w:r w:rsidR="00744FB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zwanym dalej Zleceniodawcą.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1</w:t>
      </w:r>
    </w:p>
    <w:p w:rsidR="00282982" w:rsidRPr="00282982" w:rsidRDefault="00282982" w:rsidP="00282982">
      <w:pPr>
        <w:tabs>
          <w:tab w:val="left" w:leader="do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Zakład zobowiązuje się do świadczenia usługi edukacyjnej na kierunku:……………………………………………………………………………………..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282982">
      <w:pPr>
        <w:tabs>
          <w:tab w:val="left" w:leader="do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szkoły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2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numPr>
          <w:ilvl w:val="0"/>
          <w:numId w:val="4"/>
        </w:numPr>
        <w:tabs>
          <w:tab w:val="left" w:leader="do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Zleceniodawca oświadcza, że jest uprawniony do zawarcia niniejszej umowy.</w:t>
      </w:r>
    </w:p>
    <w:p w:rsidR="00282982" w:rsidRPr="00282982" w:rsidRDefault="005F7EE1" w:rsidP="00282982">
      <w:pPr>
        <w:numPr>
          <w:ilvl w:val="0"/>
          <w:numId w:val="4"/>
        </w:numPr>
        <w:tabs>
          <w:tab w:val="left" w:leader="do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Zleceniodawca</w:t>
      </w:r>
      <w:r w:rsidR="00282982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zobowiązuje się do aktywnego uczestniczenia w zajęciach lekcyjnych, wypełniania obowiązków szkolnych i sumiennego przygotowywania się do zajęć oraz do przestrzegania postanowień statutu szkoły.</w:t>
      </w:r>
    </w:p>
    <w:p w:rsidR="005F7EE1" w:rsidRDefault="005F7EE1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3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numPr>
          <w:ilvl w:val="0"/>
          <w:numId w:val="1"/>
        </w:numPr>
        <w:tabs>
          <w:tab w:val="left" w:pos="426"/>
          <w:tab w:val="left" w:leader="dot" w:pos="510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Ref355007931"/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Zleceniodawca zobowiązany jest do wnoszenia opłaty czesnego za naukę w całym cyklu kształcenia. </w:t>
      </w:r>
      <w:r w:rsidR="00D3183F" w:rsidRPr="00D3183F">
        <w:rPr>
          <w:rFonts w:ascii="Times New Roman" w:hAnsi="Times New Roman" w:cs="Times New Roman"/>
          <w:sz w:val="16"/>
          <w:szCs w:val="16"/>
        </w:rPr>
        <w:t>Roczna  kwota obowiązkowego czesnego wynika z przemnożenia przez 10 miesięcy kwoty wskazanej w Zarządzeniu Prezesa Zarządu Zakładu w sprawie ustalenia wysokości wpisowego</w:t>
      </w:r>
      <w:r w:rsidR="00D3183F" w:rsidRPr="00D3183F">
        <w:rPr>
          <w:rFonts w:ascii="Times New Roman" w:hAnsi="Times New Roman" w:cs="Times New Roman"/>
          <w:sz w:val="16"/>
          <w:szCs w:val="16"/>
        </w:rPr>
        <w:br/>
        <w:t xml:space="preserve"> i czesnego w szkołach Zakładu nr …………… z dnia…………………tj. kwoty ……….. zł.</w:t>
      </w:r>
      <w:r w:rsidR="00D3183F">
        <w:rPr>
          <w:sz w:val="16"/>
          <w:szCs w:val="16"/>
        </w:rPr>
        <w:t xml:space="preserve">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Roczne czesne wnosi się w 10 ratach przez wszystkie miesiące roku szkolnego, z wyłączeniem miesięcy wakacyjnych (lipiec, sierpień) z góry do dnia 10 każdego miesiąca  na indywidualne konto ucznia………….………………………………………………….</w:t>
      </w:r>
    </w:p>
    <w:bookmarkEnd w:id="0"/>
    <w:p w:rsidR="00282982" w:rsidRPr="00282982" w:rsidRDefault="00282982" w:rsidP="0028298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Wyżej podany numer konta jest numerem indywidualnym dla danej osoby i nie może być przekazany innym osobom. W klasach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semestrach programowo najwyższych roczna lub semestralna kwota czesnego może być rozłożona odpowiednio na mniejszą liczbę rat lub może być uregulowana w miesiącach wakacyjnych poprzedzających rok szkolny kończący cykl kształcenia.</w:t>
      </w:r>
    </w:p>
    <w:p w:rsidR="00282982" w:rsidRPr="00282982" w:rsidRDefault="00282982" w:rsidP="002829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Wysokość czesnego może ulec zmianie w kolejnych latach nauki o wskaźnik inflacji ogłaszany przez GUS bez konieczności sporządzania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podpisywania przez strony aneksu do umowy.</w:t>
      </w:r>
    </w:p>
    <w:p w:rsidR="00282982" w:rsidRPr="00282982" w:rsidRDefault="00282982" w:rsidP="002829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Zleceniodawcy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korzystającego z nauczania indywidualnego lub zindywidualizowanej ścieżki kształcenia miesięczna rata cz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esnego w miesiącach, w których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korzysta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z tej formy kształcenia będzie ustalana indywidualnie przez strony w zależności od stopnia zaangażowania szkoły w proces kształcenia w drodze aneksu do umowy.</w:t>
      </w:r>
    </w:p>
    <w:p w:rsidR="00282982" w:rsidRPr="00282982" w:rsidRDefault="005F7EE1" w:rsidP="002829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Zleceniodawcy</w:t>
      </w:r>
      <w:r w:rsidR="00282982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obcokrajowca korzystającego z nauki języka polskiego miesięczna rata czesnego</w:t>
      </w:r>
      <w:r w:rsidR="00282982" w:rsidRPr="002829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miesiącach, w których</w:t>
      </w:r>
      <w:r w:rsidR="00282982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korzysta z tej formy kształcenia będzie ustalana przez strony indywidualnie w zależności od stopnia zaangażowania szkoły w proces kształcenia w drodze aneksu do umowy.</w:t>
      </w:r>
    </w:p>
    <w:p w:rsidR="00282982" w:rsidRPr="00282982" w:rsidRDefault="00282982" w:rsidP="002829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Jeżeli 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Zleceniodawca będący s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łuchacz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em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szkoły dla dorosłych uzyskał frekwencję na zajęciach niższą niż 50% w danym miesiącu jest zobowiązany do zapłaty na rzecz Zakładu kary umownej w wysokości aktualnej kwoty dotacji ustalanej przez właściwą jednostkę samorządu terytorialnego za każdy miesiąc, w którym Słuchacz nie uzyskał wymaganej frekwencji, a w przypadku miesiąca czerwca w wysokości trzykrotnej wartości tej kwoty.</w:t>
      </w:r>
    </w:p>
    <w:p w:rsidR="00282982" w:rsidRPr="00282982" w:rsidRDefault="00282982" w:rsidP="0028298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4</w:t>
      </w:r>
    </w:p>
    <w:p w:rsidR="00282982" w:rsidRPr="00282982" w:rsidRDefault="00282982" w:rsidP="0028298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numPr>
          <w:ilvl w:val="0"/>
          <w:numId w:val="2"/>
        </w:numPr>
        <w:spacing w:after="0" w:line="240" w:lineRule="auto"/>
        <w:ind w:left="426" w:hanging="3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zwłoki w uiszczaniu należności za czesne Zakład ma prawo do naliczenia odsetek za opóźnienie zgodnie z obowiązującymi przepisami. </w:t>
      </w:r>
    </w:p>
    <w:p w:rsidR="00282982" w:rsidRPr="00282982" w:rsidRDefault="00282982" w:rsidP="00282982">
      <w:pPr>
        <w:numPr>
          <w:ilvl w:val="0"/>
          <w:numId w:val="2"/>
        </w:numPr>
        <w:spacing w:after="0" w:line="240" w:lineRule="auto"/>
        <w:ind w:left="426" w:hanging="3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powstania miesięcznej zaległości w opłatach czesnego Dyrektor Szkoły przekazuje w dzienniku elektronicznym lub na wskazany adres informację o powstaniu zaległości i terminie jej spłaty.</w:t>
      </w:r>
    </w:p>
    <w:p w:rsidR="00282982" w:rsidRPr="00282982" w:rsidRDefault="00282982" w:rsidP="0028298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W przypad</w:t>
      </w:r>
      <w:r w:rsidR="005F7EE1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ku skreślenia Zleceniodawcy </w:t>
      </w: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z listy Uczniów/Słuchaczy</w:t>
      </w:r>
      <w:r w:rsidR="005F7EE1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,</w:t>
      </w: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 w celu kontynuacji nauki Zleceniodawca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jest zobowiązany do wniesienia opłaty reaktywacyjnej zgodnie z Zarządzeniem Prezesa Zarządu Zakładu nr ………………….</w:t>
      </w: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</w:p>
    <w:p w:rsidR="00282982" w:rsidRPr="00282982" w:rsidRDefault="00282982" w:rsidP="0028298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§ 5</w:t>
      </w:r>
    </w:p>
    <w:p w:rsidR="00282982" w:rsidRPr="00282982" w:rsidRDefault="00282982" w:rsidP="0028298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C240B2" w:rsidRDefault="00282982" w:rsidP="00C240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pisemnej rezygnacji Zleceniodawcy ze świadczenia na jego rzecz usług edukacyjnych lub w przypadku skreślenia 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z listy Uczniów/Słuchaczy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, niniejsza umowa rozwiązuje się ze skutkiem na koniec miesiąca, w którym to zdarzenie nastąpiło, a czesne za rozpoczęty miesiąc nauki oraz wpisowe nie podlegają zwrotowi, a nie wpłacone mogą być egzekwowane.</w:t>
      </w:r>
    </w:p>
    <w:p w:rsidR="00282982" w:rsidRPr="00282982" w:rsidRDefault="00282982" w:rsidP="0028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Uczniów szkół „mundurowych” dodatkowo obowiązuje Zleceniodawcę zwrot kosztów poligonu wojskowego/ obozu naukowego przeprowadzonego w roku szkolnym, w którym nastąpiła rezygnacja lub skreślenie z listy.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6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Umowa została zawarta na okres nauki 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>Zleceniodawcy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szkole począwszy od dnia …………..</w:t>
      </w:r>
      <w:r w:rsidRPr="002829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……do zakończenia cyklu kształcenia.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7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numPr>
          <w:ilvl w:val="0"/>
          <w:numId w:val="6"/>
        </w:num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Umowa może być rozwiązana za porozumieniem stron lub za wypowiedzeniem z zachowaniem jednomiesięcznego terminu wypowiedzenia przez każdą ze stron.</w:t>
      </w:r>
    </w:p>
    <w:p w:rsidR="00282982" w:rsidRPr="00282982" w:rsidRDefault="00282982" w:rsidP="00282982">
      <w:pPr>
        <w:numPr>
          <w:ilvl w:val="0"/>
          <w:numId w:val="6"/>
        </w:num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lastRenderedPageBreak/>
        <w:t>Porozumienie stron i wypowiedzenie wymagają formy pisemnej pod rygorem nieważności.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§ 8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Zmiana warunków niniejszej umowy wymaga formy pisemnej pod rygorem nieważności za wyjątkiem §3 pkt 2.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§ 9 </w:t>
      </w: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Umowa została sporządzona w dwóch jednobrzmiących egzemplarzach, z przeznaczeniem jednego egzemplarza dla Zakładu i jednego egzemplarza dla Zleceniodawcy.</w:t>
      </w: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</w:t>
      </w:r>
    </w:p>
    <w:p w:rsidR="005F7EE1" w:rsidRDefault="005F7EE1" w:rsidP="002829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="005F7E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……………………………………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2829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sectPr w:rsidR="00282982" w:rsidRPr="00282982" w:rsidSect="00E063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425" w:right="851" w:bottom="426" w:left="1134" w:header="624" w:footer="737" w:gutter="0"/>
          <w:cols w:space="708"/>
        </w:sectPr>
      </w:pPr>
    </w:p>
    <w:p w:rsidR="005F7EE1" w:rsidRPr="00282982" w:rsidRDefault="005F7EE1" w:rsidP="005F7EE1">
      <w:pPr>
        <w:keepNext/>
        <w:tabs>
          <w:tab w:val="center" w:pos="680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podpis  Zleceniodawcy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Dyrektora szkoły</w:t>
      </w:r>
    </w:p>
    <w:p w:rsidR="00282982" w:rsidRPr="00282982" w:rsidRDefault="00282982" w:rsidP="002829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5F7EE1">
      <w:pPr>
        <w:keepNext/>
        <w:tabs>
          <w:tab w:val="center" w:pos="680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9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Wypełniając obowiązek informacyjny, przewidziany w art.13 rozporządzenia Parlamentu Europejskiego i Rady (UE) z dnia 27 kwietnia 2016 r.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ochronie danych osobowych (Dz. Urz. UE L 119 z 04.05.2016), zwanego dalej RODO informuję, iż: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Zakład Doskonalenia Zawodowego w Katowicach, z siedzibą w Katowicach, przy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ul. Z. Krasińskiego 2, 40-952 Katowice, NIP 6340135558, stowarzyszenie wpisane do rejestru przedsiębiorców oraz do rejestru stowarzyszeń, innych organizacji społecznych i zawodowych, fundacji oraz samodzielnych publicznych zakładów opieki zdrowotnej Krajowego Rejestru Sądowego pod numerem KRS 0000017713, akta rejestrowe prowadzone przez Sąd Rejonowy Katowice-Wschód w Katowicach (dalej Administrator).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będą:</w:t>
      </w:r>
    </w:p>
    <w:p w:rsidR="005F7EE1" w:rsidRPr="00282982" w:rsidRDefault="005F7EE1" w:rsidP="005F7EE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wykonania umowy, zawartej z Administratorem - na podstawie art. 6 ust. 1 lit. b RODO,</w:t>
      </w:r>
    </w:p>
    <w:p w:rsidR="005F7EE1" w:rsidRPr="00282982" w:rsidRDefault="005F7EE1" w:rsidP="005F7EE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wypełnienia obowiązku prawnego, ciążącego na Administratorze, określonego w ustawie z dnia 14 grudnia 2016 r. – Prawo oświatowe (Dz.U. z 2017 r. poz. 59 i 949) – zgodnie z art. 6 ust. 1 lit. c RODO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 uzyskania danych osobowych na podstawie przepisów prawa;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mogą być przekazane na podstawie umowy powierzenia danych osobowych podmiotom współpracującym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Administratorem w celu świadczenia usług na rzecz Administratora, niezbędnych do prawidłowego wykonania umowy (np. podmiotom świadczącym usługę dziennika elektronicznego, dostawcom usług IT itp.).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przechowywane będą przez okres obowiązywania umowy, a po jej zakończeniu – aż do czasu przedawnienia roszczeń, wynikających z umowy lub zakończenia obowiązków prawnych ciążących na Administratorze, a co do danych zawartych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dokumentacji procesu nauczania – przez okres zgodny z przepisami w zakresie archiwizacji dokumentacji.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</w:t>
      </w:r>
      <w:r w:rsidRPr="0028298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Pan prawo do żądania od Administratora dostępu do danych osobowych, ich sprostowania, usunięcia lub ograniczenia przetwarzania. 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organu nadzorczego.</w:t>
      </w:r>
    </w:p>
    <w:p w:rsidR="005F7EE1" w:rsidRPr="00282982" w:rsidRDefault="005F7EE1" w:rsidP="005F7E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dobrowolne, jednakże odmowa podania danych może skutkować odmową zawarcia umowy przez Administratora.</w:t>
      </w: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</w:t>
      </w:r>
    </w:p>
    <w:p w:rsidR="005F7EE1" w:rsidRPr="00282982" w:rsidRDefault="00C240B2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5F7EE1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ata i podpis Zleceniodawcy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Jednocześnie zgodnie z art.6 ust.1 lit. a RODO: 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6DF4C312" wp14:editId="61EC7A14">
                <wp:extent cx="86360" cy="82550"/>
                <wp:effectExtent l="0" t="0" r="27940" b="1270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872F8" id="Prostokąt 1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">
                <w10:anchorlock/>
              </v:rect>
            </w:pict>
          </mc:Fallback>
        </mc:AlternateConten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wyrażam zgodę </w:t>
      </w:r>
      <w:r w:rsidRPr="00282982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48144AE0" wp14:editId="4D8945A5">
                <wp:extent cx="86360" cy="82550"/>
                <wp:effectExtent l="0" t="0" r="27940" b="12700"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B34E4" id="Prostokąt 6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">
                <w10:anchorlock/>
              </v:rect>
            </w:pict>
          </mc:Fallback>
        </mc:AlternateConten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 wyrażam zgody * na przetwarzanie moich danych osobowych przez Administratora w celach otrzymywania ofert z zakresu usług edukacyjnych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2641B5B7" wp14:editId="41E5011A">
                <wp:extent cx="86360" cy="82550"/>
                <wp:effectExtent l="0" t="0" r="27940" b="12700"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8B9D0" id="Prostokąt 7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">
                <w10:anchorlock/>
              </v:rect>
            </w:pict>
          </mc:Fallback>
        </mc:AlternateConten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wyrażam zgodę </w:t>
      </w:r>
      <w:r w:rsidRPr="00282982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09681133" wp14:editId="78688154">
                <wp:extent cx="86360" cy="82550"/>
                <wp:effectExtent l="0" t="0" r="27940" b="12700"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09603" id="Prostokąt 8" o:spid="_x0000_s1026" style="width:6.8pt;height: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">
                <w10:anchorlock/>
              </v:rect>
            </w:pict>
          </mc:Fallback>
        </mc:AlternateConten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 wyrażam zgody * na przetwarzanie moich danych osobowych wizerunkowych w celu budowania pozytywnego wizerunku Administratora w przestrzeni publicznej i w mediach oraz innych celów marketingowych.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*odpowiednie zakreślić</w:t>
      </w: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wyrażenia zgody Pani/Pana </w:t>
      </w:r>
      <w:r w:rsidRPr="0028298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dane osobowe przetwarzane będą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w oparciu o uzasadniony interes realizowany przez Administratora</w:t>
      </w:r>
      <w:r w:rsidRPr="0028298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- </w:t>
      </w:r>
      <w:r w:rsidRPr="0028298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 xml:space="preserve">na podstawie art. 6 ust. 1 lit. f </w:t>
      </w: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RODO. Zgoda może zostać przez Panią/Pana cofnięta w każdym czasie.</w:t>
      </w: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………………………….</w:t>
      </w:r>
    </w:p>
    <w:p w:rsidR="005F7EE1" w:rsidRPr="00282982" w:rsidRDefault="00C240B2" w:rsidP="005F7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5F7EE1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ata i podpis Zleceniodawcy</w:t>
      </w:r>
    </w:p>
    <w:p w:rsidR="005F7EE1" w:rsidRPr="00282982" w:rsidRDefault="005F7EE1" w:rsidP="005F7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F7EE1" w:rsidRPr="00282982" w:rsidRDefault="005F7EE1" w:rsidP="005F7EE1">
      <w:pPr>
        <w:keepNext/>
        <w:tabs>
          <w:tab w:val="center" w:pos="6804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7EE1" w:rsidRPr="00282982" w:rsidRDefault="005F7EE1" w:rsidP="005F7EE1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82982" w:rsidRPr="00282982" w:rsidRDefault="00282982" w:rsidP="005F7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Informacje o zmianie profilu kształcenia lub rozwiązaniu umowy o świadczenie usługi edukacyjnej.</w:t>
      </w: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Rozwiązano umowę/zmieniono kierunek kształcenia </w:t>
      </w:r>
      <w:r w:rsidRPr="0028298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>z dniem …………………………………</w:t>
      </w: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>z powodu ………………………………</w:t>
      </w: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98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:rsidR="00282982" w:rsidRPr="00282982" w:rsidRDefault="00282982" w:rsidP="002829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 Dyrektora szkoły, data)</w:t>
      </w: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28298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ZOBOWIĄZANIE</w:t>
      </w: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związku ze skreśleniem z listy Uczniów/Słuchaczy……………………………………………….z powodu zalegania z opłatami </w:t>
      </w:r>
    </w:p>
    <w:p w:rsid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5F7EE1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Zleceniodawcy</w:t>
      </w: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F7EE1" w:rsidRPr="00282982" w:rsidRDefault="005F7EE1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czesnego w kwocie …….….., (stan na dzień……………...) zobowiązuję się do uregulowania powstałej zaległości w terminie </w:t>
      </w: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82982" w:rsidRP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>do ………………… .</w:t>
      </w:r>
    </w:p>
    <w:p w:rsidR="00282982" w:rsidRDefault="00282982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F7EE1" w:rsidRDefault="005F7EE1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F7EE1" w:rsidRPr="00282982" w:rsidRDefault="005F7EE1" w:rsidP="002829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82982" w:rsidRPr="00282982" w:rsidRDefault="00282982" w:rsidP="00282982">
      <w:pPr>
        <w:keepNext/>
        <w:tabs>
          <w:tab w:val="center" w:pos="6804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98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Pr="002829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…………………………….</w:t>
      </w:r>
    </w:p>
    <w:p w:rsidR="00282982" w:rsidRPr="00282982" w:rsidRDefault="005F7EE1" w:rsidP="00282982">
      <w:pPr>
        <w:keepNext/>
        <w:tabs>
          <w:tab w:val="center" w:pos="6804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</w:t>
      </w:r>
      <w:r w:rsidR="00282982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Zleceniodawcy</w:t>
      </w:r>
      <w:r w:rsidR="00282982"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82982" w:rsidRPr="0028298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82982"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podpis Dyrektora szkoły</w:t>
      </w:r>
    </w:p>
    <w:p w:rsidR="00282982" w:rsidRPr="00282982" w:rsidRDefault="00282982" w:rsidP="00282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982" w:rsidRPr="00282982" w:rsidRDefault="00282982" w:rsidP="002829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9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82982" w:rsidRPr="00282982" w:rsidRDefault="00282982" w:rsidP="005F7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1B3A" w:rsidRDefault="00D3183F"/>
    <w:sectPr w:rsidR="003F1B3A" w:rsidSect="00AC3E8E">
      <w:headerReference w:type="default" r:id="rId13"/>
      <w:footerReference w:type="even" r:id="rId14"/>
      <w:footerReference w:type="first" r:id="rId15"/>
      <w:type w:val="continuous"/>
      <w:pgSz w:w="11907" w:h="16840" w:code="9"/>
      <w:pgMar w:top="425" w:right="851" w:bottom="426" w:left="1134" w:header="624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82" w:rsidRDefault="00282982" w:rsidP="00282982">
      <w:pPr>
        <w:spacing w:after="0" w:line="240" w:lineRule="auto"/>
      </w:pPr>
      <w:r>
        <w:separator/>
      </w:r>
    </w:p>
  </w:endnote>
  <w:endnote w:type="continuationSeparator" w:id="0">
    <w:p w:rsidR="00282982" w:rsidRDefault="00282982" w:rsidP="0028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82" w:rsidRPr="00D7228B" w:rsidRDefault="00282982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65" w:rsidRDefault="00792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82" w:rsidRPr="00D7228B" w:rsidRDefault="00282982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Pr="00D7228B" w:rsidRDefault="0018058F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Pr="00D7228B" w:rsidRDefault="0018058F" w:rsidP="00D00FE5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zapisu ( 12-02-2018  12:53:50) - KUKIER Aneta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82" w:rsidRDefault="00282982" w:rsidP="00282982">
      <w:pPr>
        <w:spacing w:after="0" w:line="240" w:lineRule="auto"/>
      </w:pPr>
      <w:r>
        <w:separator/>
      </w:r>
    </w:p>
  </w:footnote>
  <w:footnote w:type="continuationSeparator" w:id="0">
    <w:p w:rsidR="00282982" w:rsidRDefault="00282982" w:rsidP="00282982">
      <w:pPr>
        <w:spacing w:after="0" w:line="240" w:lineRule="auto"/>
      </w:pPr>
      <w:r>
        <w:continuationSeparator/>
      </w:r>
    </w:p>
  </w:footnote>
  <w:footnote w:id="1">
    <w:p w:rsidR="00282982" w:rsidRDefault="00282982" w:rsidP="002829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2579">
        <w:rPr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65" w:rsidRDefault="0079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82" w:rsidRDefault="00282982" w:rsidP="00D00FE5">
    <w:pPr>
      <w:pStyle w:val="Nagwek"/>
      <w:jc w:val="right"/>
      <w:rPr>
        <w:bCs/>
      </w:rPr>
    </w:pPr>
    <w:r>
      <w:rPr>
        <w:bCs/>
      </w:rPr>
      <w:t>Załącznik nr 2</w:t>
    </w:r>
    <w:r w:rsidR="0018058F">
      <w:rPr>
        <w:bCs/>
      </w:rPr>
      <w:t>b</w:t>
    </w:r>
    <w:r w:rsidR="00792065">
      <w:rPr>
        <w:bCs/>
      </w:rPr>
      <w:t xml:space="preserve"> do PG-1</w:t>
    </w:r>
  </w:p>
  <w:p w:rsidR="00282982" w:rsidRDefault="00282982">
    <w:pPr>
      <w:pStyle w:val="Nagwek"/>
      <w:jc w:val="center"/>
      <w:rPr>
        <w:b/>
        <w:sz w:val="28"/>
      </w:rPr>
    </w:pPr>
    <w:r>
      <w:rPr>
        <w:b/>
        <w:sz w:val="28"/>
      </w:rPr>
      <w:t>Umowa o świadczenie usługi edukacyjnej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65" w:rsidRDefault="007920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8E" w:rsidRDefault="0018058F" w:rsidP="00D00FE5">
    <w:pPr>
      <w:pStyle w:val="Nagwek"/>
      <w:jc w:val="right"/>
      <w:rPr>
        <w:bCs/>
      </w:rPr>
    </w:pPr>
    <w:r>
      <w:rPr>
        <w:bCs/>
      </w:rPr>
      <w:t>Załącznik nr 2</w:t>
    </w:r>
    <w:r w:rsidR="00C240B2">
      <w:rPr>
        <w:bCs/>
      </w:rPr>
      <w:t>b</w:t>
    </w:r>
    <w:r w:rsidR="00D3183F">
      <w:rPr>
        <w:bCs/>
      </w:rPr>
      <w:t xml:space="preserve"> do </w:t>
    </w:r>
    <w:r w:rsidR="00D3183F">
      <w:rPr>
        <w:bCs/>
      </w:rPr>
      <w:t>PG-1</w:t>
    </w:r>
    <w:bookmarkStart w:id="1" w:name="_GoBack"/>
    <w:bookmarkEnd w:id="1"/>
  </w:p>
  <w:p w:rsidR="00AC3E8E" w:rsidRDefault="0018058F">
    <w:pPr>
      <w:pStyle w:val="Nagwek"/>
      <w:jc w:val="center"/>
      <w:rPr>
        <w:b/>
        <w:sz w:val="28"/>
      </w:rPr>
    </w:pPr>
    <w:r>
      <w:rPr>
        <w:b/>
        <w:sz w:val="28"/>
      </w:rPr>
      <w:t>Umowa o świadczenie usługi edukacyjnej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D67"/>
    <w:multiLevelType w:val="hybridMultilevel"/>
    <w:tmpl w:val="C65C4B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145F32E6"/>
    <w:multiLevelType w:val="hybridMultilevel"/>
    <w:tmpl w:val="4BB27D7C"/>
    <w:lvl w:ilvl="0" w:tplc="006C9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0D10"/>
    <w:multiLevelType w:val="hybridMultilevel"/>
    <w:tmpl w:val="86025E38"/>
    <w:lvl w:ilvl="0" w:tplc="F856B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511B2"/>
    <w:multiLevelType w:val="hybridMultilevel"/>
    <w:tmpl w:val="1BE2FF28"/>
    <w:lvl w:ilvl="0" w:tplc="3AAA1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7F03B6"/>
    <w:multiLevelType w:val="hybridMultilevel"/>
    <w:tmpl w:val="5F141E68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4DE3"/>
    <w:multiLevelType w:val="hybridMultilevel"/>
    <w:tmpl w:val="3620BEAE"/>
    <w:lvl w:ilvl="0" w:tplc="04A0D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A2C2F"/>
    <w:multiLevelType w:val="hybridMultilevel"/>
    <w:tmpl w:val="5F141E68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16F8E"/>
    <w:multiLevelType w:val="hybridMultilevel"/>
    <w:tmpl w:val="B732A022"/>
    <w:lvl w:ilvl="0" w:tplc="C694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C5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82"/>
    <w:rsid w:val="0018058F"/>
    <w:rsid w:val="00282982"/>
    <w:rsid w:val="005215D3"/>
    <w:rsid w:val="005F7EE1"/>
    <w:rsid w:val="00744FB8"/>
    <w:rsid w:val="00792065"/>
    <w:rsid w:val="00BE53E9"/>
    <w:rsid w:val="00C240B2"/>
    <w:rsid w:val="00D3183F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4BC"/>
  <w15:chartTrackingRefBased/>
  <w15:docId w15:val="{E77E6C9E-1123-4557-B2EA-4694300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29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82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829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2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2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Kukier</dc:creator>
  <cp:keywords/>
  <dc:description/>
  <cp:lastModifiedBy>Aneta Kukier</cp:lastModifiedBy>
  <cp:revision>8</cp:revision>
  <cp:lastPrinted>2018-04-25T12:24:00Z</cp:lastPrinted>
  <dcterms:created xsi:type="dcterms:W3CDTF">2018-04-25T07:59:00Z</dcterms:created>
  <dcterms:modified xsi:type="dcterms:W3CDTF">2018-05-17T08:43:00Z</dcterms:modified>
</cp:coreProperties>
</file>