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200"/>
        <w:gridCol w:w="960"/>
        <w:gridCol w:w="960"/>
        <w:gridCol w:w="980"/>
        <w:gridCol w:w="995"/>
        <w:gridCol w:w="995"/>
        <w:gridCol w:w="995"/>
        <w:gridCol w:w="995"/>
        <w:gridCol w:w="960"/>
        <w:gridCol w:w="960"/>
        <w:gridCol w:w="960"/>
      </w:tblGrid>
      <w:tr w:rsidR="004F1EA4" w:rsidRPr="004F1EA4" w:rsidTr="004F1EA4">
        <w:trPr>
          <w:trHeight w:val="420"/>
        </w:trPr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5B" w:rsidRDefault="004F1EA4" w:rsidP="004F1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LISTA ZAKWALIFIKOWANYCH</w:t>
            </w:r>
          </w:p>
          <w:p w:rsidR="00D7005B" w:rsidRDefault="00D7005B" w:rsidP="004F1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4F1EA4" w:rsidRPr="004F1EA4" w:rsidRDefault="00D7005B" w:rsidP="00D70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TECHNIK AWIONIK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Androsz, Paweł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Barszczowski</w:t>
            </w:r>
            <w:proofErr w:type="spellEnd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, Jakub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Bętkowski, Igor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Bodys</w:t>
            </w:r>
            <w:proofErr w:type="spellEnd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, Wojciech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Czok, Paweł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Dudek, Mateusz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Florczyk, Antoni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Grabietz</w:t>
            </w:r>
            <w:proofErr w:type="spellEnd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, Maciej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Grzybowski, Stanisław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Kapela,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Kawik, </w:t>
            </w:r>
            <w:proofErr w:type="spellStart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Wanesa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Kruszewski, Jakub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Łukaszczyk, </w:t>
            </w:r>
            <w:proofErr w:type="spellStart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Oliwier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Nicpoń, Tomasz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Okrajni</w:t>
            </w:r>
            <w:proofErr w:type="spellEnd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, Nikodem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Ryguła, Borys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Satan</w:t>
            </w:r>
            <w:proofErr w:type="spellEnd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, Tomasz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Seiffert</w:t>
            </w:r>
            <w:proofErr w:type="spellEnd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, Mateusz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Skupień, Filip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Strzelecki, Mateusz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Ścierski, Szymon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Wałek, Wojciech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Waszkau</w:t>
            </w:r>
            <w:proofErr w:type="spellEnd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Kevin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Zimoląg</w:t>
            </w:r>
            <w:proofErr w:type="spellEnd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, Wojciech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B6217" w:rsidRDefault="005B6217"/>
    <w:p w:rsidR="004F1EA4" w:rsidRDefault="004F1EA4"/>
    <w:p w:rsidR="004F1EA4" w:rsidRDefault="004F1EA4"/>
    <w:p w:rsidR="004F1EA4" w:rsidRDefault="004F1EA4"/>
    <w:p w:rsidR="004F1EA4" w:rsidRDefault="004F1EA4"/>
    <w:p w:rsidR="004F1EA4" w:rsidRDefault="004F1EA4"/>
    <w:p w:rsidR="004F1EA4" w:rsidRDefault="004F1EA4"/>
    <w:p w:rsidR="004F1EA4" w:rsidRDefault="004F1EA4"/>
    <w:p w:rsidR="004F1EA4" w:rsidRDefault="004F1EA4"/>
    <w:p w:rsidR="004F1EA4" w:rsidRDefault="004F1EA4"/>
    <w:p w:rsidR="004F1EA4" w:rsidRDefault="004F1EA4"/>
    <w:p w:rsidR="004F1EA4" w:rsidRDefault="004F1EA4"/>
    <w:p w:rsidR="004F1EA4" w:rsidRDefault="004F1EA4"/>
    <w:tbl>
      <w:tblPr>
        <w:tblW w:w="11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35"/>
        <w:gridCol w:w="960"/>
        <w:gridCol w:w="1290"/>
        <w:gridCol w:w="1290"/>
        <w:gridCol w:w="1290"/>
        <w:gridCol w:w="1290"/>
        <w:gridCol w:w="960"/>
        <w:gridCol w:w="960"/>
        <w:gridCol w:w="960"/>
      </w:tblGrid>
      <w:tr w:rsidR="004F1EA4" w:rsidRPr="004F1EA4" w:rsidTr="004F1EA4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LISTA ZAKWALIFIKOWANYCH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Antczak, </w:t>
            </w:r>
            <w:proofErr w:type="spellStart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Samira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TECHNIK EKSP. PORTÓW I TERMINALI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Buhayko</w:t>
            </w:r>
            <w:proofErr w:type="spellEnd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Viktoriia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Czyż, Anastazja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Gąsior, Jakub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Karaś, Nikola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Kaszyca, Łukasz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Kokoszka, Daria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Kosma, Wiktoria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Nalepa, Kinga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Nocoń, Zofia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Nycek</w:t>
            </w:r>
            <w:proofErr w:type="spellEnd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, Oliwia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Orzeł, Emilia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4F1EA4">
              <w:rPr>
                <w:rFonts w:ascii="Calibri" w:eastAsia="Times New Roman" w:hAnsi="Calibri" w:cs="Calibri"/>
                <w:lang w:eastAsia="pl-PL"/>
              </w:rPr>
              <w:t>Szudyga</w:t>
            </w:r>
            <w:proofErr w:type="spellEnd"/>
            <w:r w:rsidRPr="004F1EA4">
              <w:rPr>
                <w:rFonts w:ascii="Calibri" w:eastAsia="Times New Roman" w:hAnsi="Calibri" w:cs="Calibri"/>
                <w:lang w:eastAsia="pl-PL"/>
              </w:rPr>
              <w:t>, Łukasz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Świerzewicz</w:t>
            </w:r>
            <w:proofErr w:type="spellEnd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, Natalia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Tarnecka</w:t>
            </w:r>
            <w:proofErr w:type="spellEnd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, Julia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Wysocki, Jakub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Zagórska, Paulina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F1EA4" w:rsidRDefault="004F1EA4"/>
    <w:p w:rsidR="004F1EA4" w:rsidRDefault="004F1EA4"/>
    <w:p w:rsidR="004F1EA4" w:rsidRDefault="004F1EA4"/>
    <w:p w:rsidR="004F1EA4" w:rsidRDefault="004F1EA4"/>
    <w:p w:rsidR="004F1EA4" w:rsidRDefault="004F1EA4"/>
    <w:p w:rsidR="004F1EA4" w:rsidRDefault="004F1EA4"/>
    <w:p w:rsidR="004F1EA4" w:rsidRDefault="004F1EA4"/>
    <w:p w:rsidR="004F1EA4" w:rsidRDefault="004F1EA4"/>
    <w:p w:rsidR="004F1EA4" w:rsidRDefault="004F1EA4"/>
    <w:tbl>
      <w:tblPr>
        <w:tblW w:w="9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188"/>
        <w:gridCol w:w="960"/>
        <w:gridCol w:w="960"/>
        <w:gridCol w:w="1720"/>
        <w:gridCol w:w="815"/>
        <w:gridCol w:w="161"/>
        <w:gridCol w:w="1711"/>
        <w:gridCol w:w="13"/>
        <w:gridCol w:w="947"/>
        <w:gridCol w:w="13"/>
      </w:tblGrid>
      <w:tr w:rsidR="004F1EA4" w:rsidRPr="004F1EA4" w:rsidTr="004F1EA4">
        <w:trPr>
          <w:gridAfter w:val="1"/>
          <w:wAfter w:w="13" w:type="dxa"/>
          <w:trHeight w:val="56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684" w:right="6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LISTA ZAKWALIFIKOWANYCH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4F1EA4" w:rsidRPr="004F1EA4" w:rsidTr="004F1EA4">
        <w:trPr>
          <w:gridAfter w:val="1"/>
          <w:wAfter w:w="13" w:type="dxa"/>
          <w:trHeight w:val="4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Nazwisko, imię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684" w:right="6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TECHNIK LOTNISKOWYCH SŁUŻB OPERACYJNYCH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Chajec</w:t>
            </w:r>
            <w:proofErr w:type="spellEnd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Mikołaj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684" w:right="6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Cieślak, Faustyna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684" w:right="6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Grygieraski</w:t>
            </w:r>
            <w:proofErr w:type="spellEnd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, Damian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684" w:right="6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Jasic, Paweł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684" w:right="6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Jędrzejczak, Oliwia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684" w:right="6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Kuśka, Martyna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684" w:right="6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LUDYGA, MAREK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684" w:right="6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Mofina</w:t>
            </w:r>
            <w:proofErr w:type="spellEnd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, Miłosz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684" w:right="6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Nierada, Agata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684" w:right="6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PISZCZEK, KAMILA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684" w:right="6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polok</w:t>
            </w:r>
            <w:proofErr w:type="spellEnd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kinga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684" w:right="6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lang w:eastAsia="pl-PL"/>
              </w:rPr>
              <w:t>Sielanko, Aleksandra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684" w:right="6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Stawicki, Jakub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684" w:right="6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SZYMANEK, Jakub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684" w:right="6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Tylec, Kinga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684" w:right="6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Vasylynchuk</w:t>
            </w:r>
            <w:proofErr w:type="spellEnd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Yelyzaveta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684" w:right="6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Wacławczyk, Dawid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684" w:right="6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Wiertelorz</w:t>
            </w:r>
            <w:proofErr w:type="spellEnd"/>
            <w:r w:rsidRPr="004F1EA4">
              <w:rPr>
                <w:rFonts w:ascii="Calibri" w:eastAsia="Times New Roman" w:hAnsi="Calibri" w:cs="Calibri"/>
                <w:color w:val="000000"/>
                <w:lang w:eastAsia="pl-PL"/>
              </w:rPr>
              <w:t>, Mateusz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684" w:right="6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684" w:right="6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684" w:right="6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684" w:right="6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684" w:right="6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684" w:right="6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684" w:right="6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684" w:right="6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684" w:right="6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EA4" w:rsidRPr="004F1EA4" w:rsidTr="004F1EA4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684" w:right="6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A4" w:rsidRPr="004F1EA4" w:rsidRDefault="004F1EA4" w:rsidP="004F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F1EA4" w:rsidRDefault="004F1EA4"/>
    <w:p w:rsidR="004F1EA4" w:rsidRDefault="004F1EA4"/>
    <w:p w:rsidR="004F1EA4" w:rsidRDefault="004F1EA4"/>
    <w:p w:rsidR="004F1EA4" w:rsidRDefault="004F1EA4"/>
    <w:p w:rsidR="004F1EA4" w:rsidRDefault="004F1EA4"/>
    <w:p w:rsidR="004F1EA4" w:rsidRDefault="004F1EA4"/>
    <w:sectPr w:rsidR="004F1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4F1EA4"/>
    <w:rsid w:val="005B6217"/>
    <w:rsid w:val="00D7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D912"/>
  <w15:chartTrackingRefBased/>
  <w15:docId w15:val="{81A50D7D-C5CB-4FF3-A987-0BF64283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Bonsz</dc:creator>
  <cp:keywords/>
  <dc:description/>
  <cp:lastModifiedBy>Katarzyna Bonsz</cp:lastModifiedBy>
  <cp:revision>2</cp:revision>
  <dcterms:created xsi:type="dcterms:W3CDTF">2020-08-12T07:31:00Z</dcterms:created>
  <dcterms:modified xsi:type="dcterms:W3CDTF">2020-08-12T07:40:00Z</dcterms:modified>
</cp:coreProperties>
</file>