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DF" w:rsidRDefault="009643DF" w:rsidP="00301AF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876CC0">
        <w:rPr>
          <w:b/>
          <w:sz w:val="28"/>
          <w:szCs w:val="28"/>
        </w:rPr>
        <w:t xml:space="preserve">Szkolny Zestaw Podręczników obowiązujący w roku szkolnym </w:t>
      </w:r>
      <w:r w:rsidR="004C2118">
        <w:rPr>
          <w:b/>
          <w:sz w:val="28"/>
          <w:szCs w:val="28"/>
        </w:rPr>
        <w:t>2022/23</w:t>
      </w:r>
    </w:p>
    <w:p w:rsidR="009643DF" w:rsidRDefault="009643DF" w:rsidP="00301A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284387">
        <w:rPr>
          <w:b/>
          <w:sz w:val="28"/>
          <w:szCs w:val="28"/>
        </w:rPr>
        <w:t>Branżowej Szkole I stopnia</w:t>
      </w:r>
      <w:r w:rsidR="004C21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Wadowicach ZDZ w Katowicach.</w:t>
      </w:r>
    </w:p>
    <w:p w:rsidR="00301AF0" w:rsidRDefault="00301AF0" w:rsidP="00301AF0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14223" w:type="dxa"/>
        <w:tblLook w:val="04A0" w:firstRow="1" w:lastRow="0" w:firstColumn="1" w:lastColumn="0" w:noHBand="0" w:noVBand="1"/>
      </w:tblPr>
      <w:tblGrid>
        <w:gridCol w:w="588"/>
        <w:gridCol w:w="2794"/>
        <w:gridCol w:w="3260"/>
        <w:gridCol w:w="3531"/>
        <w:gridCol w:w="141"/>
        <w:gridCol w:w="1985"/>
        <w:gridCol w:w="13"/>
        <w:gridCol w:w="1845"/>
        <w:gridCol w:w="34"/>
        <w:gridCol w:w="32"/>
      </w:tblGrid>
      <w:tr w:rsidR="009643DF" w:rsidTr="00B70296">
        <w:trPr>
          <w:gridAfter w:val="2"/>
          <w:wAfter w:w="66" w:type="dxa"/>
        </w:trPr>
        <w:tc>
          <w:tcPr>
            <w:tcW w:w="588" w:type="dxa"/>
          </w:tcPr>
          <w:p w:rsidR="009643DF" w:rsidRDefault="009643DF" w:rsidP="006C42B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794" w:type="dxa"/>
          </w:tcPr>
          <w:p w:rsidR="009643DF" w:rsidRDefault="009643DF" w:rsidP="006C42B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260" w:type="dxa"/>
          </w:tcPr>
          <w:p w:rsidR="009643DF" w:rsidRDefault="009643DF" w:rsidP="006C42B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podręcznika</w:t>
            </w:r>
          </w:p>
        </w:tc>
        <w:tc>
          <w:tcPr>
            <w:tcW w:w="3531" w:type="dxa"/>
          </w:tcPr>
          <w:p w:rsidR="009643DF" w:rsidRDefault="009643DF" w:rsidP="006C42B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139" w:type="dxa"/>
            <w:gridSpan w:val="3"/>
          </w:tcPr>
          <w:p w:rsidR="009643DF" w:rsidRDefault="009643DF" w:rsidP="006C42B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845" w:type="dxa"/>
          </w:tcPr>
          <w:p w:rsidR="009643DF" w:rsidRDefault="009643DF" w:rsidP="006C42B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9643DF" w:rsidTr="00B70296">
        <w:trPr>
          <w:gridAfter w:val="2"/>
          <w:wAfter w:w="66" w:type="dxa"/>
        </w:trPr>
        <w:tc>
          <w:tcPr>
            <w:tcW w:w="14157" w:type="dxa"/>
            <w:gridSpan w:val="8"/>
          </w:tcPr>
          <w:p w:rsidR="009643DF" w:rsidRPr="007226AC" w:rsidRDefault="009643DF" w:rsidP="006C42B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226AC">
              <w:rPr>
                <w:b/>
                <w:sz w:val="28"/>
                <w:szCs w:val="28"/>
              </w:rPr>
              <w:t>K l a s a I</w:t>
            </w:r>
          </w:p>
        </w:tc>
      </w:tr>
      <w:tr w:rsidR="00542C29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542C29" w:rsidRPr="002E0A24" w:rsidRDefault="00542C29" w:rsidP="00194E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542C29" w:rsidRPr="002E0A24" w:rsidRDefault="00542C29" w:rsidP="00194EB9">
            <w:pPr>
              <w:spacing w:before="120"/>
            </w:pPr>
            <w:r w:rsidRPr="002E0A24">
              <w:t>język polski</w:t>
            </w:r>
          </w:p>
        </w:tc>
        <w:tc>
          <w:tcPr>
            <w:tcW w:w="3260" w:type="dxa"/>
          </w:tcPr>
          <w:p w:rsidR="00542C29" w:rsidRPr="002E0A24" w:rsidRDefault="00542C29" w:rsidP="00194EB9">
            <w:pPr>
              <w:spacing w:before="120"/>
            </w:pPr>
            <w:r w:rsidRPr="002E0A24">
              <w:t>Anna Klimowicz, Joanna Ginter</w:t>
            </w:r>
          </w:p>
        </w:tc>
        <w:tc>
          <w:tcPr>
            <w:tcW w:w="3672" w:type="dxa"/>
            <w:gridSpan w:val="2"/>
          </w:tcPr>
          <w:p w:rsidR="00542C29" w:rsidRPr="002E0A24" w:rsidRDefault="00542C29" w:rsidP="00194EB9">
            <w:pPr>
              <w:spacing w:before="120"/>
            </w:pPr>
            <w:r w:rsidRPr="002E0A24">
              <w:t>To się czyta!</w:t>
            </w:r>
          </w:p>
        </w:tc>
        <w:tc>
          <w:tcPr>
            <w:tcW w:w="1998" w:type="dxa"/>
            <w:gridSpan w:val="2"/>
          </w:tcPr>
          <w:p w:rsidR="00542C29" w:rsidRPr="002E0A24" w:rsidRDefault="00542C29" w:rsidP="00194EB9">
            <w:pPr>
              <w:spacing w:before="120"/>
            </w:pPr>
            <w:r w:rsidRPr="002E0A24">
              <w:t>Nowa Era</w:t>
            </w:r>
          </w:p>
        </w:tc>
        <w:tc>
          <w:tcPr>
            <w:tcW w:w="1845" w:type="dxa"/>
          </w:tcPr>
          <w:p w:rsidR="00542C29" w:rsidRPr="002E0A24" w:rsidRDefault="00542C29" w:rsidP="00194EB9">
            <w:pPr>
              <w:spacing w:before="120"/>
              <w:jc w:val="center"/>
            </w:pPr>
            <w:r w:rsidRPr="002E0A24">
              <w:t>1025/1/2019</w:t>
            </w:r>
          </w:p>
        </w:tc>
      </w:tr>
      <w:tr w:rsidR="00C82B81" w:rsidRPr="006E27DE" w:rsidTr="00B70296">
        <w:trPr>
          <w:gridAfter w:val="2"/>
          <w:wAfter w:w="66" w:type="dxa"/>
        </w:trPr>
        <w:tc>
          <w:tcPr>
            <w:tcW w:w="588" w:type="dxa"/>
          </w:tcPr>
          <w:p w:rsidR="00C82B81" w:rsidRPr="006E27DE" w:rsidRDefault="00C82B81" w:rsidP="00FA77EE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C82B81" w:rsidRPr="006E27DE" w:rsidRDefault="00C82B81" w:rsidP="00C82B8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 xml:space="preserve">j. angielski </w:t>
            </w:r>
          </w:p>
        </w:tc>
        <w:tc>
          <w:tcPr>
            <w:tcW w:w="3260" w:type="dxa"/>
          </w:tcPr>
          <w:p w:rsidR="00C82B81" w:rsidRPr="006E27DE" w:rsidRDefault="00C82B81" w:rsidP="00FA77EE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6E27DE">
              <w:rPr>
                <w:rFonts w:cstheme="minorHAnsi"/>
                <w:sz w:val="24"/>
                <w:szCs w:val="24"/>
                <w:lang w:val="en-US"/>
              </w:rPr>
              <w:t xml:space="preserve">H. Q. Mitchell, Marileni Malkogianni  </w:t>
            </w:r>
          </w:p>
        </w:tc>
        <w:tc>
          <w:tcPr>
            <w:tcW w:w="3672" w:type="dxa"/>
            <w:gridSpan w:val="2"/>
          </w:tcPr>
          <w:p w:rsidR="00C82B81" w:rsidRPr="006E27DE" w:rsidRDefault="00C82B81" w:rsidP="00FA77EE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6E27DE">
              <w:rPr>
                <w:rFonts w:cstheme="minorHAnsi"/>
                <w:sz w:val="24"/>
                <w:szCs w:val="24"/>
                <w:lang w:val="en-US"/>
              </w:rPr>
              <w:t>The English hub 1 Student's Book</w:t>
            </w:r>
          </w:p>
        </w:tc>
        <w:tc>
          <w:tcPr>
            <w:tcW w:w="1998" w:type="dxa"/>
            <w:gridSpan w:val="2"/>
          </w:tcPr>
          <w:p w:rsidR="00C82B81" w:rsidRPr="006E27DE" w:rsidRDefault="00C82B81" w:rsidP="00FA77E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>MM Publications</w:t>
            </w:r>
          </w:p>
        </w:tc>
        <w:tc>
          <w:tcPr>
            <w:tcW w:w="1845" w:type="dxa"/>
          </w:tcPr>
          <w:p w:rsidR="00C82B81" w:rsidRPr="006E27DE" w:rsidRDefault="00C82B81" w:rsidP="00FA77EE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D07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1F1D07" w:rsidRPr="002E0A24" w:rsidRDefault="00542C29" w:rsidP="00FA77E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94" w:type="dxa"/>
          </w:tcPr>
          <w:p w:rsidR="001F1D07" w:rsidRPr="002E0A24" w:rsidRDefault="001F1D07" w:rsidP="00FA77EE">
            <w:pPr>
              <w:spacing w:before="120"/>
            </w:pPr>
            <w:r w:rsidRPr="002E0A24">
              <w:t>historia</w:t>
            </w:r>
          </w:p>
        </w:tc>
        <w:tc>
          <w:tcPr>
            <w:tcW w:w="3260" w:type="dxa"/>
          </w:tcPr>
          <w:p w:rsidR="001F1D07" w:rsidRPr="002E0A24" w:rsidRDefault="001F1D07" w:rsidP="00FA77EE">
            <w:pPr>
              <w:spacing w:before="120"/>
            </w:pPr>
            <w:r w:rsidRPr="002E0A24">
              <w:t>Mirosław Ustrzycki, Janusz Ustrzycki</w:t>
            </w:r>
          </w:p>
        </w:tc>
        <w:tc>
          <w:tcPr>
            <w:tcW w:w="3672" w:type="dxa"/>
            <w:gridSpan w:val="2"/>
          </w:tcPr>
          <w:p w:rsidR="001F1D07" w:rsidRPr="002E0A24" w:rsidRDefault="001F1D07" w:rsidP="00FA77EE">
            <w:pPr>
              <w:spacing w:before="120"/>
            </w:pPr>
            <w:r w:rsidRPr="002E0A24">
              <w:t>Historia, podręcznik dla szkoły branżowej I stopnia 1</w:t>
            </w:r>
          </w:p>
        </w:tc>
        <w:tc>
          <w:tcPr>
            <w:tcW w:w="1998" w:type="dxa"/>
            <w:gridSpan w:val="2"/>
          </w:tcPr>
          <w:p w:rsidR="001F1D07" w:rsidRPr="002E0A24" w:rsidRDefault="001F1D07" w:rsidP="00FA77EE">
            <w:pPr>
              <w:spacing w:before="120"/>
            </w:pPr>
            <w:r w:rsidRPr="002E0A24">
              <w:t>Wyd. OPERON</w:t>
            </w:r>
          </w:p>
        </w:tc>
        <w:tc>
          <w:tcPr>
            <w:tcW w:w="1845" w:type="dxa"/>
          </w:tcPr>
          <w:p w:rsidR="001F1D07" w:rsidRPr="002E0A24" w:rsidRDefault="001F1D07" w:rsidP="00FA77EE">
            <w:pPr>
              <w:spacing w:before="120"/>
              <w:jc w:val="center"/>
            </w:pPr>
            <w:r w:rsidRPr="002E0A24">
              <w:t>1078/1/2019</w:t>
            </w:r>
          </w:p>
        </w:tc>
      </w:tr>
      <w:tr w:rsidR="00B70296" w:rsidRPr="00D84256" w:rsidTr="00B70296">
        <w:tc>
          <w:tcPr>
            <w:tcW w:w="588" w:type="dxa"/>
          </w:tcPr>
          <w:p w:rsidR="00B70296" w:rsidRPr="00D84256" w:rsidRDefault="00B70296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B70296" w:rsidRPr="00D84256" w:rsidRDefault="00B70296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teraźniejszość</w:t>
            </w:r>
          </w:p>
        </w:tc>
        <w:tc>
          <w:tcPr>
            <w:tcW w:w="3260" w:type="dxa"/>
          </w:tcPr>
          <w:p w:rsidR="00B70296" w:rsidRPr="008B6F03" w:rsidRDefault="00B70296" w:rsidP="00194EB9">
            <w:pPr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Izabella Modzelewska- Rysak, Leszek Rysak, Adam Cisek, Karol Wilczyński</w:t>
            </w:r>
          </w:p>
        </w:tc>
        <w:tc>
          <w:tcPr>
            <w:tcW w:w="3672" w:type="dxa"/>
            <w:gridSpan w:val="2"/>
          </w:tcPr>
          <w:p w:rsidR="00B70296" w:rsidRPr="002C07F1" w:rsidRDefault="00B70296" w:rsidP="00194EB9">
            <w:pPr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Historia i teraźniejszość  podręcznik Liceum i Technikum- zakres podstawowy 1</w:t>
            </w:r>
          </w:p>
        </w:tc>
        <w:tc>
          <w:tcPr>
            <w:tcW w:w="1985" w:type="dxa"/>
          </w:tcPr>
          <w:p w:rsidR="00B70296" w:rsidRPr="00D84256" w:rsidRDefault="00B70296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924" w:type="dxa"/>
            <w:gridSpan w:val="4"/>
          </w:tcPr>
          <w:p w:rsidR="00B70296" w:rsidRPr="00D84256" w:rsidRDefault="00B70296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42C29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542C29" w:rsidRPr="002E0A24" w:rsidRDefault="00B70296" w:rsidP="00194EB9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94" w:type="dxa"/>
          </w:tcPr>
          <w:p w:rsidR="00542C29" w:rsidRPr="002E0A24" w:rsidRDefault="00542C29" w:rsidP="00194EB9">
            <w:pPr>
              <w:spacing w:before="120"/>
            </w:pPr>
            <w:r w:rsidRPr="002E0A24">
              <w:t>podstawy przedsiębiorczości</w:t>
            </w:r>
          </w:p>
        </w:tc>
        <w:tc>
          <w:tcPr>
            <w:tcW w:w="3260" w:type="dxa"/>
          </w:tcPr>
          <w:p w:rsidR="00542C29" w:rsidRPr="002E0A24" w:rsidRDefault="00542C29" w:rsidP="00194EB9">
            <w:pPr>
              <w:spacing w:before="120"/>
            </w:pPr>
            <w:r w:rsidRPr="002E0A24">
              <w:t xml:space="preserve">Zbigniew Makieła, Tomasz Rachwał </w:t>
            </w:r>
          </w:p>
        </w:tc>
        <w:tc>
          <w:tcPr>
            <w:tcW w:w="3672" w:type="dxa"/>
            <w:gridSpan w:val="2"/>
          </w:tcPr>
          <w:p w:rsidR="00542C29" w:rsidRPr="002E0A24" w:rsidRDefault="00542C29" w:rsidP="00194EB9">
            <w:pPr>
              <w:spacing w:before="120"/>
            </w:pPr>
            <w:r w:rsidRPr="002E0A24">
              <w:t>Krok w przedsiębiorczość</w:t>
            </w:r>
          </w:p>
        </w:tc>
        <w:tc>
          <w:tcPr>
            <w:tcW w:w="1998" w:type="dxa"/>
            <w:gridSpan w:val="2"/>
          </w:tcPr>
          <w:p w:rsidR="00542C29" w:rsidRPr="002E0A24" w:rsidRDefault="00542C29" w:rsidP="00194EB9">
            <w:pPr>
              <w:spacing w:before="120"/>
            </w:pPr>
            <w:r w:rsidRPr="002E0A24">
              <w:t>Wyd. Nowa Era</w:t>
            </w:r>
          </w:p>
        </w:tc>
        <w:tc>
          <w:tcPr>
            <w:tcW w:w="1845" w:type="dxa"/>
          </w:tcPr>
          <w:p w:rsidR="00542C29" w:rsidRPr="002E0A24" w:rsidRDefault="00542C29" w:rsidP="00194EB9">
            <w:pPr>
              <w:spacing w:before="120"/>
              <w:jc w:val="center"/>
            </w:pPr>
            <w:r w:rsidRPr="002E0A24">
              <w:t>1039/2020/z1</w:t>
            </w:r>
          </w:p>
        </w:tc>
      </w:tr>
      <w:tr w:rsidR="001F1D07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1F1D07" w:rsidRPr="002E0A24" w:rsidRDefault="00B70296" w:rsidP="00FA77EE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94" w:type="dxa"/>
          </w:tcPr>
          <w:p w:rsidR="001F1D07" w:rsidRPr="002E0A24" w:rsidRDefault="00542C29" w:rsidP="00FA77EE">
            <w:pPr>
              <w:spacing w:before="120"/>
            </w:pPr>
            <w:r>
              <w:t>geografia</w:t>
            </w:r>
          </w:p>
        </w:tc>
        <w:tc>
          <w:tcPr>
            <w:tcW w:w="3260" w:type="dxa"/>
          </w:tcPr>
          <w:p w:rsidR="00542C29" w:rsidRPr="002E0A24" w:rsidRDefault="00542C29" w:rsidP="00FA77EE">
            <w:pPr>
              <w:spacing w:before="120"/>
            </w:pPr>
            <w:r>
              <w:t>Roman Malarz</w:t>
            </w:r>
          </w:p>
        </w:tc>
        <w:tc>
          <w:tcPr>
            <w:tcW w:w="3672" w:type="dxa"/>
            <w:gridSpan w:val="2"/>
          </w:tcPr>
          <w:p w:rsidR="001F1D07" w:rsidRPr="002E0A24" w:rsidRDefault="00542C29" w:rsidP="008E77A7">
            <w:pPr>
              <w:spacing w:before="120"/>
            </w:pPr>
            <w:r>
              <w:t>Oblicza geografii 1. Zakres podstawowy</w:t>
            </w:r>
            <w:r w:rsidR="008E77A7">
              <w:t>.</w:t>
            </w:r>
          </w:p>
        </w:tc>
        <w:tc>
          <w:tcPr>
            <w:tcW w:w="1998" w:type="dxa"/>
            <w:gridSpan w:val="2"/>
          </w:tcPr>
          <w:p w:rsidR="001F1D07" w:rsidRPr="002E0A24" w:rsidRDefault="008E77A7" w:rsidP="00FA77EE">
            <w:pPr>
              <w:spacing w:before="120"/>
            </w:pPr>
            <w:r>
              <w:t>Wyd. Nowa Era</w:t>
            </w:r>
          </w:p>
        </w:tc>
        <w:tc>
          <w:tcPr>
            <w:tcW w:w="1845" w:type="dxa"/>
          </w:tcPr>
          <w:p w:rsidR="001F1D07" w:rsidRPr="002E0A24" w:rsidRDefault="008E77A7" w:rsidP="00FA77EE">
            <w:pPr>
              <w:spacing w:before="120"/>
              <w:jc w:val="center"/>
            </w:pPr>
            <w:r>
              <w:t>983/1/2019</w:t>
            </w:r>
          </w:p>
        </w:tc>
      </w:tr>
      <w:tr w:rsidR="008E77A7" w:rsidRPr="00D84256" w:rsidTr="00B70296">
        <w:trPr>
          <w:gridAfter w:val="2"/>
          <w:wAfter w:w="66" w:type="dxa"/>
        </w:trPr>
        <w:tc>
          <w:tcPr>
            <w:tcW w:w="588" w:type="dxa"/>
            <w:shd w:val="clear" w:color="auto" w:fill="FFFFFF" w:themeFill="background1"/>
          </w:tcPr>
          <w:p w:rsidR="008E77A7" w:rsidRPr="00D84256" w:rsidRDefault="00B70296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shd w:val="clear" w:color="auto" w:fill="FFFFFF" w:themeFill="background1"/>
          </w:tcPr>
          <w:p w:rsidR="008E77A7" w:rsidRPr="00D84256" w:rsidRDefault="00B70296" w:rsidP="008E77A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E77A7">
              <w:rPr>
                <w:sz w:val="24"/>
                <w:szCs w:val="24"/>
              </w:rPr>
              <w:t xml:space="preserve">iologia </w:t>
            </w:r>
          </w:p>
        </w:tc>
        <w:tc>
          <w:tcPr>
            <w:tcW w:w="3260" w:type="dxa"/>
            <w:shd w:val="clear" w:color="auto" w:fill="FFFFFF" w:themeFill="background1"/>
          </w:tcPr>
          <w:p w:rsidR="008E77A7" w:rsidRPr="00D84256" w:rsidRDefault="008E77A7" w:rsidP="00194EB9">
            <w:pPr>
              <w:spacing w:before="120"/>
              <w:rPr>
                <w:sz w:val="24"/>
                <w:szCs w:val="24"/>
              </w:rPr>
            </w:pPr>
            <w:r>
              <w:t>Renata Szymańska, Beata Jakubik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8E77A7" w:rsidRPr="00D84256" w:rsidRDefault="008E77A7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1</w:t>
            </w:r>
          </w:p>
        </w:tc>
        <w:tc>
          <w:tcPr>
            <w:tcW w:w="1998" w:type="dxa"/>
            <w:gridSpan w:val="2"/>
            <w:shd w:val="clear" w:color="auto" w:fill="FFFFFF" w:themeFill="background1"/>
          </w:tcPr>
          <w:p w:rsidR="008E77A7" w:rsidRPr="00D84256" w:rsidRDefault="008E77A7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1845" w:type="dxa"/>
            <w:shd w:val="clear" w:color="auto" w:fill="FFFFFF" w:themeFill="background1"/>
          </w:tcPr>
          <w:p w:rsidR="008E77A7" w:rsidRPr="00D84256" w:rsidRDefault="008E77A7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t xml:space="preserve">1072/1/2019  </w:t>
            </w:r>
          </w:p>
        </w:tc>
      </w:tr>
      <w:tr w:rsidR="008E77A7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8E77A7" w:rsidRPr="002E0A24" w:rsidRDefault="00B70296" w:rsidP="00FA77EE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94" w:type="dxa"/>
          </w:tcPr>
          <w:p w:rsidR="008E77A7" w:rsidRPr="002E0A24" w:rsidRDefault="008E77A7" w:rsidP="00FA77EE">
            <w:pPr>
              <w:spacing w:before="120"/>
            </w:pPr>
            <w:r>
              <w:t>matematyka</w:t>
            </w:r>
          </w:p>
        </w:tc>
        <w:tc>
          <w:tcPr>
            <w:tcW w:w="3260" w:type="dxa"/>
          </w:tcPr>
          <w:p w:rsidR="008E77A7" w:rsidRPr="002E0A24" w:rsidRDefault="008E77A7" w:rsidP="00FA77EE">
            <w:pPr>
              <w:spacing w:before="120"/>
            </w:pPr>
            <w:r>
              <w:t>Karolina Wej, Babiański</w:t>
            </w:r>
          </w:p>
        </w:tc>
        <w:tc>
          <w:tcPr>
            <w:tcW w:w="3672" w:type="dxa"/>
            <w:gridSpan w:val="2"/>
          </w:tcPr>
          <w:p w:rsidR="008E77A7" w:rsidRPr="002E0A24" w:rsidRDefault="008E77A7" w:rsidP="00FA77EE">
            <w:pPr>
              <w:spacing w:before="120"/>
            </w:pPr>
            <w:r>
              <w:t>To się liczy</w:t>
            </w:r>
            <w:r w:rsidR="005A56F3">
              <w:t xml:space="preserve"> 1</w:t>
            </w:r>
            <w:r>
              <w:t>.</w:t>
            </w:r>
          </w:p>
        </w:tc>
        <w:tc>
          <w:tcPr>
            <w:tcW w:w="1998" w:type="dxa"/>
            <w:gridSpan w:val="2"/>
          </w:tcPr>
          <w:p w:rsidR="008E77A7" w:rsidRPr="002E0A24" w:rsidRDefault="008E77A7" w:rsidP="00FA77EE">
            <w:pPr>
              <w:spacing w:before="120"/>
            </w:pPr>
            <w:r>
              <w:t>Nowa Era</w:t>
            </w:r>
          </w:p>
        </w:tc>
        <w:tc>
          <w:tcPr>
            <w:tcW w:w="1845" w:type="dxa"/>
          </w:tcPr>
          <w:p w:rsidR="008E77A7" w:rsidRPr="002E0A24" w:rsidRDefault="008E77A7" w:rsidP="00FA77EE">
            <w:pPr>
              <w:spacing w:before="120"/>
              <w:jc w:val="center"/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212529"/>
                <w:shd w:val="clear" w:color="auto" w:fill="FFFFFF"/>
              </w:rPr>
              <w:t>967/1/2019</w:t>
            </w:r>
          </w:p>
        </w:tc>
      </w:tr>
      <w:tr w:rsidR="005A56F3" w:rsidRPr="00D84256" w:rsidTr="00B70296">
        <w:trPr>
          <w:gridAfter w:val="1"/>
          <w:wAfter w:w="32" w:type="dxa"/>
        </w:trPr>
        <w:tc>
          <w:tcPr>
            <w:tcW w:w="588" w:type="dxa"/>
          </w:tcPr>
          <w:p w:rsidR="005A56F3" w:rsidRPr="00D84256" w:rsidRDefault="00B70296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4" w:type="dxa"/>
          </w:tcPr>
          <w:p w:rsidR="005A56F3" w:rsidRPr="00D84256" w:rsidRDefault="005A56F3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3260" w:type="dxa"/>
          </w:tcPr>
          <w:p w:rsidR="005A56F3" w:rsidRDefault="005A56F3" w:rsidP="00194EB9">
            <w:pPr>
              <w:rPr>
                <w:rFonts w:ascii="Roboto" w:hAnsi="Roboto"/>
                <w:color w:val="505050"/>
                <w:sz w:val="21"/>
                <w:szCs w:val="21"/>
              </w:rPr>
            </w:pPr>
            <w:r>
              <w:rPr>
                <w:rFonts w:ascii="Roboto" w:hAnsi="Roboto"/>
                <w:color w:val="505050"/>
                <w:sz w:val="21"/>
                <w:szCs w:val="21"/>
              </w:rPr>
              <w:t>Janusz Mazur, Paweł Perekietka, Zbigniew Talaga, Janusz S. Wierzbicki</w:t>
            </w:r>
          </w:p>
          <w:p w:rsidR="005A56F3" w:rsidRPr="00D84256" w:rsidRDefault="005A56F3" w:rsidP="00194EB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5A56F3" w:rsidRPr="00EE0AC5" w:rsidRDefault="005A56F3" w:rsidP="00194EB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Informatyka na czasie 1. Podręcznik dla liceum ogólnokształcącego i technikum. Zakres podstawowy.</w:t>
            </w:r>
          </w:p>
        </w:tc>
        <w:tc>
          <w:tcPr>
            <w:tcW w:w="1998" w:type="dxa"/>
            <w:gridSpan w:val="2"/>
          </w:tcPr>
          <w:p w:rsidR="005A56F3" w:rsidRPr="00D84256" w:rsidRDefault="005A56F3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3EAF0"/>
              </w:rPr>
              <w:t>Nowa Era </w:t>
            </w:r>
          </w:p>
        </w:tc>
        <w:tc>
          <w:tcPr>
            <w:tcW w:w="1879" w:type="dxa"/>
            <w:gridSpan w:val="2"/>
          </w:tcPr>
          <w:p w:rsidR="005A56F3" w:rsidRPr="00D84256" w:rsidRDefault="005A56F3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990/1/2019</w:t>
            </w:r>
          </w:p>
        </w:tc>
      </w:tr>
      <w:tr w:rsidR="001F1D07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1F1D07" w:rsidRPr="002E0A24" w:rsidRDefault="00B70296" w:rsidP="00FA77EE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794" w:type="dxa"/>
          </w:tcPr>
          <w:p w:rsidR="001F1D07" w:rsidRPr="002E0A24" w:rsidRDefault="001F1D07" w:rsidP="00FA77EE">
            <w:pPr>
              <w:spacing w:before="120"/>
            </w:pPr>
            <w:r w:rsidRPr="002E0A24">
              <w:t>edukacja dla bezpieczeństwa</w:t>
            </w:r>
          </w:p>
        </w:tc>
        <w:tc>
          <w:tcPr>
            <w:tcW w:w="3260" w:type="dxa"/>
          </w:tcPr>
          <w:p w:rsidR="001F1D07" w:rsidRPr="002E0A24" w:rsidRDefault="001F1D07" w:rsidP="00FA77EE">
            <w:pPr>
              <w:spacing w:before="120"/>
            </w:pPr>
            <w:r w:rsidRPr="002E0A24">
              <w:t>Barbara Boniek, Andrzej Kruczyński</w:t>
            </w:r>
          </w:p>
        </w:tc>
        <w:tc>
          <w:tcPr>
            <w:tcW w:w="3672" w:type="dxa"/>
            <w:gridSpan w:val="2"/>
          </w:tcPr>
          <w:p w:rsidR="001F1D07" w:rsidRPr="002E0A24" w:rsidRDefault="001F1D07" w:rsidP="00FA77EE">
            <w:pPr>
              <w:spacing w:before="120"/>
            </w:pPr>
            <w:r w:rsidRPr="002E0A24">
              <w:t>Edukacja dla bezpieczeństwa</w:t>
            </w:r>
          </w:p>
        </w:tc>
        <w:tc>
          <w:tcPr>
            <w:tcW w:w="1998" w:type="dxa"/>
            <w:gridSpan w:val="2"/>
          </w:tcPr>
          <w:p w:rsidR="001F1D07" w:rsidRPr="002E0A24" w:rsidRDefault="001F1D07" w:rsidP="00FA77EE">
            <w:pPr>
              <w:spacing w:before="120"/>
            </w:pPr>
            <w:r w:rsidRPr="002E0A24">
              <w:t>Wyd. OPERON</w:t>
            </w:r>
          </w:p>
        </w:tc>
        <w:tc>
          <w:tcPr>
            <w:tcW w:w="1845" w:type="dxa"/>
          </w:tcPr>
          <w:p w:rsidR="001F1D07" w:rsidRPr="002E0A24" w:rsidRDefault="001F1D07" w:rsidP="00FA77EE">
            <w:pPr>
              <w:spacing w:before="120"/>
              <w:jc w:val="center"/>
            </w:pPr>
            <w:r w:rsidRPr="002E0A24">
              <w:t>1061/2019</w:t>
            </w:r>
          </w:p>
        </w:tc>
      </w:tr>
      <w:tr w:rsidR="001F1D07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1F1D07" w:rsidRPr="002E0A24" w:rsidRDefault="001F1D07" w:rsidP="00FA77EE">
            <w:pPr>
              <w:spacing w:before="120"/>
              <w:jc w:val="center"/>
            </w:pPr>
          </w:p>
        </w:tc>
        <w:tc>
          <w:tcPr>
            <w:tcW w:w="2794" w:type="dxa"/>
          </w:tcPr>
          <w:p w:rsidR="001F1D07" w:rsidRPr="002E0A24" w:rsidRDefault="001F1D07" w:rsidP="00FA77EE">
            <w:pPr>
              <w:spacing w:before="120"/>
            </w:pPr>
          </w:p>
        </w:tc>
        <w:tc>
          <w:tcPr>
            <w:tcW w:w="3260" w:type="dxa"/>
          </w:tcPr>
          <w:p w:rsidR="001F1D07" w:rsidRPr="002E0A24" w:rsidRDefault="001F1D07" w:rsidP="00FA77EE">
            <w:pPr>
              <w:spacing w:before="120"/>
            </w:pPr>
          </w:p>
        </w:tc>
        <w:tc>
          <w:tcPr>
            <w:tcW w:w="3672" w:type="dxa"/>
            <w:gridSpan w:val="2"/>
          </w:tcPr>
          <w:p w:rsidR="001F1D07" w:rsidRPr="002E0A24" w:rsidRDefault="001F1D07" w:rsidP="00FA77EE">
            <w:pPr>
              <w:spacing w:before="120"/>
            </w:pPr>
          </w:p>
        </w:tc>
        <w:tc>
          <w:tcPr>
            <w:tcW w:w="1998" w:type="dxa"/>
            <w:gridSpan w:val="2"/>
          </w:tcPr>
          <w:p w:rsidR="001F1D07" w:rsidRPr="002E0A24" w:rsidRDefault="001F1D07" w:rsidP="00FA77EE">
            <w:pPr>
              <w:spacing w:before="120"/>
            </w:pPr>
          </w:p>
        </w:tc>
        <w:tc>
          <w:tcPr>
            <w:tcW w:w="1845" w:type="dxa"/>
          </w:tcPr>
          <w:p w:rsidR="001F1D07" w:rsidRPr="002E0A24" w:rsidRDefault="001F1D07" w:rsidP="00FA77EE">
            <w:pPr>
              <w:spacing w:before="120"/>
              <w:jc w:val="center"/>
            </w:pPr>
          </w:p>
        </w:tc>
      </w:tr>
      <w:tr w:rsidR="009643DF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9643DF" w:rsidRPr="00D84256" w:rsidRDefault="009643DF" w:rsidP="006C42B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9643DF" w:rsidRPr="00D84256" w:rsidRDefault="009643DF" w:rsidP="006C42B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43DF" w:rsidRPr="00D84256" w:rsidRDefault="009643DF" w:rsidP="006C42B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9643DF" w:rsidRPr="00D84256" w:rsidRDefault="009643DF" w:rsidP="006C42B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9643DF" w:rsidRPr="00D84256" w:rsidRDefault="009643DF" w:rsidP="006C42B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9643DF" w:rsidRPr="00D84256" w:rsidRDefault="009643DF" w:rsidP="006C42B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A63DC" w:rsidTr="00B70296">
        <w:trPr>
          <w:gridAfter w:val="2"/>
          <w:wAfter w:w="66" w:type="dxa"/>
        </w:trPr>
        <w:tc>
          <w:tcPr>
            <w:tcW w:w="14157" w:type="dxa"/>
            <w:gridSpan w:val="8"/>
          </w:tcPr>
          <w:p w:rsidR="009A63DC" w:rsidRPr="007226AC" w:rsidRDefault="009A63DC" w:rsidP="00123C7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226AC">
              <w:rPr>
                <w:b/>
                <w:sz w:val="28"/>
                <w:szCs w:val="28"/>
              </w:rPr>
              <w:lastRenderedPageBreak/>
              <w:t>K l a s a I</w:t>
            </w:r>
            <w:r>
              <w:rPr>
                <w:b/>
                <w:sz w:val="28"/>
                <w:szCs w:val="28"/>
              </w:rPr>
              <w:t>I</w:t>
            </w:r>
          </w:p>
        </w:tc>
      </w:tr>
      <w:tr w:rsidR="005A56F3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5A56F3" w:rsidRPr="002E0A24" w:rsidRDefault="005A56F3" w:rsidP="00194E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5A56F3" w:rsidRPr="002E0A24" w:rsidRDefault="005A56F3" w:rsidP="00194EB9">
            <w:pPr>
              <w:spacing w:before="120"/>
            </w:pPr>
            <w:r w:rsidRPr="002E0A24">
              <w:t>język polski</w:t>
            </w:r>
          </w:p>
        </w:tc>
        <w:tc>
          <w:tcPr>
            <w:tcW w:w="3260" w:type="dxa"/>
          </w:tcPr>
          <w:p w:rsidR="005A56F3" w:rsidRPr="002E0A24" w:rsidRDefault="005A56F3" w:rsidP="00194EB9">
            <w:pPr>
              <w:spacing w:before="120"/>
            </w:pPr>
            <w:r w:rsidRPr="002E0A24">
              <w:t>Anna Klimowicz, Joanna Ginter</w:t>
            </w:r>
          </w:p>
        </w:tc>
        <w:tc>
          <w:tcPr>
            <w:tcW w:w="3672" w:type="dxa"/>
            <w:gridSpan w:val="2"/>
          </w:tcPr>
          <w:p w:rsidR="005A56F3" w:rsidRPr="002E0A24" w:rsidRDefault="005A56F3" w:rsidP="00194EB9">
            <w:pPr>
              <w:spacing w:before="120"/>
            </w:pPr>
            <w:r w:rsidRPr="002E0A24">
              <w:t>To się czyta!</w:t>
            </w:r>
          </w:p>
        </w:tc>
        <w:tc>
          <w:tcPr>
            <w:tcW w:w="1998" w:type="dxa"/>
            <w:gridSpan w:val="2"/>
          </w:tcPr>
          <w:p w:rsidR="005A56F3" w:rsidRPr="002E0A24" w:rsidRDefault="005A56F3" w:rsidP="00194EB9">
            <w:pPr>
              <w:spacing w:before="120"/>
            </w:pPr>
            <w:r w:rsidRPr="002E0A24">
              <w:t>Nowa Era</w:t>
            </w:r>
          </w:p>
        </w:tc>
        <w:tc>
          <w:tcPr>
            <w:tcW w:w="1845" w:type="dxa"/>
          </w:tcPr>
          <w:p w:rsidR="005A56F3" w:rsidRPr="002E0A24" w:rsidRDefault="005A56F3" w:rsidP="005A56F3">
            <w:pPr>
              <w:spacing w:before="120"/>
              <w:jc w:val="center"/>
            </w:pPr>
            <w:r w:rsidRPr="002E0A24">
              <w:t>1025/</w:t>
            </w:r>
            <w:r>
              <w:t>2</w:t>
            </w:r>
            <w:r w:rsidRPr="002E0A24">
              <w:t>/2019</w:t>
            </w:r>
          </w:p>
        </w:tc>
      </w:tr>
      <w:tr w:rsidR="005A56F3" w:rsidRPr="006E27DE" w:rsidTr="00B70296">
        <w:trPr>
          <w:gridAfter w:val="2"/>
          <w:wAfter w:w="66" w:type="dxa"/>
        </w:trPr>
        <w:tc>
          <w:tcPr>
            <w:tcW w:w="588" w:type="dxa"/>
          </w:tcPr>
          <w:p w:rsidR="005A56F3" w:rsidRPr="006E27DE" w:rsidRDefault="005A56F3" w:rsidP="00194EB9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5A56F3" w:rsidRPr="006E27DE" w:rsidRDefault="005A56F3" w:rsidP="00194EB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 xml:space="preserve">j. angielski </w:t>
            </w:r>
          </w:p>
        </w:tc>
        <w:tc>
          <w:tcPr>
            <w:tcW w:w="3260" w:type="dxa"/>
          </w:tcPr>
          <w:p w:rsidR="005A56F3" w:rsidRPr="006E27DE" w:rsidRDefault="005A56F3" w:rsidP="00194EB9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6E27DE">
              <w:rPr>
                <w:rFonts w:cstheme="minorHAnsi"/>
                <w:sz w:val="24"/>
                <w:szCs w:val="24"/>
                <w:lang w:val="en-US"/>
              </w:rPr>
              <w:t xml:space="preserve">H. Q. Mitchell, Marileni Malkogianni  </w:t>
            </w:r>
          </w:p>
        </w:tc>
        <w:tc>
          <w:tcPr>
            <w:tcW w:w="3672" w:type="dxa"/>
            <w:gridSpan w:val="2"/>
          </w:tcPr>
          <w:p w:rsidR="005A56F3" w:rsidRPr="006E27DE" w:rsidRDefault="005A56F3" w:rsidP="005A56F3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6E27DE">
              <w:rPr>
                <w:rFonts w:cstheme="minorHAnsi"/>
                <w:sz w:val="24"/>
                <w:szCs w:val="24"/>
                <w:lang w:val="en-US"/>
              </w:rPr>
              <w:t xml:space="preserve">The English hub 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6E27DE">
              <w:rPr>
                <w:rFonts w:cstheme="minorHAnsi"/>
                <w:sz w:val="24"/>
                <w:szCs w:val="24"/>
                <w:lang w:val="en-US"/>
              </w:rPr>
              <w:t xml:space="preserve"> Student's Book</w:t>
            </w:r>
          </w:p>
        </w:tc>
        <w:tc>
          <w:tcPr>
            <w:tcW w:w="1998" w:type="dxa"/>
            <w:gridSpan w:val="2"/>
          </w:tcPr>
          <w:p w:rsidR="005A56F3" w:rsidRPr="006E27DE" w:rsidRDefault="005A56F3" w:rsidP="00194EB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>MM Publications</w:t>
            </w:r>
          </w:p>
        </w:tc>
        <w:tc>
          <w:tcPr>
            <w:tcW w:w="1845" w:type="dxa"/>
          </w:tcPr>
          <w:p w:rsidR="005A56F3" w:rsidRPr="006E27DE" w:rsidRDefault="005A56F3" w:rsidP="00194EB9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56F3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5A56F3" w:rsidRPr="002E0A24" w:rsidRDefault="005A56F3" w:rsidP="00194E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94" w:type="dxa"/>
          </w:tcPr>
          <w:p w:rsidR="005A56F3" w:rsidRPr="002E0A24" w:rsidRDefault="005A56F3" w:rsidP="00194EB9">
            <w:pPr>
              <w:spacing w:before="120"/>
            </w:pPr>
            <w:r w:rsidRPr="002E0A24">
              <w:t>historia</w:t>
            </w:r>
          </w:p>
        </w:tc>
        <w:tc>
          <w:tcPr>
            <w:tcW w:w="3260" w:type="dxa"/>
          </w:tcPr>
          <w:p w:rsidR="005A56F3" w:rsidRPr="002E0A24" w:rsidRDefault="005A56F3" w:rsidP="00194EB9">
            <w:pPr>
              <w:spacing w:before="120"/>
            </w:pPr>
            <w:r w:rsidRPr="002E0A24">
              <w:t>Mirosław Ustrzycki, Janusz Ustrzycki</w:t>
            </w:r>
          </w:p>
        </w:tc>
        <w:tc>
          <w:tcPr>
            <w:tcW w:w="3672" w:type="dxa"/>
            <w:gridSpan w:val="2"/>
          </w:tcPr>
          <w:p w:rsidR="005A56F3" w:rsidRPr="002E0A24" w:rsidRDefault="005A56F3" w:rsidP="005A56F3">
            <w:pPr>
              <w:spacing w:before="120"/>
            </w:pPr>
            <w:r w:rsidRPr="002E0A24">
              <w:t xml:space="preserve">Historia, podręcznik dla szkoły branżowej I stopnia </w:t>
            </w:r>
            <w:r>
              <w:t xml:space="preserve">2 </w:t>
            </w:r>
          </w:p>
        </w:tc>
        <w:tc>
          <w:tcPr>
            <w:tcW w:w="1998" w:type="dxa"/>
            <w:gridSpan w:val="2"/>
          </w:tcPr>
          <w:p w:rsidR="005A56F3" w:rsidRPr="002E0A24" w:rsidRDefault="005A56F3" w:rsidP="00194EB9">
            <w:pPr>
              <w:spacing w:before="120"/>
            </w:pPr>
            <w:r w:rsidRPr="002E0A24">
              <w:t>Wyd. OPERON</w:t>
            </w:r>
          </w:p>
        </w:tc>
        <w:tc>
          <w:tcPr>
            <w:tcW w:w="1845" w:type="dxa"/>
          </w:tcPr>
          <w:p w:rsidR="005A56F3" w:rsidRPr="002E0A24" w:rsidRDefault="005A56F3" w:rsidP="005A56F3">
            <w:pPr>
              <w:spacing w:before="120"/>
              <w:jc w:val="center"/>
            </w:pPr>
            <w:r w:rsidRPr="002E0A24">
              <w:t>1078/</w:t>
            </w:r>
            <w:r>
              <w:t>2</w:t>
            </w:r>
            <w:r w:rsidRPr="002E0A24">
              <w:t>/20</w:t>
            </w:r>
            <w:r>
              <w:t>20</w:t>
            </w:r>
          </w:p>
        </w:tc>
      </w:tr>
      <w:tr w:rsidR="005A56F3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5A56F3" w:rsidRPr="002E0A24" w:rsidRDefault="005A56F3" w:rsidP="00194E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94" w:type="dxa"/>
          </w:tcPr>
          <w:p w:rsidR="005A56F3" w:rsidRPr="002E0A24" w:rsidRDefault="005A56F3" w:rsidP="00194EB9">
            <w:pPr>
              <w:spacing w:before="120"/>
            </w:pPr>
            <w:r>
              <w:t>geografia</w:t>
            </w:r>
          </w:p>
        </w:tc>
        <w:tc>
          <w:tcPr>
            <w:tcW w:w="3260" w:type="dxa"/>
          </w:tcPr>
          <w:p w:rsidR="005A56F3" w:rsidRPr="002E0A24" w:rsidRDefault="005A56F3" w:rsidP="00194EB9">
            <w:pPr>
              <w:spacing w:before="120"/>
            </w:pPr>
            <w:r>
              <w:t>Tomasz Rachwał</w:t>
            </w:r>
          </w:p>
        </w:tc>
        <w:tc>
          <w:tcPr>
            <w:tcW w:w="3672" w:type="dxa"/>
            <w:gridSpan w:val="2"/>
          </w:tcPr>
          <w:p w:rsidR="005A56F3" w:rsidRPr="002E0A24" w:rsidRDefault="005A56F3" w:rsidP="005A56F3">
            <w:pPr>
              <w:spacing w:before="120"/>
            </w:pPr>
            <w:r>
              <w:t>Oblicza geografii 2. Zakres podstawowy.</w:t>
            </w:r>
          </w:p>
        </w:tc>
        <w:tc>
          <w:tcPr>
            <w:tcW w:w="1998" w:type="dxa"/>
            <w:gridSpan w:val="2"/>
          </w:tcPr>
          <w:p w:rsidR="005A56F3" w:rsidRPr="002E0A24" w:rsidRDefault="005A56F3" w:rsidP="00194EB9">
            <w:pPr>
              <w:spacing w:before="120"/>
            </w:pPr>
            <w:r>
              <w:t>Wyd. Nowa Era</w:t>
            </w:r>
          </w:p>
        </w:tc>
        <w:tc>
          <w:tcPr>
            <w:tcW w:w="1845" w:type="dxa"/>
          </w:tcPr>
          <w:p w:rsidR="005A56F3" w:rsidRPr="002E0A24" w:rsidRDefault="005A56F3" w:rsidP="005A56F3">
            <w:pPr>
              <w:spacing w:before="120"/>
              <w:jc w:val="center"/>
            </w:pPr>
            <w:r>
              <w:t>983/2/2020</w:t>
            </w:r>
          </w:p>
        </w:tc>
      </w:tr>
      <w:tr w:rsidR="005A56F3" w:rsidRPr="00D84256" w:rsidTr="00B70296">
        <w:trPr>
          <w:gridAfter w:val="2"/>
          <w:wAfter w:w="66" w:type="dxa"/>
        </w:trPr>
        <w:tc>
          <w:tcPr>
            <w:tcW w:w="588" w:type="dxa"/>
            <w:shd w:val="clear" w:color="auto" w:fill="FFFFFF" w:themeFill="background1"/>
          </w:tcPr>
          <w:p w:rsidR="005A56F3" w:rsidRPr="00D84256" w:rsidRDefault="005A56F3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4" w:type="dxa"/>
            <w:shd w:val="clear" w:color="auto" w:fill="FFFFFF" w:themeFill="background1"/>
          </w:tcPr>
          <w:p w:rsidR="005A56F3" w:rsidRPr="00D84256" w:rsidRDefault="005A56F3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</w:t>
            </w:r>
          </w:p>
        </w:tc>
        <w:tc>
          <w:tcPr>
            <w:tcW w:w="3260" w:type="dxa"/>
            <w:shd w:val="clear" w:color="auto" w:fill="FFFFFF" w:themeFill="background1"/>
          </w:tcPr>
          <w:p w:rsidR="005A56F3" w:rsidRPr="00D84256" w:rsidRDefault="005A56F3" w:rsidP="00194EB9">
            <w:pPr>
              <w:spacing w:before="120"/>
              <w:rPr>
                <w:sz w:val="24"/>
                <w:szCs w:val="24"/>
              </w:rPr>
            </w:pPr>
            <w:r>
              <w:t>Renata Szymańska, Beata Jakubik</w:t>
            </w: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5A56F3" w:rsidRPr="00D84256" w:rsidRDefault="005A56F3" w:rsidP="005A56F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2</w:t>
            </w:r>
          </w:p>
        </w:tc>
        <w:tc>
          <w:tcPr>
            <w:tcW w:w="1998" w:type="dxa"/>
            <w:gridSpan w:val="2"/>
            <w:shd w:val="clear" w:color="auto" w:fill="FFFFFF" w:themeFill="background1"/>
          </w:tcPr>
          <w:p w:rsidR="005A56F3" w:rsidRPr="00D84256" w:rsidRDefault="005A56F3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1845" w:type="dxa"/>
            <w:shd w:val="clear" w:color="auto" w:fill="FFFFFF" w:themeFill="background1"/>
          </w:tcPr>
          <w:p w:rsidR="005A56F3" w:rsidRPr="00D84256" w:rsidRDefault="005A56F3" w:rsidP="005A56F3">
            <w:pPr>
              <w:spacing w:before="120"/>
              <w:jc w:val="center"/>
              <w:rPr>
                <w:sz w:val="24"/>
                <w:szCs w:val="24"/>
              </w:rPr>
            </w:pPr>
            <w:r>
              <w:t xml:space="preserve">1072/2/2020  </w:t>
            </w:r>
          </w:p>
        </w:tc>
      </w:tr>
      <w:tr w:rsidR="005A56F3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5A56F3" w:rsidRPr="002E0A24" w:rsidRDefault="005A56F3" w:rsidP="00194EB9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94" w:type="dxa"/>
          </w:tcPr>
          <w:p w:rsidR="005A56F3" w:rsidRPr="002E0A24" w:rsidRDefault="005A56F3" w:rsidP="00194EB9">
            <w:pPr>
              <w:spacing w:before="120"/>
            </w:pPr>
            <w:r>
              <w:t>matematyka</w:t>
            </w:r>
          </w:p>
        </w:tc>
        <w:tc>
          <w:tcPr>
            <w:tcW w:w="3260" w:type="dxa"/>
          </w:tcPr>
          <w:p w:rsidR="005A56F3" w:rsidRPr="002E0A24" w:rsidRDefault="005A56F3" w:rsidP="00194EB9">
            <w:pPr>
              <w:spacing w:before="120"/>
            </w:pPr>
            <w:r>
              <w:t>Karolina Wej, Babiański</w:t>
            </w:r>
          </w:p>
        </w:tc>
        <w:tc>
          <w:tcPr>
            <w:tcW w:w="3672" w:type="dxa"/>
            <w:gridSpan w:val="2"/>
          </w:tcPr>
          <w:p w:rsidR="005A56F3" w:rsidRPr="002E0A24" w:rsidRDefault="005A56F3" w:rsidP="00194EB9">
            <w:pPr>
              <w:spacing w:before="120"/>
            </w:pPr>
            <w:r>
              <w:t>To się liczy 2.</w:t>
            </w:r>
          </w:p>
        </w:tc>
        <w:tc>
          <w:tcPr>
            <w:tcW w:w="1998" w:type="dxa"/>
            <w:gridSpan w:val="2"/>
          </w:tcPr>
          <w:p w:rsidR="005A56F3" w:rsidRPr="002E0A24" w:rsidRDefault="005A56F3" w:rsidP="00194EB9">
            <w:pPr>
              <w:spacing w:before="120"/>
            </w:pPr>
            <w:r>
              <w:t>Nowa Era</w:t>
            </w:r>
          </w:p>
        </w:tc>
        <w:tc>
          <w:tcPr>
            <w:tcW w:w="1845" w:type="dxa"/>
          </w:tcPr>
          <w:p w:rsidR="005A56F3" w:rsidRPr="002E0A24" w:rsidRDefault="005A56F3" w:rsidP="005A56F3">
            <w:pPr>
              <w:spacing w:before="120"/>
              <w:jc w:val="center"/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212529"/>
                <w:shd w:val="clear" w:color="auto" w:fill="FFFFFF"/>
              </w:rPr>
              <w:t>967/02/2020</w:t>
            </w:r>
          </w:p>
        </w:tc>
      </w:tr>
      <w:tr w:rsidR="009A63DC" w:rsidRPr="00D84256" w:rsidTr="00B70296">
        <w:trPr>
          <w:gridAfter w:val="2"/>
          <w:wAfter w:w="66" w:type="dxa"/>
        </w:trPr>
        <w:tc>
          <w:tcPr>
            <w:tcW w:w="588" w:type="dxa"/>
          </w:tcPr>
          <w:p w:rsidR="009A63DC" w:rsidRPr="00D84256" w:rsidRDefault="009A63DC" w:rsidP="00123C7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9A63DC" w:rsidRPr="00D84256" w:rsidRDefault="009A63DC" w:rsidP="00123C7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A63DC" w:rsidRPr="00D84256" w:rsidRDefault="009A63DC" w:rsidP="00123C7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9A63DC" w:rsidRPr="00D84256" w:rsidRDefault="009A63DC" w:rsidP="00123C7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9A63DC" w:rsidRPr="00D84256" w:rsidRDefault="009A63DC" w:rsidP="00123C7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9A63DC" w:rsidRPr="00D84256" w:rsidRDefault="009A63DC" w:rsidP="00123C7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9643DF" w:rsidRDefault="009643DF" w:rsidP="009A63DC">
      <w:pPr>
        <w:spacing w:after="0"/>
        <w:jc w:val="center"/>
        <w:rPr>
          <w:b/>
          <w:sz w:val="24"/>
          <w:szCs w:val="24"/>
        </w:rPr>
      </w:pPr>
    </w:p>
    <w:p w:rsidR="002C07F1" w:rsidRDefault="002C07F1" w:rsidP="009A63DC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2794"/>
        <w:gridCol w:w="3260"/>
        <w:gridCol w:w="3672"/>
        <w:gridCol w:w="1998"/>
        <w:gridCol w:w="1845"/>
      </w:tblGrid>
      <w:tr w:rsidR="002C07F1" w:rsidTr="00F6793B">
        <w:tc>
          <w:tcPr>
            <w:tcW w:w="14157" w:type="dxa"/>
            <w:gridSpan w:val="6"/>
          </w:tcPr>
          <w:p w:rsidR="002C07F1" w:rsidRPr="007226AC" w:rsidRDefault="002C07F1" w:rsidP="00F6793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226AC">
              <w:rPr>
                <w:b/>
                <w:sz w:val="28"/>
                <w:szCs w:val="28"/>
              </w:rPr>
              <w:t>K l a s a I</w:t>
            </w:r>
            <w:r>
              <w:rPr>
                <w:b/>
                <w:sz w:val="28"/>
                <w:szCs w:val="28"/>
              </w:rPr>
              <w:t>II</w:t>
            </w:r>
          </w:p>
        </w:tc>
      </w:tr>
      <w:tr w:rsidR="005A56F3" w:rsidRPr="002E0A24" w:rsidTr="00194EB9">
        <w:tc>
          <w:tcPr>
            <w:tcW w:w="588" w:type="dxa"/>
          </w:tcPr>
          <w:p w:rsidR="005A56F3" w:rsidRPr="002E0A24" w:rsidRDefault="005A56F3" w:rsidP="00194EB9">
            <w:pPr>
              <w:spacing w:before="120"/>
              <w:jc w:val="center"/>
            </w:pPr>
            <w:r>
              <w:t>1</w:t>
            </w:r>
            <w:r w:rsidRPr="002E0A24">
              <w:t xml:space="preserve">. </w:t>
            </w:r>
          </w:p>
        </w:tc>
        <w:tc>
          <w:tcPr>
            <w:tcW w:w="2794" w:type="dxa"/>
          </w:tcPr>
          <w:p w:rsidR="005A56F3" w:rsidRPr="002E0A24" w:rsidRDefault="005A56F3" w:rsidP="00194EB9">
            <w:pPr>
              <w:spacing w:before="120"/>
            </w:pPr>
            <w:r w:rsidRPr="002E0A24">
              <w:t>język polski</w:t>
            </w:r>
          </w:p>
        </w:tc>
        <w:tc>
          <w:tcPr>
            <w:tcW w:w="3260" w:type="dxa"/>
          </w:tcPr>
          <w:p w:rsidR="005A56F3" w:rsidRPr="002E0A24" w:rsidRDefault="005A56F3" w:rsidP="00194EB9">
            <w:pPr>
              <w:spacing w:before="120"/>
            </w:pPr>
            <w:r w:rsidRPr="002E0A24">
              <w:t>Anna Klimowicz, Joanna Ginter,Agnieszka Ciesielska</w:t>
            </w:r>
          </w:p>
        </w:tc>
        <w:tc>
          <w:tcPr>
            <w:tcW w:w="3672" w:type="dxa"/>
          </w:tcPr>
          <w:p w:rsidR="005A56F3" w:rsidRPr="002E0A24" w:rsidRDefault="005A56F3" w:rsidP="00194EB9">
            <w:pPr>
              <w:spacing w:before="120"/>
            </w:pPr>
            <w:r w:rsidRPr="002E0A24">
              <w:t>To się czyta!</w:t>
            </w:r>
          </w:p>
        </w:tc>
        <w:tc>
          <w:tcPr>
            <w:tcW w:w="1998" w:type="dxa"/>
          </w:tcPr>
          <w:p w:rsidR="005A56F3" w:rsidRPr="002E0A24" w:rsidRDefault="005A56F3" w:rsidP="00194EB9">
            <w:pPr>
              <w:spacing w:before="120"/>
            </w:pPr>
            <w:r w:rsidRPr="002E0A24">
              <w:t>Nowa Era</w:t>
            </w:r>
          </w:p>
        </w:tc>
        <w:tc>
          <w:tcPr>
            <w:tcW w:w="1845" w:type="dxa"/>
          </w:tcPr>
          <w:p w:rsidR="005A56F3" w:rsidRPr="002E0A24" w:rsidRDefault="005A56F3" w:rsidP="00194EB9">
            <w:pPr>
              <w:spacing w:before="120"/>
              <w:jc w:val="center"/>
            </w:pPr>
            <w:r w:rsidRPr="002E0A24">
              <w:t>1025/3/2021</w:t>
            </w:r>
          </w:p>
        </w:tc>
      </w:tr>
      <w:tr w:rsidR="00C82B81" w:rsidRPr="006E27DE" w:rsidTr="00FA77EE">
        <w:tc>
          <w:tcPr>
            <w:tcW w:w="588" w:type="dxa"/>
          </w:tcPr>
          <w:p w:rsidR="00C82B81" w:rsidRPr="006E27DE" w:rsidRDefault="00C82B81" w:rsidP="00FA77EE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C82B81" w:rsidRPr="006E27DE" w:rsidRDefault="00C82B81" w:rsidP="00C82B8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 xml:space="preserve">j. angielski </w:t>
            </w:r>
          </w:p>
        </w:tc>
        <w:tc>
          <w:tcPr>
            <w:tcW w:w="3260" w:type="dxa"/>
          </w:tcPr>
          <w:p w:rsidR="00C82B81" w:rsidRPr="006E27DE" w:rsidRDefault="00C82B81" w:rsidP="00FA77EE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6E27DE">
              <w:rPr>
                <w:rFonts w:cstheme="minorHAnsi"/>
                <w:sz w:val="24"/>
                <w:szCs w:val="24"/>
                <w:lang w:val="en-US"/>
              </w:rPr>
              <w:t xml:space="preserve">H. Q. Mitchell, Marileni Malkogianni  </w:t>
            </w:r>
          </w:p>
        </w:tc>
        <w:tc>
          <w:tcPr>
            <w:tcW w:w="3672" w:type="dxa"/>
          </w:tcPr>
          <w:p w:rsidR="00C82B81" w:rsidRPr="006E27DE" w:rsidRDefault="00C82B81" w:rsidP="005A56F3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6E27DE">
              <w:rPr>
                <w:rFonts w:cstheme="minorHAnsi"/>
                <w:sz w:val="24"/>
                <w:szCs w:val="24"/>
                <w:lang w:val="en-US"/>
              </w:rPr>
              <w:t xml:space="preserve">The English hub </w:t>
            </w:r>
            <w:r w:rsidR="005A56F3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6E27DE">
              <w:rPr>
                <w:rFonts w:cstheme="minorHAnsi"/>
                <w:sz w:val="24"/>
                <w:szCs w:val="24"/>
                <w:lang w:val="en-US"/>
              </w:rPr>
              <w:t xml:space="preserve"> Student's Book</w:t>
            </w:r>
          </w:p>
        </w:tc>
        <w:tc>
          <w:tcPr>
            <w:tcW w:w="1998" w:type="dxa"/>
          </w:tcPr>
          <w:p w:rsidR="00C82B81" w:rsidRPr="006E27DE" w:rsidRDefault="00C82B81" w:rsidP="00FA77E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6E27DE">
              <w:rPr>
                <w:rFonts w:cstheme="minorHAnsi"/>
                <w:sz w:val="24"/>
                <w:szCs w:val="24"/>
              </w:rPr>
              <w:t>MM Publications</w:t>
            </w:r>
          </w:p>
        </w:tc>
        <w:tc>
          <w:tcPr>
            <w:tcW w:w="1845" w:type="dxa"/>
          </w:tcPr>
          <w:p w:rsidR="00C82B81" w:rsidRPr="006E27DE" w:rsidRDefault="00C82B81" w:rsidP="00FA77EE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D07" w:rsidRPr="002E0A24" w:rsidTr="00FA77EE">
        <w:tc>
          <w:tcPr>
            <w:tcW w:w="588" w:type="dxa"/>
          </w:tcPr>
          <w:p w:rsidR="001F1D07" w:rsidRPr="002E0A24" w:rsidRDefault="005A56F3" w:rsidP="00FA77E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94" w:type="dxa"/>
          </w:tcPr>
          <w:p w:rsidR="001F1D07" w:rsidRPr="002E0A24" w:rsidRDefault="001F1D07" w:rsidP="00FA77EE">
            <w:pPr>
              <w:spacing w:before="120"/>
            </w:pPr>
            <w:r w:rsidRPr="002E0A24">
              <w:t>historia</w:t>
            </w:r>
          </w:p>
        </w:tc>
        <w:tc>
          <w:tcPr>
            <w:tcW w:w="3260" w:type="dxa"/>
          </w:tcPr>
          <w:p w:rsidR="001F1D07" w:rsidRPr="002E0A24" w:rsidRDefault="001F1D07" w:rsidP="00FA77EE">
            <w:pPr>
              <w:spacing w:before="120"/>
            </w:pPr>
            <w:r w:rsidRPr="002E0A24">
              <w:t>Jarosław Czubaty, Piotr Szlanta</w:t>
            </w:r>
          </w:p>
        </w:tc>
        <w:tc>
          <w:tcPr>
            <w:tcW w:w="3672" w:type="dxa"/>
          </w:tcPr>
          <w:p w:rsidR="001F1D07" w:rsidRPr="002E0A24" w:rsidRDefault="001F1D07" w:rsidP="00FA77EE">
            <w:pPr>
              <w:spacing w:before="120"/>
            </w:pPr>
            <w:r w:rsidRPr="002E0A24">
              <w:t>Historia, podręcznik dla szkoły branżowej I stopnia 3</w:t>
            </w:r>
          </w:p>
        </w:tc>
        <w:tc>
          <w:tcPr>
            <w:tcW w:w="1998" w:type="dxa"/>
          </w:tcPr>
          <w:p w:rsidR="001F1D07" w:rsidRPr="002E0A24" w:rsidRDefault="001F1D07" w:rsidP="00FA77EE">
            <w:pPr>
              <w:spacing w:before="120"/>
            </w:pPr>
            <w:r w:rsidRPr="002E0A24">
              <w:t>Wyd. OPERON</w:t>
            </w:r>
          </w:p>
        </w:tc>
        <w:tc>
          <w:tcPr>
            <w:tcW w:w="1845" w:type="dxa"/>
          </w:tcPr>
          <w:p w:rsidR="001F1D07" w:rsidRPr="002E0A24" w:rsidRDefault="001F1D07" w:rsidP="00FA77EE">
            <w:pPr>
              <w:spacing w:before="120"/>
              <w:jc w:val="center"/>
            </w:pPr>
            <w:r w:rsidRPr="002E0A24">
              <w:t>Nr sprawy 186/2020</w:t>
            </w:r>
          </w:p>
        </w:tc>
      </w:tr>
      <w:tr w:rsidR="001F1D07" w:rsidRPr="002E0A24" w:rsidTr="00FA77EE">
        <w:tc>
          <w:tcPr>
            <w:tcW w:w="588" w:type="dxa"/>
          </w:tcPr>
          <w:p w:rsidR="001F1D07" w:rsidRPr="002E0A24" w:rsidRDefault="00B70296" w:rsidP="00FA77E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94" w:type="dxa"/>
          </w:tcPr>
          <w:p w:rsidR="001F1D07" w:rsidRPr="002E0A24" w:rsidRDefault="001F1D07" w:rsidP="00FA77EE">
            <w:pPr>
              <w:spacing w:before="120"/>
            </w:pPr>
            <w:r w:rsidRPr="002E0A24">
              <w:t>wiedza o społeczeństwie</w:t>
            </w:r>
          </w:p>
        </w:tc>
        <w:tc>
          <w:tcPr>
            <w:tcW w:w="3260" w:type="dxa"/>
          </w:tcPr>
          <w:p w:rsidR="001F1D07" w:rsidRPr="002E0A24" w:rsidRDefault="001F1D07" w:rsidP="00FA77EE">
            <w:pPr>
              <w:spacing w:before="120"/>
            </w:pPr>
            <w:r w:rsidRPr="002E0A24">
              <w:t xml:space="preserve">Zbigniew Smutek, Beata Surmacz, </w:t>
            </w:r>
            <w:r w:rsidRPr="002E0A24">
              <w:br/>
              <w:t>Jan Maleska</w:t>
            </w:r>
          </w:p>
        </w:tc>
        <w:tc>
          <w:tcPr>
            <w:tcW w:w="3672" w:type="dxa"/>
          </w:tcPr>
          <w:p w:rsidR="001F1D07" w:rsidRPr="002E0A24" w:rsidRDefault="001F1D07" w:rsidP="00FA77EE">
            <w:pPr>
              <w:spacing w:before="120"/>
            </w:pPr>
            <w:r w:rsidRPr="002E0A24">
              <w:t>Wiedza o społeczeństwie</w:t>
            </w:r>
          </w:p>
        </w:tc>
        <w:tc>
          <w:tcPr>
            <w:tcW w:w="1998" w:type="dxa"/>
          </w:tcPr>
          <w:p w:rsidR="001F1D07" w:rsidRPr="002E0A24" w:rsidRDefault="001F1D07" w:rsidP="00FA77EE">
            <w:pPr>
              <w:spacing w:before="120"/>
            </w:pPr>
            <w:r w:rsidRPr="002E0A24">
              <w:t>Wyd. OPERON</w:t>
            </w:r>
          </w:p>
        </w:tc>
        <w:tc>
          <w:tcPr>
            <w:tcW w:w="1845" w:type="dxa"/>
          </w:tcPr>
          <w:p w:rsidR="001F1D07" w:rsidRPr="002E0A24" w:rsidRDefault="001F1D07" w:rsidP="00FA77EE">
            <w:pPr>
              <w:spacing w:before="120"/>
              <w:jc w:val="center"/>
            </w:pPr>
            <w:r w:rsidRPr="002E0A24">
              <w:t>1065/2019</w:t>
            </w:r>
          </w:p>
        </w:tc>
      </w:tr>
      <w:tr w:rsidR="00B70296" w:rsidRPr="00D84256" w:rsidTr="00194EB9">
        <w:tc>
          <w:tcPr>
            <w:tcW w:w="588" w:type="dxa"/>
          </w:tcPr>
          <w:p w:rsidR="00B70296" w:rsidRPr="002E0A24" w:rsidRDefault="00B70296" w:rsidP="00194EB9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94" w:type="dxa"/>
          </w:tcPr>
          <w:p w:rsidR="00B70296" w:rsidRPr="002E0A24" w:rsidRDefault="00B70296" w:rsidP="00194EB9">
            <w:pPr>
              <w:spacing w:before="120"/>
            </w:pPr>
            <w:r>
              <w:t>geografia</w:t>
            </w:r>
          </w:p>
        </w:tc>
        <w:tc>
          <w:tcPr>
            <w:tcW w:w="3260" w:type="dxa"/>
          </w:tcPr>
          <w:p w:rsidR="00B70296" w:rsidRPr="002E0A24" w:rsidRDefault="00B70296" w:rsidP="00194EB9">
            <w:pPr>
              <w:spacing w:before="120"/>
            </w:pPr>
            <w:r>
              <w:t>Czesław Adamiak</w:t>
            </w:r>
          </w:p>
        </w:tc>
        <w:tc>
          <w:tcPr>
            <w:tcW w:w="3672" w:type="dxa"/>
          </w:tcPr>
          <w:p w:rsidR="00B70296" w:rsidRPr="002E0A24" w:rsidRDefault="00B70296" w:rsidP="00B70296">
            <w:pPr>
              <w:spacing w:before="120"/>
            </w:pPr>
            <w:r>
              <w:t>Oblicza geografii 3. Zakres podstawowy.</w:t>
            </w:r>
          </w:p>
        </w:tc>
        <w:tc>
          <w:tcPr>
            <w:tcW w:w="1998" w:type="dxa"/>
          </w:tcPr>
          <w:p w:rsidR="00B70296" w:rsidRPr="002E0A24" w:rsidRDefault="00B70296" w:rsidP="00194EB9">
            <w:pPr>
              <w:spacing w:before="120"/>
            </w:pPr>
            <w:r>
              <w:t>Wyd. Nowa Era</w:t>
            </w:r>
          </w:p>
        </w:tc>
        <w:tc>
          <w:tcPr>
            <w:tcW w:w="1845" w:type="dxa"/>
          </w:tcPr>
          <w:p w:rsidR="00B70296" w:rsidRPr="002E0A24" w:rsidRDefault="00B70296" w:rsidP="00B70296">
            <w:pPr>
              <w:spacing w:before="120"/>
              <w:jc w:val="center"/>
            </w:pPr>
            <w:r>
              <w:t>983/3/2021</w:t>
            </w:r>
          </w:p>
        </w:tc>
      </w:tr>
      <w:tr w:rsidR="00B70296" w:rsidRPr="00D84256" w:rsidTr="00194EB9">
        <w:tc>
          <w:tcPr>
            <w:tcW w:w="588" w:type="dxa"/>
            <w:shd w:val="clear" w:color="auto" w:fill="FFFFFF" w:themeFill="background1"/>
          </w:tcPr>
          <w:p w:rsidR="00B70296" w:rsidRPr="00D84256" w:rsidRDefault="00B70296" w:rsidP="00194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4" w:type="dxa"/>
            <w:shd w:val="clear" w:color="auto" w:fill="FFFFFF" w:themeFill="background1"/>
          </w:tcPr>
          <w:p w:rsidR="00B70296" w:rsidRPr="00D84256" w:rsidRDefault="00B70296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</w:t>
            </w:r>
          </w:p>
        </w:tc>
        <w:tc>
          <w:tcPr>
            <w:tcW w:w="3260" w:type="dxa"/>
            <w:shd w:val="clear" w:color="auto" w:fill="FFFFFF" w:themeFill="background1"/>
          </w:tcPr>
          <w:p w:rsidR="00B70296" w:rsidRPr="00D84256" w:rsidRDefault="00B70296" w:rsidP="00194EB9">
            <w:pPr>
              <w:spacing w:before="120"/>
              <w:rPr>
                <w:sz w:val="24"/>
                <w:szCs w:val="24"/>
              </w:rPr>
            </w:pPr>
            <w:r>
              <w:t>Renata Szymańska, Beata Jakubik</w:t>
            </w:r>
          </w:p>
        </w:tc>
        <w:tc>
          <w:tcPr>
            <w:tcW w:w="3672" w:type="dxa"/>
            <w:shd w:val="clear" w:color="auto" w:fill="FFFFFF" w:themeFill="background1"/>
          </w:tcPr>
          <w:p w:rsidR="00B70296" w:rsidRPr="00D84256" w:rsidRDefault="00B70296" w:rsidP="00B7029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3</w:t>
            </w:r>
          </w:p>
        </w:tc>
        <w:tc>
          <w:tcPr>
            <w:tcW w:w="1998" w:type="dxa"/>
            <w:shd w:val="clear" w:color="auto" w:fill="FFFFFF" w:themeFill="background1"/>
          </w:tcPr>
          <w:p w:rsidR="00B70296" w:rsidRPr="00D84256" w:rsidRDefault="00B70296" w:rsidP="00194EB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1845" w:type="dxa"/>
            <w:shd w:val="clear" w:color="auto" w:fill="FFFFFF" w:themeFill="background1"/>
          </w:tcPr>
          <w:p w:rsidR="00B70296" w:rsidRPr="00D84256" w:rsidRDefault="00B70296" w:rsidP="00B70296">
            <w:pPr>
              <w:spacing w:before="120"/>
              <w:jc w:val="center"/>
              <w:rPr>
                <w:sz w:val="24"/>
                <w:szCs w:val="24"/>
              </w:rPr>
            </w:pPr>
            <w:r>
              <w:t xml:space="preserve">1072/3/2021  </w:t>
            </w:r>
          </w:p>
        </w:tc>
      </w:tr>
      <w:tr w:rsidR="00B70296" w:rsidRPr="00D84256" w:rsidTr="00194EB9">
        <w:tc>
          <w:tcPr>
            <w:tcW w:w="588" w:type="dxa"/>
          </w:tcPr>
          <w:p w:rsidR="00B70296" w:rsidRPr="002E0A24" w:rsidRDefault="00B70296" w:rsidP="00194EB9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94" w:type="dxa"/>
          </w:tcPr>
          <w:p w:rsidR="00B70296" w:rsidRPr="002E0A24" w:rsidRDefault="00B70296" w:rsidP="00194EB9">
            <w:pPr>
              <w:spacing w:before="120"/>
            </w:pPr>
            <w:r>
              <w:t>matematyka</w:t>
            </w:r>
          </w:p>
        </w:tc>
        <w:tc>
          <w:tcPr>
            <w:tcW w:w="3260" w:type="dxa"/>
          </w:tcPr>
          <w:p w:rsidR="00B70296" w:rsidRPr="002E0A24" w:rsidRDefault="00B70296" w:rsidP="00194EB9">
            <w:pPr>
              <w:spacing w:before="120"/>
            </w:pPr>
            <w:r>
              <w:t>Karolina Wej, Babiański</w:t>
            </w:r>
          </w:p>
        </w:tc>
        <w:tc>
          <w:tcPr>
            <w:tcW w:w="3672" w:type="dxa"/>
          </w:tcPr>
          <w:p w:rsidR="00B70296" w:rsidRPr="002E0A24" w:rsidRDefault="00B70296" w:rsidP="00B70296">
            <w:pPr>
              <w:spacing w:before="120"/>
            </w:pPr>
            <w:r>
              <w:t>To się liczy 3.</w:t>
            </w:r>
          </w:p>
        </w:tc>
        <w:tc>
          <w:tcPr>
            <w:tcW w:w="1998" w:type="dxa"/>
          </w:tcPr>
          <w:p w:rsidR="00B70296" w:rsidRPr="002E0A24" w:rsidRDefault="00B70296" w:rsidP="00194EB9">
            <w:pPr>
              <w:spacing w:before="120"/>
            </w:pPr>
            <w:r>
              <w:t>Nowa Era</w:t>
            </w:r>
          </w:p>
        </w:tc>
        <w:tc>
          <w:tcPr>
            <w:tcW w:w="1845" w:type="dxa"/>
          </w:tcPr>
          <w:p w:rsidR="00B70296" w:rsidRPr="002E0A24" w:rsidRDefault="00B70296" w:rsidP="00194EB9">
            <w:pPr>
              <w:spacing w:before="120"/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967/</w:t>
            </w:r>
            <w:r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/2021 </w:t>
            </w:r>
          </w:p>
        </w:tc>
      </w:tr>
      <w:tr w:rsidR="002C07F1" w:rsidRPr="00D84256" w:rsidTr="00F6793B">
        <w:tc>
          <w:tcPr>
            <w:tcW w:w="588" w:type="dxa"/>
          </w:tcPr>
          <w:p w:rsidR="002C07F1" w:rsidRPr="00D84256" w:rsidRDefault="002C07F1" w:rsidP="00F6793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2C07F1" w:rsidRPr="00D84256" w:rsidRDefault="002C07F1" w:rsidP="00F6793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07F1" w:rsidRPr="00D84256" w:rsidRDefault="002C07F1" w:rsidP="00F6793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2C07F1" w:rsidRPr="00D84256" w:rsidRDefault="002C07F1" w:rsidP="00F6793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2C07F1" w:rsidRPr="00D84256" w:rsidRDefault="002C07F1" w:rsidP="00F6793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C07F1" w:rsidRPr="00D84256" w:rsidRDefault="002C07F1" w:rsidP="00F6793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FC78A7" w:rsidRDefault="00FC78A7" w:rsidP="002C07F1">
      <w:pPr>
        <w:spacing w:after="0"/>
        <w:jc w:val="center"/>
        <w:rPr>
          <w:b/>
          <w:sz w:val="28"/>
          <w:szCs w:val="28"/>
        </w:rPr>
      </w:pPr>
    </w:p>
    <w:p w:rsidR="00FC78A7" w:rsidRDefault="00FC78A7" w:rsidP="002C07F1">
      <w:pPr>
        <w:spacing w:after="0"/>
        <w:jc w:val="center"/>
        <w:rPr>
          <w:b/>
          <w:sz w:val="28"/>
          <w:szCs w:val="28"/>
        </w:rPr>
      </w:pPr>
    </w:p>
    <w:p w:rsidR="00FC78A7" w:rsidRDefault="00FC78A7" w:rsidP="002C07F1">
      <w:pPr>
        <w:spacing w:after="0"/>
        <w:jc w:val="center"/>
        <w:rPr>
          <w:b/>
          <w:sz w:val="28"/>
          <w:szCs w:val="28"/>
        </w:rPr>
      </w:pPr>
    </w:p>
    <w:p w:rsidR="002C07F1" w:rsidRDefault="002C07F1" w:rsidP="002C07F1">
      <w:pPr>
        <w:spacing w:after="0"/>
        <w:jc w:val="center"/>
        <w:rPr>
          <w:b/>
          <w:sz w:val="28"/>
          <w:szCs w:val="28"/>
        </w:rPr>
      </w:pPr>
    </w:p>
    <w:sectPr w:rsidR="002C07F1" w:rsidSect="009643D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2773"/>
    <w:multiLevelType w:val="hybridMultilevel"/>
    <w:tmpl w:val="006CAB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DF"/>
    <w:rsid w:val="00107EC6"/>
    <w:rsid w:val="00134EA9"/>
    <w:rsid w:val="001B6482"/>
    <w:rsid w:val="001D20A0"/>
    <w:rsid w:val="001F1D07"/>
    <w:rsid w:val="00284387"/>
    <w:rsid w:val="002C07F1"/>
    <w:rsid w:val="00301AF0"/>
    <w:rsid w:val="00305B5D"/>
    <w:rsid w:val="00341D2B"/>
    <w:rsid w:val="0039437D"/>
    <w:rsid w:val="00401C13"/>
    <w:rsid w:val="00454BF2"/>
    <w:rsid w:val="004C2118"/>
    <w:rsid w:val="00542C29"/>
    <w:rsid w:val="005A56F3"/>
    <w:rsid w:val="006373E2"/>
    <w:rsid w:val="00642298"/>
    <w:rsid w:val="007A0F58"/>
    <w:rsid w:val="007F39E6"/>
    <w:rsid w:val="008455D6"/>
    <w:rsid w:val="00886D96"/>
    <w:rsid w:val="008B6F03"/>
    <w:rsid w:val="008E77A7"/>
    <w:rsid w:val="009643DF"/>
    <w:rsid w:val="00982843"/>
    <w:rsid w:val="00995A30"/>
    <w:rsid w:val="009A63DC"/>
    <w:rsid w:val="00B222D4"/>
    <w:rsid w:val="00B70296"/>
    <w:rsid w:val="00BA74E6"/>
    <w:rsid w:val="00C074C8"/>
    <w:rsid w:val="00C64CE2"/>
    <w:rsid w:val="00C82B81"/>
    <w:rsid w:val="00CA5A59"/>
    <w:rsid w:val="00DF6CB1"/>
    <w:rsid w:val="00E806CC"/>
    <w:rsid w:val="00F528A4"/>
    <w:rsid w:val="00F571A5"/>
    <w:rsid w:val="00FC78A7"/>
    <w:rsid w:val="00FD4757"/>
    <w:rsid w:val="00FE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EF3FD-4182-43E4-9618-56CD0D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64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6C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77A7"/>
    <w:rPr>
      <w:b/>
      <w:bCs/>
    </w:rPr>
  </w:style>
  <w:style w:type="character" w:styleId="Uwydatnienie">
    <w:name w:val="Emphasis"/>
    <w:basedOn w:val="Domylnaczcionkaakapitu"/>
    <w:uiPriority w:val="20"/>
    <w:qFormat/>
    <w:rsid w:val="00B70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</dc:creator>
  <cp:lastModifiedBy>Marlena</cp:lastModifiedBy>
  <cp:revision>2</cp:revision>
  <cp:lastPrinted>2017-07-05T12:38:00Z</cp:lastPrinted>
  <dcterms:created xsi:type="dcterms:W3CDTF">2022-07-19T08:45:00Z</dcterms:created>
  <dcterms:modified xsi:type="dcterms:W3CDTF">2022-07-19T08:45:00Z</dcterms:modified>
</cp:coreProperties>
</file>