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16" w:rsidRDefault="00CD5216" w:rsidP="00CD5216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2678F4" w:rsidRPr="002678F4" w:rsidRDefault="00E32D10" w:rsidP="002678F4">
      <w:pPr>
        <w:widowControl w:val="0"/>
        <w:suppressAutoHyphens/>
        <w:spacing w:after="120"/>
        <w:jc w:val="center"/>
        <w:rPr>
          <w:rFonts w:ascii="Calibri" w:eastAsia="SimSun" w:hAnsi="Calibri" w:cs="Mangal"/>
          <w:b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 w:cs="Mangal"/>
          <w:b/>
          <w:kern w:val="1"/>
          <w:sz w:val="20"/>
          <w:szCs w:val="20"/>
          <w:lang w:eastAsia="hi-IN" w:bidi="hi-IN"/>
        </w:rPr>
        <w:t>REGULAMIN UDZIAŁU W PROJEKCIE</w:t>
      </w:r>
    </w:p>
    <w:p w:rsidR="002678F4" w:rsidRDefault="002678F4" w:rsidP="00E32D10">
      <w:pPr>
        <w:widowControl w:val="0"/>
        <w:suppressAutoHyphens/>
        <w:spacing w:after="0"/>
        <w:jc w:val="center"/>
        <w:rPr>
          <w:rFonts w:ascii="Calibri" w:eastAsia="SimSun" w:hAnsi="Calibri" w:cs="Mangal"/>
          <w:b/>
          <w:bCs/>
          <w:kern w:val="1"/>
          <w:sz w:val="20"/>
          <w:szCs w:val="20"/>
          <w:lang w:eastAsia="hi-IN" w:bidi="hi-IN"/>
        </w:rPr>
      </w:pPr>
      <w:r w:rsidRPr="00E32D10">
        <w:rPr>
          <w:rFonts w:ascii="Calibri" w:eastAsia="SimSun" w:hAnsi="Calibri" w:cs="Mangal"/>
          <w:b/>
          <w:kern w:val="1"/>
          <w:sz w:val="20"/>
          <w:szCs w:val="20"/>
          <w:lang w:eastAsia="hi-IN" w:bidi="hi-IN"/>
        </w:rPr>
        <w:t>Akr</w:t>
      </w:r>
      <w:r w:rsidR="006B6FB2">
        <w:rPr>
          <w:rFonts w:ascii="Calibri" w:eastAsia="SimSun" w:hAnsi="Calibri" w:cs="Mangal"/>
          <w:b/>
          <w:kern w:val="1"/>
          <w:sz w:val="20"/>
          <w:szCs w:val="20"/>
          <w:lang w:eastAsia="hi-IN" w:bidi="hi-IN"/>
        </w:rPr>
        <w:t>edytacja VET na rok szkolny 2022/23</w:t>
      </w:r>
      <w:r w:rsidRPr="00E32D10">
        <w:rPr>
          <w:rFonts w:ascii="Calibri" w:eastAsia="SimSun" w:hAnsi="Calibri" w:cs="Mangal"/>
          <w:b/>
          <w:kern w:val="1"/>
          <w:sz w:val="20"/>
          <w:szCs w:val="20"/>
          <w:lang w:eastAsia="hi-IN" w:bidi="hi-IN"/>
        </w:rPr>
        <w:t xml:space="preserve"> o numerze</w:t>
      </w:r>
      <w:r w:rsidRPr="002678F4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 xml:space="preserve"> </w:t>
      </w:r>
      <w:r w:rsidR="006B6FB2" w:rsidRPr="006B6FB2">
        <w:rPr>
          <w:rFonts w:ascii="Calibri" w:eastAsia="SimSun" w:hAnsi="Calibri" w:cs="Mangal"/>
          <w:b/>
          <w:bCs/>
          <w:kern w:val="1"/>
          <w:sz w:val="20"/>
          <w:szCs w:val="20"/>
          <w:lang w:eastAsia="hi-IN" w:bidi="hi-IN"/>
        </w:rPr>
        <w:t>2022-1-PL01-KA121-VET-000063938</w:t>
      </w:r>
    </w:p>
    <w:p w:rsidR="00074E37" w:rsidRPr="002678F4" w:rsidRDefault="00074E37" w:rsidP="00074E37">
      <w:pPr>
        <w:widowControl w:val="0"/>
        <w:suppressAutoHyphens/>
        <w:spacing w:after="0"/>
        <w:rPr>
          <w:rFonts w:ascii="Calibri" w:eastAsia="SimSun" w:hAnsi="Calibri" w:cs="Mangal"/>
          <w:kern w:val="1"/>
          <w:sz w:val="20"/>
          <w:szCs w:val="20"/>
          <w:highlight w:val="cyan"/>
          <w:lang w:eastAsia="hi-IN" w:bidi="hi-IN"/>
        </w:rPr>
      </w:pPr>
    </w:p>
    <w:p w:rsidR="00074E37" w:rsidRPr="00074E37" w:rsidRDefault="00074E37" w:rsidP="00074E37">
      <w:pPr>
        <w:widowControl w:val="0"/>
        <w:suppressAutoHyphens/>
        <w:spacing w:after="0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Niniejszy regulamin określa zasady rekrutacji oraz uczestnictwa w projekcie programu ERASMUS+, Akredytacja VET Wniosek o dofinansowanie na rok</w:t>
      </w:r>
      <w:r w:rsidR="006B6FB2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 xml:space="preserve"> szkolny 2022/2023</w:t>
      </w: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, zwanym dalej projektem.</w:t>
      </w:r>
    </w:p>
    <w:p w:rsidR="00074E37" w:rsidRPr="00074E37" w:rsidRDefault="00074E37" w:rsidP="00074E37">
      <w:pPr>
        <w:widowControl w:val="0"/>
        <w:suppressAutoHyphens/>
        <w:spacing w:after="0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074E37" w:rsidRPr="00074E37" w:rsidRDefault="00074E37" w:rsidP="00074E37">
      <w:pPr>
        <w:widowControl w:val="0"/>
        <w:suppressAutoHyphens/>
        <w:spacing w:after="0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Regulamin ten dostępny je</w:t>
      </w:r>
      <w:r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 xml:space="preserve">st na stronie internetowej </w:t>
      </w: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https://www.szkoly.sosnowiec.zdz.pl/</w:t>
      </w:r>
    </w:p>
    <w:p w:rsidR="00074E37" w:rsidRPr="00074E37" w:rsidRDefault="00074E37" w:rsidP="00074E37">
      <w:pPr>
        <w:widowControl w:val="0"/>
        <w:suppressAutoHyphens/>
        <w:spacing w:after="0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074E37" w:rsidRPr="00074E37" w:rsidRDefault="00074E37" w:rsidP="00074E37">
      <w:pPr>
        <w:widowControl w:val="0"/>
        <w:suppressAutoHyphens/>
        <w:spacing w:after="0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§ 1</w:t>
      </w:r>
    </w:p>
    <w:p w:rsidR="00074E37" w:rsidRPr="00074E37" w:rsidRDefault="00074E37" w:rsidP="00074E37">
      <w:pPr>
        <w:widowControl w:val="0"/>
        <w:suppressAutoHyphens/>
        <w:spacing w:after="0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Informacje o projekcie</w:t>
      </w:r>
    </w:p>
    <w:p w:rsidR="00074E37" w:rsidRPr="00074E37" w:rsidRDefault="00074E37" w:rsidP="00074E37">
      <w:pPr>
        <w:widowControl w:val="0"/>
        <w:suppressAutoHyphens/>
        <w:spacing w:after="0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074E37" w:rsidRPr="00074E37" w:rsidRDefault="00074E37" w:rsidP="006A3523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 xml:space="preserve">Projekt realizowany jest </w:t>
      </w:r>
      <w:r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przez Zespół Szkół w Sosnowcu Zakładu Doskonalenia Zawodowego w Katowicach, 41-200 Sosnowiec, ul. H. Sienkiewicza 25</w:t>
      </w:r>
    </w:p>
    <w:p w:rsidR="00074E37" w:rsidRPr="00074E37" w:rsidRDefault="00074E37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074E37" w:rsidRPr="00074E37" w:rsidRDefault="00074E37" w:rsidP="006A3523">
      <w:pPr>
        <w:pStyle w:val="Akapitzlist"/>
        <w:numPr>
          <w:ilvl w:val="0"/>
          <w:numId w:val="13"/>
        </w:numPr>
        <w:spacing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Biuro projektu znajduje się w siedzibie: Zespół Szkół w Sosnowcu Zakładu Doskonalenia Zawodowego w Katowicach, 41-200 S</w:t>
      </w:r>
      <w:r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osnowiec, ul. H. Sienkiewicza 25</w:t>
      </w:r>
    </w:p>
    <w:p w:rsidR="00074E37" w:rsidRPr="00074E37" w:rsidRDefault="00074E37" w:rsidP="006A3523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Projekt skierowany jest do uczniów</w:t>
      </w:r>
      <w:r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 xml:space="preserve"> Technikum oraz Szkoły </w:t>
      </w: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B</w:t>
      </w:r>
      <w:r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 xml:space="preserve">ranżowej </w:t>
      </w: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 xml:space="preserve">kształcących się w zawodach: </w:t>
      </w:r>
    </w:p>
    <w:p w:rsidR="00074E37" w:rsidRPr="00074E37" w:rsidRDefault="00074E37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074E37" w:rsidRPr="00074E37" w:rsidRDefault="00074E37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Szkoła Branżowa</w:t>
      </w:r>
      <w:r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 xml:space="preserve"> – kucharz, sprzedawca</w:t>
      </w:r>
      <w:r w:rsidR="006B6FB2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, fryzjer</w:t>
      </w:r>
    </w:p>
    <w:p w:rsidR="00074E37" w:rsidRDefault="00074E37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Technikum – technik informatyk, technik programista, technik reklamy</w:t>
      </w:r>
    </w:p>
    <w:p w:rsidR="006B6FB2" w:rsidRPr="00074E37" w:rsidRDefault="006B6FB2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Projekt w pierwszej kolejności skierowany jest do uczniów klas 2-5. Uczniowie klas pierwszych będą wpisani na listę rezerwową i w przypadku zwolnienia się miejsca będą mogli wziąć udział w stażu.</w:t>
      </w:r>
    </w:p>
    <w:p w:rsidR="00074E37" w:rsidRPr="00074E37" w:rsidRDefault="00074E37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074E37" w:rsidRPr="00074E37" w:rsidRDefault="00074E37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074E37" w:rsidRPr="00074E37" w:rsidRDefault="00074E37" w:rsidP="006A3523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Okres realizacji projektu: od 01.</w:t>
      </w:r>
      <w:r w:rsidR="006B6FB2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06.2022 do 31.08.2023</w:t>
      </w:r>
    </w:p>
    <w:p w:rsidR="00074E37" w:rsidRPr="00074E37" w:rsidRDefault="00074E37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074E37" w:rsidRPr="00074E37" w:rsidRDefault="00074E37" w:rsidP="006A3523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Wyjazd na st</w:t>
      </w:r>
      <w:r w:rsidR="006B6FB2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aże zawodowe odbędzie się wiosną</w:t>
      </w:r>
      <w:r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 xml:space="preserve"> </w:t>
      </w:r>
      <w:r w:rsidR="006B6FB2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2023</w:t>
      </w:r>
    </w:p>
    <w:p w:rsidR="00074E37" w:rsidRPr="00074E37" w:rsidRDefault="00074E37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074E37" w:rsidRPr="00074E37" w:rsidRDefault="00074E37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074E37" w:rsidRPr="00074E37" w:rsidRDefault="00074E37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§ 2</w:t>
      </w:r>
    </w:p>
    <w:p w:rsidR="00074E37" w:rsidRPr="00074E37" w:rsidRDefault="00074E37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Postanowienia ogólne</w:t>
      </w:r>
    </w:p>
    <w:p w:rsidR="00074E37" w:rsidRPr="00074E37" w:rsidRDefault="00074E37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074E37" w:rsidRPr="00074E37" w:rsidRDefault="00074E37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074E37" w:rsidRPr="00074E37" w:rsidRDefault="00074E37" w:rsidP="006A3523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 xml:space="preserve">Celem projektu jest podniesienie jakości kształcenia zawodowego poprzez poszerzenie wiedzy i umiejętności uczniów. </w:t>
      </w:r>
    </w:p>
    <w:p w:rsidR="00074E37" w:rsidRPr="00074E37" w:rsidRDefault="00074E37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074E37" w:rsidRPr="00074E37" w:rsidRDefault="00074E37" w:rsidP="006A3523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Udział w projekcie jest bezpłatny dla uczestników mobilności.</w:t>
      </w:r>
    </w:p>
    <w:p w:rsidR="00074E37" w:rsidRPr="00074E37" w:rsidRDefault="00074E37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074E37" w:rsidRPr="00074E37" w:rsidRDefault="00074E37" w:rsidP="006A3523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W ramach projektu zaplanowano następujące formy wsparcia:</w:t>
      </w:r>
    </w:p>
    <w:p w:rsidR="00074E37" w:rsidRPr="00074E37" w:rsidRDefault="00074E37" w:rsidP="006A3523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udział w stażach</w:t>
      </w: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 xml:space="preserve"> zagranicznych</w:t>
      </w:r>
    </w:p>
    <w:p w:rsidR="00074E37" w:rsidRPr="00074E37" w:rsidRDefault="00074E37" w:rsidP="006A3523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szkolenia z języka obcego</w:t>
      </w:r>
    </w:p>
    <w:p w:rsidR="00074E37" w:rsidRDefault="00074E37" w:rsidP="006A3523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przygotowanie psychologiczne</w:t>
      </w:r>
    </w:p>
    <w:p w:rsidR="006B6FB2" w:rsidRPr="00074E37" w:rsidRDefault="006B6FB2" w:rsidP="006A3523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przygotowanie kulturowe</w:t>
      </w:r>
    </w:p>
    <w:p w:rsidR="00074E37" w:rsidRPr="00074E37" w:rsidRDefault="00074E37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bookmarkStart w:id="0" w:name="3"/>
      <w:bookmarkEnd w:id="0"/>
    </w:p>
    <w:p w:rsidR="00074E37" w:rsidRDefault="00074E37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6B6FB2" w:rsidRDefault="006B6FB2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6B6FB2" w:rsidRDefault="006B6FB2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6B6FB2" w:rsidRDefault="006B6FB2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6B6FB2" w:rsidRPr="00074E37" w:rsidRDefault="006B6FB2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074E37" w:rsidRPr="00074E37" w:rsidRDefault="00074E37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§ 3</w:t>
      </w:r>
    </w:p>
    <w:p w:rsidR="00074E37" w:rsidRPr="00074E37" w:rsidRDefault="00074E37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Warunki uczestnictwa w projekcie</w:t>
      </w:r>
    </w:p>
    <w:p w:rsidR="00074E37" w:rsidRPr="00074E37" w:rsidRDefault="00074E37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074E37" w:rsidRPr="002D1849" w:rsidRDefault="00074E37" w:rsidP="006A3523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 xml:space="preserve">Podstawowym warunkiem uczestnictwa w projekcie jest posiadanie statusu ucznia </w:t>
      </w:r>
      <w:r w:rsidRPr="002D1849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Zespół Szkół w Sosnowcu Zakładu Doskonalenia Zawodowego w Katowicach, 41-200 S</w:t>
      </w:r>
      <w:r w:rsidR="002D1849" w:rsidRPr="002D1849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osnowiec, ul. H. Sienkiewicza 25</w:t>
      </w:r>
    </w:p>
    <w:p w:rsidR="002D1849" w:rsidRDefault="00074E37" w:rsidP="006A3523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 xml:space="preserve">Rekrutacja na rok </w:t>
      </w:r>
      <w:r w:rsidR="006B6FB2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szkolny 2022/2023</w:t>
      </w: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 xml:space="preserve"> dotyczyć będzie uczniów </w:t>
      </w:r>
      <w:r w:rsidR="002D1849" w:rsidRPr="002D1849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 xml:space="preserve">Technikum oraz Szkoły Branżowej kształcących się w zawodach: </w:t>
      </w:r>
    </w:p>
    <w:p w:rsidR="002D1849" w:rsidRPr="002D1849" w:rsidRDefault="002D1849" w:rsidP="006A3523">
      <w:pPr>
        <w:widowControl w:val="0"/>
        <w:suppressAutoHyphens/>
        <w:spacing w:after="0" w:line="240" w:lineRule="auto"/>
        <w:ind w:left="720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 w:rsidRPr="002D1849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Szkoła Branżowa – kucharz, sprzedawca</w:t>
      </w:r>
      <w:r w:rsidR="006B6FB2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, fryzjer</w:t>
      </w:r>
    </w:p>
    <w:p w:rsidR="002D1849" w:rsidRPr="002D1849" w:rsidRDefault="002D1849" w:rsidP="006A3523">
      <w:pPr>
        <w:widowControl w:val="0"/>
        <w:suppressAutoHyphens/>
        <w:spacing w:after="0" w:line="240" w:lineRule="auto"/>
        <w:ind w:left="720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 w:rsidRPr="002D1849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Technikum – technik informatyk, technik programista, technik reklamy</w:t>
      </w:r>
    </w:p>
    <w:p w:rsidR="00074E37" w:rsidRPr="00074E37" w:rsidRDefault="00074E37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§ 4</w:t>
      </w:r>
    </w:p>
    <w:p w:rsidR="00074E37" w:rsidRPr="00074E37" w:rsidRDefault="00074E37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Zasady rekrutacji</w:t>
      </w:r>
    </w:p>
    <w:p w:rsidR="00074E37" w:rsidRPr="00074E37" w:rsidRDefault="00074E37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074E37" w:rsidRPr="00074E37" w:rsidRDefault="00074E37" w:rsidP="006A3523">
      <w:pPr>
        <w:widowControl w:val="0"/>
        <w:numPr>
          <w:ilvl w:val="0"/>
          <w:numId w:val="17"/>
        </w:numPr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Kandydaci, przed złożeniem formularza zgłoszeniowego</w:t>
      </w:r>
      <w:r w:rsidR="005A64E8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, CV i listu motywacyjnego</w:t>
      </w:r>
      <w:r w:rsidR="00CB63BA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 xml:space="preserve"> oraz formularza zgłoszeniowego</w:t>
      </w: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 xml:space="preserve"> mają obowiązek zapoznać się z całością tekstu niniejszego regulaminu. </w:t>
      </w:r>
    </w:p>
    <w:p w:rsidR="00074E37" w:rsidRPr="00074E37" w:rsidRDefault="00074E37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074E37" w:rsidRPr="00074E37" w:rsidRDefault="00074E37" w:rsidP="006A3523">
      <w:pPr>
        <w:widowControl w:val="0"/>
        <w:numPr>
          <w:ilvl w:val="0"/>
          <w:numId w:val="17"/>
        </w:numPr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Składanie formularz</w:t>
      </w:r>
      <w:r w:rsidR="002D1849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y zgłoszeniowych</w:t>
      </w:r>
      <w:r w:rsidR="005A64E8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, CV i listu motywacyjnego</w:t>
      </w: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 xml:space="preserve"> trwać będzie do </w:t>
      </w:r>
      <w:r w:rsidR="00CB63BA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09.12</w:t>
      </w:r>
      <w:r w:rsidR="002D1849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.2022</w:t>
      </w: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r.</w:t>
      </w:r>
      <w:r w:rsidR="00CB63BA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 xml:space="preserve"> w sekretariacie szkoły. Testy z j. angielskiego i zawodowe odbędą się w dniach 15, 16.12.2022 r. o godz. 13:00.</w:t>
      </w:r>
    </w:p>
    <w:p w:rsidR="00074E37" w:rsidRPr="00074E37" w:rsidRDefault="00074E37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074E37" w:rsidRPr="00074E37" w:rsidRDefault="00074E37" w:rsidP="006A3523">
      <w:pPr>
        <w:widowControl w:val="0"/>
        <w:numPr>
          <w:ilvl w:val="0"/>
          <w:numId w:val="17"/>
        </w:numPr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Rekrutacja ma charakter zamknięty.</w:t>
      </w:r>
    </w:p>
    <w:p w:rsidR="00074E37" w:rsidRPr="00074E37" w:rsidRDefault="00074E37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074E37" w:rsidRPr="00074E37" w:rsidRDefault="00074E37" w:rsidP="006A3523">
      <w:pPr>
        <w:widowControl w:val="0"/>
        <w:numPr>
          <w:ilvl w:val="0"/>
          <w:numId w:val="17"/>
        </w:numPr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 xml:space="preserve">Rekrutacja odbywać się będzie z uwzględnieniem zasady równych szans, w tym zasady równości płci. </w:t>
      </w:r>
    </w:p>
    <w:p w:rsidR="00074E37" w:rsidRPr="00074E37" w:rsidRDefault="00074E37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074E37" w:rsidRPr="00074E37" w:rsidRDefault="002D1849" w:rsidP="006A3523">
      <w:pPr>
        <w:widowControl w:val="0"/>
        <w:numPr>
          <w:ilvl w:val="0"/>
          <w:numId w:val="17"/>
        </w:numPr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O</w:t>
      </w:r>
      <w:r w:rsidR="00074E37"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soby posiadający dysfunkcje traktowane będą priorytetowo.</w:t>
      </w:r>
    </w:p>
    <w:p w:rsidR="00074E37" w:rsidRPr="00074E37" w:rsidRDefault="00074E37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074E37" w:rsidRPr="00074E37" w:rsidRDefault="00074E37" w:rsidP="006A3523">
      <w:pPr>
        <w:widowControl w:val="0"/>
        <w:numPr>
          <w:ilvl w:val="0"/>
          <w:numId w:val="17"/>
        </w:numPr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Rekrutacja odbywać się będzie w oparciu o ustalone wcześniej kryteria stanowiące załącznik  nr 1 do regulaminu</w:t>
      </w:r>
    </w:p>
    <w:p w:rsidR="00074E37" w:rsidRPr="00074E37" w:rsidRDefault="00074E37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074E37" w:rsidRPr="00074E37" w:rsidRDefault="002D1849" w:rsidP="006A3523">
      <w:pPr>
        <w:widowControl w:val="0"/>
        <w:numPr>
          <w:ilvl w:val="0"/>
          <w:numId w:val="17"/>
        </w:numPr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 xml:space="preserve">Wyboru uczestników projektu </w:t>
      </w:r>
      <w:r w:rsidR="00074E37"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 xml:space="preserve">dokona Komisja Rekrutacyjna w składzie: </w:t>
      </w:r>
      <w:r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dyrektor ZS, pedagog szkolny, kierownik kształcenia zawod</w:t>
      </w:r>
      <w:r w:rsidR="00CB63BA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owego, pracownik administracji, przedstawiciel ZDZ Katowice.</w:t>
      </w:r>
    </w:p>
    <w:p w:rsidR="00074E37" w:rsidRPr="00074E37" w:rsidRDefault="00074E37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074E37" w:rsidRPr="00074E37" w:rsidRDefault="00074E37" w:rsidP="006A3523">
      <w:pPr>
        <w:widowControl w:val="0"/>
        <w:numPr>
          <w:ilvl w:val="0"/>
          <w:numId w:val="17"/>
        </w:numPr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Prace Komisji Rekru</w:t>
      </w:r>
      <w:r w:rsidR="00CB63BA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tacyjnej będą trwać w terminie 19.12.</w:t>
      </w:r>
      <w:r w:rsidR="002D1849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2022</w:t>
      </w: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r.</w:t>
      </w:r>
      <w:r w:rsidR="00CB63BA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 xml:space="preserve"> – 10.01.2023r.</w:t>
      </w:r>
    </w:p>
    <w:p w:rsidR="00074E37" w:rsidRPr="00074E37" w:rsidRDefault="00074E37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074E37" w:rsidRPr="00074E37" w:rsidRDefault="00074E37" w:rsidP="006A3523">
      <w:pPr>
        <w:widowControl w:val="0"/>
        <w:numPr>
          <w:ilvl w:val="0"/>
          <w:numId w:val="17"/>
        </w:numPr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Wyniki rekrutacji zostaną wywieszone na tablicach infor</w:t>
      </w:r>
      <w:r w:rsidR="00CB63BA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macyjnych szkół w dniu 11.01.2023</w:t>
      </w: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r.</w:t>
      </w:r>
    </w:p>
    <w:p w:rsidR="00074E37" w:rsidRPr="00074E37" w:rsidRDefault="00074E37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074E37" w:rsidRPr="00074E37" w:rsidRDefault="00074E37" w:rsidP="006A3523">
      <w:pPr>
        <w:widowControl w:val="0"/>
        <w:numPr>
          <w:ilvl w:val="0"/>
          <w:numId w:val="17"/>
        </w:numPr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 xml:space="preserve">Odwołanie od wyników naboru można </w:t>
      </w:r>
      <w:r w:rsidR="002D1849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składać do dyrektora</w:t>
      </w:r>
      <w:r w:rsidR="006A3523" w:rsidRPr="006A3523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 xml:space="preserve"> </w:t>
      </w:r>
      <w:r w:rsidR="006A3523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Zespołu</w:t>
      </w:r>
      <w:r w:rsidR="006A3523" w:rsidRPr="006A3523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 xml:space="preserve"> Szkół w Sosnowcu Zakładu Doskonalenia Zawodowego w Katowicach, 41-200 Sosnowiec, ul. H. Sienkiewicza 25</w:t>
      </w:r>
      <w:r w:rsidR="002D1849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 xml:space="preserve"> </w:t>
      </w:r>
      <w:r w:rsidR="006A3523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, w terminie 5</w:t>
      </w: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 dni od ogłoszenia wyników.</w:t>
      </w:r>
    </w:p>
    <w:p w:rsidR="00074E37" w:rsidRPr="00074E37" w:rsidRDefault="00074E37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074E37" w:rsidRPr="00074E37" w:rsidRDefault="00074E37" w:rsidP="006A3523">
      <w:pPr>
        <w:widowControl w:val="0"/>
        <w:numPr>
          <w:ilvl w:val="0"/>
          <w:numId w:val="17"/>
        </w:numPr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 xml:space="preserve">W wyniku rekrutacji zostaną sporządzone listy </w:t>
      </w:r>
      <w:r w:rsidR="006A3523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rankingowe</w:t>
      </w: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 xml:space="preserve"> osób zakwalifikowanych do projektu oraz lista osób rezerwowych . </w:t>
      </w:r>
    </w:p>
    <w:p w:rsidR="00074E37" w:rsidRPr="00074E37" w:rsidRDefault="00074E37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074E37" w:rsidRPr="00074E37" w:rsidRDefault="00074E37" w:rsidP="006A3523">
      <w:pPr>
        <w:widowControl w:val="0"/>
        <w:numPr>
          <w:ilvl w:val="0"/>
          <w:numId w:val="17"/>
        </w:numPr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W przypadku tej samej liczby punktów, o kolejności na liście będzie decydować kolejność zgłoszenia.</w:t>
      </w:r>
    </w:p>
    <w:p w:rsidR="00074E37" w:rsidRPr="00074E37" w:rsidRDefault="00074E37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074E37" w:rsidRPr="00074E37" w:rsidRDefault="00074E37" w:rsidP="006A3523">
      <w:pPr>
        <w:widowControl w:val="0"/>
        <w:numPr>
          <w:ilvl w:val="0"/>
          <w:numId w:val="17"/>
        </w:numPr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W zajęciach przygotowawczych uczestniczą uczniowie znajdujący się na liście głównej i na liście rezerwowej.</w:t>
      </w:r>
    </w:p>
    <w:p w:rsidR="00074E37" w:rsidRPr="00074E37" w:rsidRDefault="00074E37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074E37" w:rsidRPr="00074E37" w:rsidRDefault="00074E37" w:rsidP="006A3523">
      <w:pPr>
        <w:widowControl w:val="0"/>
        <w:numPr>
          <w:ilvl w:val="0"/>
          <w:numId w:val="17"/>
        </w:numPr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Skreśleniu z listy uczestników projektu podlegają uczniowie, którzy:</w:t>
      </w:r>
    </w:p>
    <w:p w:rsidR="00074E37" w:rsidRPr="00074E37" w:rsidRDefault="00074E37" w:rsidP="006A3523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mieli ponad 20% nieobecności na kursie językowym (nieobecność nieusprawiedliwiona)</w:t>
      </w:r>
    </w:p>
    <w:p w:rsidR="00074E37" w:rsidRPr="00074E37" w:rsidRDefault="00074E37" w:rsidP="006A3523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lastRenderedPageBreak/>
        <w:t>mi</w:t>
      </w:r>
      <w:r w:rsidR="006A3523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eli ponad 20% nieobecności na zajęciach przygotowania psychologicznego</w:t>
      </w:r>
      <w:r w:rsidR="00CB63BA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 xml:space="preserve"> i kulturowego</w:t>
      </w: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 xml:space="preserve"> (nieobecność nieusprawiedliwiona)</w:t>
      </w:r>
      <w:r w:rsidR="00CB63BA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.</w:t>
      </w:r>
    </w:p>
    <w:p w:rsidR="00074E37" w:rsidRPr="00074E37" w:rsidRDefault="00074E37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074E37" w:rsidRPr="006A3523" w:rsidRDefault="00074E37" w:rsidP="006A3523">
      <w:pPr>
        <w:widowControl w:val="0"/>
        <w:numPr>
          <w:ilvl w:val="0"/>
          <w:numId w:val="17"/>
        </w:numPr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 w:rsidRPr="006A3523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 xml:space="preserve">W przypadku małej liczby kandydatów przewiduje się rekrutację dodatkową </w:t>
      </w:r>
    </w:p>
    <w:p w:rsidR="00074E37" w:rsidRPr="00074E37" w:rsidRDefault="00074E37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074E37" w:rsidRPr="00074E37" w:rsidRDefault="00074E37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074E37" w:rsidRDefault="00074E37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6A3523" w:rsidRPr="00074E37" w:rsidRDefault="006A3523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074E37" w:rsidRPr="00074E37" w:rsidRDefault="00074E37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6A3523" w:rsidRDefault="006A3523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6A3523" w:rsidRDefault="006A3523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6A3523" w:rsidRDefault="006A3523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E6798F" w:rsidRDefault="00E6798F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E6798F" w:rsidRDefault="00E6798F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E6798F" w:rsidRDefault="00E6798F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E6798F" w:rsidRDefault="00E6798F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E6798F" w:rsidRDefault="00E6798F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E6798F" w:rsidRDefault="00E6798F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E6798F" w:rsidRDefault="00E6798F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E6798F" w:rsidRDefault="00E6798F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E6798F" w:rsidRDefault="00E6798F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E6798F" w:rsidRDefault="00E6798F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E6798F" w:rsidRDefault="00E6798F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E6798F" w:rsidRDefault="00E6798F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E6798F" w:rsidRDefault="00E6798F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E6798F" w:rsidRDefault="00E6798F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E6798F" w:rsidRDefault="00E6798F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E6798F" w:rsidRDefault="00E6798F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E6798F" w:rsidRDefault="00E6798F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E6798F" w:rsidRDefault="00E6798F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E6798F" w:rsidRDefault="00E6798F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E6798F" w:rsidRDefault="00E6798F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E6798F" w:rsidRDefault="00E6798F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E6798F" w:rsidRDefault="00E6798F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E6798F" w:rsidRDefault="00E6798F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E6798F" w:rsidRDefault="00E6798F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E6798F" w:rsidRDefault="00E6798F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E6798F" w:rsidRDefault="00E6798F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E6798F" w:rsidRDefault="00E6798F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E6798F" w:rsidRDefault="00E6798F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E6798F" w:rsidRDefault="00E6798F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E6798F" w:rsidRDefault="00E6798F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E6798F" w:rsidRDefault="00E6798F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E6798F" w:rsidRDefault="00E6798F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E6798F" w:rsidRDefault="00E6798F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E6798F" w:rsidRDefault="00E6798F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E6798F" w:rsidRDefault="00E6798F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E6798F" w:rsidRDefault="00E6798F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E6798F" w:rsidRDefault="00E6798F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E6798F" w:rsidRDefault="00E6798F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E6798F" w:rsidRDefault="00E6798F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E6798F" w:rsidRDefault="00E6798F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E6798F" w:rsidRDefault="00E6798F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bookmarkStart w:id="1" w:name="_GoBack"/>
      <w:bookmarkEnd w:id="1"/>
    </w:p>
    <w:p w:rsidR="006A3523" w:rsidRDefault="006A3523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074E37" w:rsidRPr="00074E37" w:rsidRDefault="00074E37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b/>
          <w:kern w:val="1"/>
          <w:sz w:val="20"/>
          <w:szCs w:val="20"/>
          <w:lang w:eastAsia="hi-IN" w:bidi="hi-IN"/>
        </w:rPr>
      </w:pP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 xml:space="preserve">  </w:t>
      </w:r>
      <w:r w:rsidRPr="00074E37">
        <w:rPr>
          <w:rFonts w:ascii="Calibri" w:eastAsia="SimSun" w:hAnsi="Calibri" w:cs="Mangal"/>
          <w:b/>
          <w:i/>
          <w:kern w:val="1"/>
          <w:sz w:val="20"/>
          <w:szCs w:val="20"/>
          <w:lang w:eastAsia="hi-IN" w:bidi="hi-IN"/>
        </w:rPr>
        <w:t xml:space="preserve">Załącznik  nr 1  - </w:t>
      </w:r>
      <w:r w:rsidRPr="00074E37">
        <w:rPr>
          <w:rFonts w:ascii="Calibri" w:eastAsia="SimSun" w:hAnsi="Calibri" w:cs="Mangal"/>
          <w:b/>
          <w:kern w:val="1"/>
          <w:sz w:val="20"/>
          <w:szCs w:val="20"/>
          <w:lang w:eastAsia="hi-IN" w:bidi="hi-IN"/>
        </w:rPr>
        <w:t xml:space="preserve">Kryteria rekrutacji do projektu </w:t>
      </w:r>
    </w:p>
    <w:p w:rsidR="00074E37" w:rsidRPr="00074E37" w:rsidRDefault="00074E37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b/>
          <w:kern w:val="1"/>
          <w:sz w:val="20"/>
          <w:szCs w:val="20"/>
          <w:lang w:eastAsia="hi-IN" w:bidi="hi-IN"/>
        </w:rPr>
      </w:pPr>
    </w:p>
    <w:p w:rsidR="00074E37" w:rsidRPr="006A3523" w:rsidRDefault="00074E37" w:rsidP="006A3523">
      <w:pPr>
        <w:widowControl w:val="0"/>
        <w:numPr>
          <w:ilvl w:val="0"/>
          <w:numId w:val="20"/>
        </w:numPr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 xml:space="preserve">Ocena predyspozycji zawodowych i poziom zainteresowania nabyciem nowych doświadczeń zawodowych - test </w:t>
      </w:r>
      <w:proofErr w:type="spellStart"/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ogólnozawodowy</w:t>
      </w:r>
      <w:proofErr w:type="spellEnd"/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 xml:space="preserve"> – (0p -20 p.)</w:t>
      </w:r>
    </w:p>
    <w:p w:rsidR="00074E37" w:rsidRPr="00074E37" w:rsidRDefault="00074E37" w:rsidP="006A3523">
      <w:pPr>
        <w:widowControl w:val="0"/>
        <w:numPr>
          <w:ilvl w:val="0"/>
          <w:numId w:val="20"/>
        </w:numPr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Test znajomoś</w:t>
      </w:r>
      <w:r w:rsidR="006A3523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ci języka angielskiego – (0p - 2</w:t>
      </w: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0 p.)</w:t>
      </w:r>
    </w:p>
    <w:p w:rsidR="00074E37" w:rsidRPr="00074E37" w:rsidRDefault="00074E37" w:rsidP="006A3523">
      <w:pPr>
        <w:widowControl w:val="0"/>
        <w:numPr>
          <w:ilvl w:val="0"/>
          <w:numId w:val="20"/>
        </w:numPr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Opinia  psycho</w:t>
      </w:r>
      <w:r w:rsidR="006A3523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loga/pedagoga szkolnego - (</w:t>
      </w:r>
      <w:r w:rsidR="005A64E8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0p -2</w:t>
      </w:r>
      <w:r w:rsidR="006A3523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0</w:t>
      </w: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 xml:space="preserve"> p.)</w:t>
      </w:r>
    </w:p>
    <w:p w:rsidR="005A64E8" w:rsidRPr="005A64E8" w:rsidRDefault="00074E37" w:rsidP="005A64E8">
      <w:pPr>
        <w:widowControl w:val="0"/>
        <w:numPr>
          <w:ilvl w:val="0"/>
          <w:numId w:val="20"/>
        </w:numPr>
        <w:suppressAutoHyphens/>
        <w:spacing w:after="0" w:line="240" w:lineRule="auto"/>
        <w:rPr>
          <w:rFonts w:ascii="Calibri" w:eastAsia="SimSun" w:hAnsi="Calibri" w:cs="Mangal"/>
          <w:b/>
          <w:kern w:val="1"/>
          <w:sz w:val="20"/>
          <w:szCs w:val="20"/>
          <w:lang w:eastAsia="hi-IN" w:bidi="hi-IN"/>
        </w:rPr>
      </w:pP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Frekwencja i wyniki nauczania oraz zachowani</w:t>
      </w:r>
      <w:r w:rsidR="005A64E8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e - opinia wychowawcy - (0p - 2</w:t>
      </w:r>
      <w:r w:rsidR="006A3523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0</w:t>
      </w: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 xml:space="preserve"> p.)</w:t>
      </w:r>
    </w:p>
    <w:p w:rsidR="005A64E8" w:rsidRPr="005A64E8" w:rsidRDefault="005A64E8" w:rsidP="005A64E8">
      <w:pPr>
        <w:widowControl w:val="0"/>
        <w:numPr>
          <w:ilvl w:val="0"/>
          <w:numId w:val="20"/>
        </w:numPr>
        <w:suppressAutoHyphens/>
        <w:spacing w:after="0" w:line="240" w:lineRule="auto"/>
        <w:rPr>
          <w:rFonts w:ascii="Calibri" w:eastAsia="SimSun" w:hAnsi="Calibri" w:cs="Mangal"/>
          <w:b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Ocena motywacji do udziału w projekcie na podstawie złożonych dokumentów rekrutacyjnych (0-15 pkt.)</w:t>
      </w:r>
    </w:p>
    <w:p w:rsidR="00074E37" w:rsidRPr="006A3523" w:rsidRDefault="00074E37" w:rsidP="006A3523">
      <w:pPr>
        <w:widowControl w:val="0"/>
        <w:numPr>
          <w:ilvl w:val="0"/>
          <w:numId w:val="20"/>
        </w:numPr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 xml:space="preserve">Kryterium dodatkowe </w:t>
      </w:r>
    </w:p>
    <w:p w:rsidR="00074E37" w:rsidRPr="00074E37" w:rsidRDefault="00074E37" w:rsidP="006A3523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 w:rsidRPr="00074E3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Kryterium dysfunkcji (spełnia/nie spełnia)</w:t>
      </w:r>
    </w:p>
    <w:p w:rsidR="00074E37" w:rsidRPr="00074E37" w:rsidRDefault="00074E37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074E37" w:rsidRPr="00074E37" w:rsidRDefault="00074E37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2678F4" w:rsidRPr="002678F4" w:rsidRDefault="002678F4" w:rsidP="006A3523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6E110C" w:rsidRPr="002678F4" w:rsidRDefault="006E110C" w:rsidP="002678F4">
      <w:pPr>
        <w:widowControl w:val="0"/>
        <w:suppressAutoHyphens/>
        <w:spacing w:after="0"/>
        <w:jc w:val="right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sectPr w:rsidR="006E110C" w:rsidRPr="002678F4" w:rsidSect="00075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2F5" w:rsidRDefault="001F52F5" w:rsidP="006E110C">
      <w:pPr>
        <w:spacing w:after="0" w:line="240" w:lineRule="auto"/>
      </w:pPr>
      <w:r>
        <w:separator/>
      </w:r>
    </w:p>
  </w:endnote>
  <w:endnote w:type="continuationSeparator" w:id="0">
    <w:p w:rsidR="001F52F5" w:rsidRDefault="001F52F5" w:rsidP="006E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3BA" w:rsidRDefault="00CB63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0C" w:rsidRPr="00D8765B" w:rsidRDefault="006E110C" w:rsidP="00204B7F">
    <w:pPr>
      <w:pStyle w:val="Nagwek"/>
      <w:rPr>
        <w:b/>
      </w:rPr>
    </w:pPr>
    <w:r>
      <w:rPr>
        <w:noProof/>
      </w:rPr>
      <w:drawing>
        <wp:inline distT="0" distB="0" distL="0" distR="0">
          <wp:extent cx="1047750" cy="771525"/>
          <wp:effectExtent l="19050" t="0" r="0" b="0"/>
          <wp:docPr id="4" name="Obraz 4" descr="pobierz,27,3,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bierz,27,3,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65B">
      <w:rPr>
        <w:b/>
      </w:rPr>
      <w:t xml:space="preserve">                  </w:t>
    </w:r>
    <w:r>
      <w:rPr>
        <w:b/>
      </w:rPr>
      <w:t>Projekt</w:t>
    </w:r>
    <w:r w:rsidRPr="00DF225D">
      <w:rPr>
        <w:b/>
      </w:rPr>
      <w:t xml:space="preserve"> Erasmus+</w:t>
    </w:r>
    <w:r>
      <w:rPr>
        <w:b/>
      </w:rPr>
      <w:t xml:space="preserve"> </w:t>
    </w:r>
    <w:r w:rsidR="00CB63BA" w:rsidRPr="00CB63BA">
      <w:rPr>
        <w:b/>
        <w:bCs/>
      </w:rPr>
      <w:t>2022-1-PL01-KA121-VET-000063938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3BA" w:rsidRDefault="00CB63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2F5" w:rsidRDefault="001F52F5" w:rsidP="006E110C">
      <w:pPr>
        <w:spacing w:after="0" w:line="240" w:lineRule="auto"/>
      </w:pPr>
      <w:r>
        <w:separator/>
      </w:r>
    </w:p>
  </w:footnote>
  <w:footnote w:type="continuationSeparator" w:id="0">
    <w:p w:rsidR="001F52F5" w:rsidRDefault="001F52F5" w:rsidP="006E1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3BA" w:rsidRDefault="00CB63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0C" w:rsidRDefault="00CB63BA">
    <w:pPr>
      <w:pStyle w:val="Nagwek"/>
    </w:pPr>
    <w:r w:rsidRPr="00CB63BA">
      <w:rPr>
        <w:noProof/>
      </w:rPr>
      <w:drawing>
        <wp:inline distT="0" distB="0" distL="0" distR="0">
          <wp:extent cx="5760720" cy="973002"/>
          <wp:effectExtent l="0" t="0" r="0" b="0"/>
          <wp:docPr id="2" name="Obraz 2" descr="E:\akredytacja 2022\PL Współfinansowane przez Unię Europejską_PANTON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kredytacja 2022\PL Współfinansowane przez Unię Europejską_PANTONE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3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3BA" w:rsidRDefault="00CB63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19D7"/>
    <w:multiLevelType w:val="multilevel"/>
    <w:tmpl w:val="06551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93E53"/>
    <w:multiLevelType w:val="hybridMultilevel"/>
    <w:tmpl w:val="F5C08584"/>
    <w:lvl w:ilvl="0" w:tplc="899833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C7F6F"/>
    <w:multiLevelType w:val="multilevel"/>
    <w:tmpl w:val="121C7F6F"/>
    <w:lvl w:ilvl="0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B749E"/>
    <w:multiLevelType w:val="hybridMultilevel"/>
    <w:tmpl w:val="4808A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85923"/>
    <w:multiLevelType w:val="multilevel"/>
    <w:tmpl w:val="21A85923"/>
    <w:lvl w:ilvl="0">
      <w:start w:val="1"/>
      <w:numFmt w:val="lowerLetter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A81055"/>
    <w:multiLevelType w:val="multilevel"/>
    <w:tmpl w:val="23A81055"/>
    <w:lvl w:ilvl="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0D4CFF"/>
    <w:multiLevelType w:val="hybridMultilevel"/>
    <w:tmpl w:val="4CD62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729DE"/>
    <w:multiLevelType w:val="hybridMultilevel"/>
    <w:tmpl w:val="D5445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95451"/>
    <w:multiLevelType w:val="multilevel"/>
    <w:tmpl w:val="2829545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C698C"/>
    <w:multiLevelType w:val="hybridMultilevel"/>
    <w:tmpl w:val="EB943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C40D7"/>
    <w:multiLevelType w:val="multilevel"/>
    <w:tmpl w:val="2CDC40D7"/>
    <w:lvl w:ilvl="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18D2945"/>
    <w:multiLevelType w:val="hybridMultilevel"/>
    <w:tmpl w:val="DB920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943C7"/>
    <w:multiLevelType w:val="multilevel"/>
    <w:tmpl w:val="378943C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152E7"/>
    <w:multiLevelType w:val="hybridMultilevel"/>
    <w:tmpl w:val="7A020B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8162A4"/>
    <w:multiLevelType w:val="hybridMultilevel"/>
    <w:tmpl w:val="EF427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956E0"/>
    <w:multiLevelType w:val="hybridMultilevel"/>
    <w:tmpl w:val="17765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01BF6"/>
    <w:multiLevelType w:val="hybridMultilevel"/>
    <w:tmpl w:val="D268A0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F84323"/>
    <w:multiLevelType w:val="multilevel"/>
    <w:tmpl w:val="61F84323"/>
    <w:lvl w:ilvl="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678688E"/>
    <w:multiLevelType w:val="multilevel"/>
    <w:tmpl w:val="6678688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E7BDF"/>
    <w:multiLevelType w:val="multilevel"/>
    <w:tmpl w:val="6E8E7BD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03B5E"/>
    <w:multiLevelType w:val="hybridMultilevel"/>
    <w:tmpl w:val="95AA2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30BAB"/>
    <w:multiLevelType w:val="hybridMultilevel"/>
    <w:tmpl w:val="B934A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1"/>
  </w:num>
  <w:num w:numId="4">
    <w:abstractNumId w:val="7"/>
  </w:num>
  <w:num w:numId="5">
    <w:abstractNumId w:val="6"/>
  </w:num>
  <w:num w:numId="6">
    <w:abstractNumId w:val="15"/>
  </w:num>
  <w:num w:numId="7">
    <w:abstractNumId w:val="14"/>
  </w:num>
  <w:num w:numId="8">
    <w:abstractNumId w:val="9"/>
  </w:num>
  <w:num w:numId="9">
    <w:abstractNumId w:val="11"/>
  </w:num>
  <w:num w:numId="10">
    <w:abstractNumId w:val="20"/>
  </w:num>
  <w:num w:numId="11">
    <w:abstractNumId w:val="13"/>
  </w:num>
  <w:num w:numId="12">
    <w:abstractNumId w:val="16"/>
  </w:num>
  <w:num w:numId="13">
    <w:abstractNumId w:val="8"/>
  </w:num>
  <w:num w:numId="14">
    <w:abstractNumId w:val="12"/>
  </w:num>
  <w:num w:numId="15">
    <w:abstractNumId w:val="5"/>
  </w:num>
  <w:num w:numId="16">
    <w:abstractNumId w:val="19"/>
  </w:num>
  <w:num w:numId="17">
    <w:abstractNumId w:val="0"/>
  </w:num>
  <w:num w:numId="18">
    <w:abstractNumId w:val="4"/>
  </w:num>
  <w:num w:numId="19">
    <w:abstractNumId w:val="2"/>
  </w:num>
  <w:num w:numId="20">
    <w:abstractNumId w:val="18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0C"/>
    <w:rsid w:val="00026330"/>
    <w:rsid w:val="00043560"/>
    <w:rsid w:val="00053ACE"/>
    <w:rsid w:val="00074E37"/>
    <w:rsid w:val="00075F81"/>
    <w:rsid w:val="0019463C"/>
    <w:rsid w:val="001D114A"/>
    <w:rsid w:val="001F52F5"/>
    <w:rsid w:val="00204843"/>
    <w:rsid w:val="00204B7F"/>
    <w:rsid w:val="00251432"/>
    <w:rsid w:val="002678F4"/>
    <w:rsid w:val="002D1849"/>
    <w:rsid w:val="00346429"/>
    <w:rsid w:val="00362DD2"/>
    <w:rsid w:val="004820E7"/>
    <w:rsid w:val="004B5B4C"/>
    <w:rsid w:val="004C2787"/>
    <w:rsid w:val="005052DA"/>
    <w:rsid w:val="00552375"/>
    <w:rsid w:val="005A64E8"/>
    <w:rsid w:val="006A3523"/>
    <w:rsid w:val="006B6FB2"/>
    <w:rsid w:val="006D2C8A"/>
    <w:rsid w:val="006E110C"/>
    <w:rsid w:val="0085381A"/>
    <w:rsid w:val="008E6C24"/>
    <w:rsid w:val="00935E4A"/>
    <w:rsid w:val="00A975FE"/>
    <w:rsid w:val="00AB18A2"/>
    <w:rsid w:val="00AE7D17"/>
    <w:rsid w:val="00BE3825"/>
    <w:rsid w:val="00BF0C58"/>
    <w:rsid w:val="00C66703"/>
    <w:rsid w:val="00CB63BA"/>
    <w:rsid w:val="00CD26B5"/>
    <w:rsid w:val="00CD5216"/>
    <w:rsid w:val="00CE701F"/>
    <w:rsid w:val="00D05AC9"/>
    <w:rsid w:val="00D8765B"/>
    <w:rsid w:val="00E32D10"/>
    <w:rsid w:val="00E4503B"/>
    <w:rsid w:val="00E6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5E42"/>
  <w15:docId w15:val="{9AA5B62A-9242-4FC8-A317-97B74CB9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110C"/>
  </w:style>
  <w:style w:type="paragraph" w:styleId="Stopka">
    <w:name w:val="footer"/>
    <w:basedOn w:val="Normalny"/>
    <w:link w:val="StopkaZnak"/>
    <w:uiPriority w:val="99"/>
    <w:unhideWhenUsed/>
    <w:rsid w:val="006E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10C"/>
  </w:style>
  <w:style w:type="paragraph" w:styleId="Tekstdymka">
    <w:name w:val="Balloon Text"/>
    <w:basedOn w:val="Normalny"/>
    <w:link w:val="TekstdymkaZnak"/>
    <w:uiPriority w:val="99"/>
    <w:semiHidden/>
    <w:unhideWhenUsed/>
    <w:rsid w:val="006E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1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5A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2678F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2678F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2678F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2678F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678F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Hipercze">
    <w:name w:val="Hyperlink"/>
    <w:uiPriority w:val="99"/>
    <w:unhideWhenUsed/>
    <w:qFormat/>
    <w:rsid w:val="002678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ADMIN</cp:lastModifiedBy>
  <cp:revision>4</cp:revision>
  <dcterms:created xsi:type="dcterms:W3CDTF">2022-11-30T15:48:00Z</dcterms:created>
  <dcterms:modified xsi:type="dcterms:W3CDTF">2022-11-30T16:10:00Z</dcterms:modified>
</cp:coreProperties>
</file>