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F1" w:rsidRPr="002B537C" w:rsidRDefault="00FB23F1" w:rsidP="00FB23F1">
      <w:pPr>
        <w:jc w:val="center"/>
        <w:rPr>
          <w:rFonts w:ascii="Arial" w:hAnsi="Arial"/>
        </w:rPr>
      </w:pPr>
      <w:r w:rsidRPr="002B537C">
        <w:rPr>
          <w:rFonts w:ascii="Arial" w:hAnsi="Arial"/>
          <w:b/>
          <w:bCs/>
          <w:color w:val="000000"/>
        </w:rPr>
        <w:t>WYKAZ PODRĘCZNIKÓW OBO</w:t>
      </w:r>
      <w:r w:rsidR="00F761F3">
        <w:rPr>
          <w:rFonts w:ascii="Arial" w:hAnsi="Arial"/>
          <w:b/>
          <w:bCs/>
          <w:color w:val="000000"/>
        </w:rPr>
        <w:t>WIĄZUJĄCYCH W ROKU SZKOLNYM 2023/2024</w:t>
      </w:r>
    </w:p>
    <w:p w:rsidR="00FB23F1" w:rsidRPr="002B537C" w:rsidRDefault="00FB23F1" w:rsidP="00FB23F1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FB23F1" w:rsidRPr="002B537C" w:rsidRDefault="000E2376" w:rsidP="00FB23F1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i/>
          <w:iCs/>
          <w:color w:val="000000"/>
        </w:rPr>
        <w:t>TECHNIKUM</w:t>
      </w:r>
    </w:p>
    <w:p w:rsidR="00FB23F1" w:rsidRPr="002B537C" w:rsidRDefault="00FB23F1" w:rsidP="00FB23F1">
      <w:pPr>
        <w:jc w:val="center"/>
        <w:rPr>
          <w:rFonts w:ascii="Arial" w:hAnsi="Arial"/>
          <w:color w:val="000000"/>
        </w:rPr>
      </w:pPr>
    </w:p>
    <w:p w:rsidR="00FB23F1" w:rsidRPr="002B537C" w:rsidRDefault="00FB23F1" w:rsidP="00FB23F1">
      <w:pPr>
        <w:jc w:val="center"/>
        <w:rPr>
          <w:rFonts w:ascii="Arial" w:hAnsi="Arial"/>
        </w:rPr>
      </w:pPr>
      <w:r w:rsidRPr="002B537C">
        <w:rPr>
          <w:rFonts w:ascii="Arial" w:hAnsi="Arial"/>
          <w:b/>
          <w:bCs/>
          <w:color w:val="000000"/>
          <w:u w:val="single"/>
        </w:rPr>
        <w:t>KLASA I</w:t>
      </w:r>
    </w:p>
    <w:p w:rsidR="00FB23F1" w:rsidRPr="002B537C" w:rsidRDefault="00FB23F1" w:rsidP="00FB23F1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1939"/>
      </w:tblGrid>
      <w:tr w:rsidR="00FB23F1" w:rsidRPr="002B537C" w:rsidTr="00867D52"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Język polski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437" w:rsidRPr="00A8144F" w:rsidRDefault="008D6437" w:rsidP="008D6437">
            <w:pPr>
              <w:jc w:val="center"/>
              <w:rPr>
                <w:rStyle w:val="ListLabel10"/>
                <w:rFonts w:ascii="Arial" w:eastAsia="SimSun" w:hAnsi="Arial" w:cs="Arial"/>
              </w:rPr>
            </w:pPr>
            <w:r w:rsidRPr="00A8144F">
              <w:fldChar w:fldCharType="begin"/>
            </w:r>
            <w:r w:rsidRPr="00A8144F">
              <w:instrText xml:space="preserve"> HYPERLINK "https://www.nowaera.pl/ponad-slowami-1-czesc-2-podrecznik-do-jezyka-polskiego-dla-liceum-ogolnoksztalcacego-i-technikum-zakres-podstawowy-i-rozszerzony,sku-063302" \l "_blank" </w:instrText>
            </w:r>
            <w:r w:rsidRPr="00A8144F">
              <w:fldChar w:fldCharType="separate"/>
            </w:r>
            <w:r w:rsidRPr="00A8144F">
              <w:rPr>
                <w:rStyle w:val="ListLabel10"/>
                <w:rFonts w:ascii="Arial" w:eastAsia="SimSun" w:hAnsi="Arial" w:cs="Arial"/>
              </w:rPr>
              <w:t>Ponad słowami</w:t>
            </w:r>
            <w:r w:rsidR="000E2376" w:rsidRPr="00A8144F">
              <w:rPr>
                <w:rStyle w:val="ListLabel10"/>
                <w:rFonts w:ascii="Arial" w:eastAsia="SimSun" w:hAnsi="Arial" w:cs="Arial"/>
              </w:rPr>
              <w:t xml:space="preserve"> część 1</w:t>
            </w:r>
            <w:r w:rsidR="00FB23F1" w:rsidRPr="00A8144F">
              <w:rPr>
                <w:rStyle w:val="ListLabel10"/>
                <w:rFonts w:ascii="Arial" w:eastAsia="SimSun" w:hAnsi="Arial" w:cs="Arial"/>
              </w:rPr>
              <w:t xml:space="preserve"> </w:t>
            </w:r>
            <w:r w:rsidRPr="00A8144F">
              <w:rPr>
                <w:rStyle w:val="ListLabel10"/>
                <w:rFonts w:ascii="Arial" w:eastAsia="SimSun" w:hAnsi="Arial" w:cs="Arial"/>
              </w:rPr>
              <w:br/>
              <w:t>(Antyk, Biblia, Średniowiecze) część 2</w:t>
            </w:r>
          </w:p>
          <w:p w:rsidR="00FB23F1" w:rsidRPr="00A8144F" w:rsidRDefault="008D6437" w:rsidP="008D6437">
            <w:pPr>
              <w:jc w:val="center"/>
              <w:rPr>
                <w:rFonts w:ascii="Arial" w:hAnsi="Arial"/>
              </w:rPr>
            </w:pPr>
            <w:r w:rsidRPr="00A8144F">
              <w:rPr>
                <w:rStyle w:val="ListLabel10"/>
                <w:rFonts w:ascii="Arial" w:eastAsia="SimSun" w:hAnsi="Arial" w:cs="Arial"/>
              </w:rPr>
              <w:t>(Renesans, Barok, Oświecenie)</w:t>
            </w:r>
            <w:r w:rsidRPr="00A8144F">
              <w:rPr>
                <w:rStyle w:val="ListLabel10"/>
                <w:rFonts w:ascii="Arial" w:eastAsia="SimSun" w:hAnsi="Arial" w:cs="Arial"/>
              </w:rPr>
              <w:br/>
            </w:r>
            <w:r w:rsidR="00FB23F1" w:rsidRPr="00A8144F">
              <w:rPr>
                <w:rStyle w:val="ListLabel10"/>
                <w:rFonts w:ascii="Arial" w:eastAsia="SimSun" w:hAnsi="Arial" w:cs="Arial"/>
              </w:rPr>
              <w:t xml:space="preserve">Podręcznik do języka polskiego dla liceum ogólnokształcące-go i technikum. </w:t>
            </w:r>
            <w:r w:rsidRPr="00A8144F">
              <w:rPr>
                <w:rStyle w:val="ListLabel10"/>
                <w:rFonts w:ascii="Arial" w:eastAsia="SimSun" w:hAnsi="Arial" w:cs="Arial"/>
              </w:rPr>
              <w:fldChar w:fldCharType="end"/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jc w:val="center"/>
              <w:rPr>
                <w:rFonts w:ascii="Arial" w:hAnsi="Arial"/>
              </w:rPr>
            </w:pPr>
            <w:r w:rsidRPr="00A8144F">
              <w:rPr>
                <w:rFonts w:ascii="Arial" w:eastAsia="Times New Roman" w:hAnsi="Arial"/>
                <w:lang w:eastAsia="pl-PL"/>
              </w:rPr>
              <w:t xml:space="preserve">M. Chmiel, </w:t>
            </w:r>
            <w:r w:rsidRPr="00A8144F">
              <w:rPr>
                <w:rFonts w:ascii="Arial" w:eastAsia="Times New Roman" w:hAnsi="Arial"/>
                <w:lang w:eastAsia="pl-PL"/>
              </w:rPr>
              <w:br/>
              <w:t xml:space="preserve">A. Cisowska, </w:t>
            </w:r>
            <w:r w:rsidRPr="00A8144F">
              <w:rPr>
                <w:rFonts w:ascii="Arial" w:eastAsia="Times New Roman" w:hAnsi="Arial"/>
                <w:lang w:eastAsia="pl-PL"/>
              </w:rPr>
              <w:br/>
            </w:r>
            <w:r w:rsidRPr="00A8144F">
              <w:rPr>
                <w:rFonts w:ascii="Arial" w:eastAsia="Times New Roman" w:hAnsi="Arial"/>
                <w:sz w:val="20"/>
                <w:szCs w:val="20"/>
                <w:lang w:eastAsia="pl-PL"/>
              </w:rPr>
              <w:t>J. Kościerzyńska,</w:t>
            </w:r>
            <w:r w:rsidRPr="00A8144F">
              <w:rPr>
                <w:rFonts w:ascii="Arial" w:eastAsia="Times New Roman" w:hAnsi="Arial"/>
                <w:lang w:eastAsia="pl-PL"/>
              </w:rPr>
              <w:t xml:space="preserve"> H. Kusy,</w:t>
            </w:r>
          </w:p>
          <w:p w:rsidR="00FB23F1" w:rsidRPr="00A8144F" w:rsidRDefault="00FB23F1" w:rsidP="00C958A5">
            <w:pPr>
              <w:jc w:val="center"/>
              <w:rPr>
                <w:rFonts w:ascii="Arial" w:hAnsi="Arial"/>
              </w:rPr>
            </w:pPr>
            <w:r w:rsidRPr="00A8144F">
              <w:rPr>
                <w:rFonts w:ascii="Arial" w:eastAsia="Times New Roman" w:hAnsi="Arial"/>
                <w:lang w:eastAsia="pl-PL"/>
              </w:rPr>
              <w:t xml:space="preserve">A. Równy, </w:t>
            </w:r>
            <w:r w:rsidRPr="00A8144F">
              <w:rPr>
                <w:rFonts w:ascii="Arial" w:eastAsia="Times New Roman" w:hAnsi="Arial"/>
                <w:lang w:eastAsia="pl-PL"/>
              </w:rPr>
              <w:br/>
              <w:t>A.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jc w:val="center"/>
              <w:rPr>
                <w:rFonts w:ascii="Arial" w:hAnsi="Arial"/>
              </w:rPr>
            </w:pPr>
            <w:r w:rsidRPr="00A8144F">
              <w:rPr>
                <w:rFonts w:ascii="Arial" w:eastAsia="Times New Roman" w:hAnsi="Arial"/>
                <w:lang w:eastAsia="pl-PL"/>
              </w:rPr>
              <w:t>1014/1/2019</w:t>
            </w:r>
          </w:p>
          <w:p w:rsidR="00FB23F1" w:rsidRPr="00A8144F" w:rsidRDefault="00FB23F1" w:rsidP="00C958A5">
            <w:pPr>
              <w:jc w:val="center"/>
              <w:rPr>
                <w:rFonts w:ascii="Arial" w:hAnsi="Arial"/>
              </w:rPr>
            </w:pPr>
            <w:r w:rsidRPr="00A8144F">
              <w:rPr>
                <w:rFonts w:ascii="Arial" w:eastAsia="Times New Roman" w:hAnsi="Arial"/>
                <w:lang w:eastAsia="pl-PL"/>
              </w:rPr>
              <w:t>1014/2/2019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761F3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761F3">
              <w:rPr>
                <w:rFonts w:ascii="Arial" w:hAnsi="Arial"/>
              </w:rPr>
              <w:t>Historia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CEE" w:rsidRDefault="00FB23F1" w:rsidP="00827CEE">
            <w:pPr>
              <w:pStyle w:val="Zawartotabeli"/>
              <w:jc w:val="center"/>
              <w:rPr>
                <w:rFonts w:ascii="Arial" w:hAnsi="Arial"/>
              </w:rPr>
            </w:pPr>
            <w:r w:rsidRPr="00F761F3">
              <w:rPr>
                <w:rFonts w:ascii="Arial" w:hAnsi="Arial"/>
              </w:rPr>
              <w:t>Poznać przeszłość</w:t>
            </w:r>
            <w:r w:rsidR="00E36A81" w:rsidRPr="00F761F3">
              <w:rPr>
                <w:rFonts w:ascii="Arial" w:hAnsi="Arial"/>
              </w:rPr>
              <w:t xml:space="preserve"> 1</w:t>
            </w:r>
          </w:p>
          <w:p w:rsidR="00827CEE" w:rsidRPr="00F761F3" w:rsidRDefault="00827CEE" w:rsidP="00827CEE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zakres podstawowy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761F3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761F3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761F3" w:rsidRDefault="00FB23F1" w:rsidP="00C958A5">
            <w:pPr>
              <w:jc w:val="center"/>
              <w:rPr>
                <w:rFonts w:ascii="Arial" w:hAnsi="Arial"/>
              </w:rPr>
            </w:pPr>
            <w:r w:rsidRPr="00F761F3">
              <w:rPr>
                <w:rFonts w:ascii="Arial" w:hAnsi="Arial"/>
              </w:rPr>
              <w:t>M. Pawlak,</w:t>
            </w:r>
          </w:p>
          <w:p w:rsidR="00FB23F1" w:rsidRPr="00F761F3" w:rsidRDefault="00FB23F1" w:rsidP="00C958A5">
            <w:pPr>
              <w:jc w:val="center"/>
              <w:rPr>
                <w:rFonts w:ascii="Arial" w:hAnsi="Arial"/>
              </w:rPr>
            </w:pPr>
            <w:r w:rsidRPr="00F761F3">
              <w:rPr>
                <w:rFonts w:ascii="Arial" w:hAnsi="Arial"/>
              </w:rPr>
              <w:t>A. Szweda</w:t>
            </w:r>
          </w:p>
          <w:p w:rsidR="00FB23F1" w:rsidRPr="00F761F3" w:rsidRDefault="00FB23F1" w:rsidP="00C958A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F761F3" w:rsidRDefault="000E2376" w:rsidP="00C958A5">
            <w:pPr>
              <w:jc w:val="center"/>
              <w:rPr>
                <w:rFonts w:ascii="Arial" w:hAnsi="Arial"/>
              </w:rPr>
            </w:pPr>
            <w:r w:rsidRPr="00F761F3">
              <w:rPr>
                <w:rFonts w:ascii="Arial" w:hAnsi="Arial"/>
              </w:rPr>
              <w:t>1021/1/2019</w:t>
            </w:r>
          </w:p>
          <w:p w:rsidR="00FB23F1" w:rsidRPr="00F761F3" w:rsidRDefault="00FB23F1" w:rsidP="00C958A5">
            <w:pPr>
              <w:jc w:val="center"/>
              <w:rPr>
                <w:rFonts w:ascii="Arial" w:hAnsi="Arial"/>
              </w:rPr>
            </w:pP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761F3" w:rsidRDefault="004C56E0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761F3">
              <w:rPr>
                <w:rFonts w:ascii="Arial" w:hAnsi="Arial"/>
              </w:rPr>
              <w:t xml:space="preserve">Historia </w:t>
            </w:r>
            <w:r w:rsidRPr="00F761F3">
              <w:rPr>
                <w:rFonts w:ascii="Arial" w:hAnsi="Arial"/>
              </w:rPr>
              <w:br/>
              <w:t>i teraźniejszość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761F3" w:rsidRDefault="00E36A8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761F3">
              <w:rPr>
                <w:rFonts w:ascii="Arial" w:hAnsi="Arial"/>
              </w:rPr>
              <w:t>-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761F3" w:rsidRDefault="00E36A8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761F3">
              <w:rPr>
                <w:rFonts w:ascii="Arial" w:hAnsi="Arial"/>
              </w:rPr>
              <w:t>-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F761F3" w:rsidRDefault="00E36A81" w:rsidP="00C958A5">
            <w:pPr>
              <w:jc w:val="center"/>
              <w:rPr>
                <w:rFonts w:ascii="Arial" w:hAnsi="Arial"/>
              </w:rPr>
            </w:pPr>
            <w:r w:rsidRPr="00F761F3">
              <w:rPr>
                <w:rFonts w:ascii="Arial" w:hAnsi="Arial"/>
              </w:rPr>
              <w:t>-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F761F3" w:rsidRDefault="00E36A81" w:rsidP="00C958A5">
            <w:pPr>
              <w:jc w:val="center"/>
              <w:rPr>
                <w:rFonts w:ascii="Arial" w:hAnsi="Arial"/>
              </w:rPr>
            </w:pPr>
            <w:r w:rsidRPr="00F761F3">
              <w:rPr>
                <w:rFonts w:ascii="Arial" w:hAnsi="Arial"/>
              </w:rPr>
              <w:t>-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 xml:space="preserve">My </w:t>
            </w:r>
            <w:proofErr w:type="spellStart"/>
            <w:r w:rsidRPr="00A8144F">
              <w:rPr>
                <w:rFonts w:ascii="Arial" w:hAnsi="Arial"/>
              </w:rPr>
              <w:t>Perspectives</w:t>
            </w:r>
            <w:proofErr w:type="spellEnd"/>
            <w:r w:rsidRPr="00A8144F">
              <w:rPr>
                <w:rFonts w:ascii="Arial" w:hAnsi="Arial"/>
              </w:rPr>
              <w:t xml:space="preserve">  1</w:t>
            </w:r>
          </w:p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 xml:space="preserve">Praca Zbiorowa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943/1/2019 – NPP</w:t>
            </w:r>
          </w:p>
        </w:tc>
      </w:tr>
      <w:tr w:rsidR="00470038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038" w:rsidRPr="00A8144F" w:rsidRDefault="00470038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Język angielski</w:t>
            </w:r>
          </w:p>
          <w:p w:rsidR="00470038" w:rsidRPr="00A8144F" w:rsidRDefault="00470038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A8144F">
              <w:rPr>
                <w:rFonts w:ascii="Arial" w:hAnsi="Arial"/>
                <w:color w:val="000000"/>
              </w:rPr>
              <w:t>zawodowy</w:t>
            </w:r>
          </w:p>
          <w:p w:rsidR="00470038" w:rsidRPr="00A8144F" w:rsidRDefault="00470038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  <w:color w:val="000000"/>
              </w:rPr>
              <w:t>/Technik programista/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038" w:rsidRPr="00A8144F" w:rsidRDefault="00470038" w:rsidP="00470038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A8144F">
              <w:rPr>
                <w:rFonts w:ascii="Arial" w:hAnsi="Arial"/>
              </w:rPr>
              <w:t>Career</w:t>
            </w:r>
            <w:proofErr w:type="spellEnd"/>
            <w:r w:rsidRPr="00A8144F">
              <w:rPr>
                <w:rFonts w:ascii="Arial" w:hAnsi="Arial"/>
              </w:rPr>
              <w:t xml:space="preserve"> </w:t>
            </w:r>
            <w:proofErr w:type="spellStart"/>
            <w:r w:rsidRPr="00A8144F">
              <w:rPr>
                <w:rFonts w:ascii="Arial" w:hAnsi="Arial"/>
              </w:rPr>
              <w:t>Paths</w:t>
            </w:r>
            <w:proofErr w:type="spellEnd"/>
          </w:p>
          <w:p w:rsidR="00470038" w:rsidRPr="00A8144F" w:rsidRDefault="00470038" w:rsidP="00470038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A8144F">
              <w:rPr>
                <w:rFonts w:ascii="Arial" w:hAnsi="Arial"/>
              </w:rPr>
              <w:t>Computer</w:t>
            </w:r>
            <w:proofErr w:type="spellEnd"/>
            <w:r w:rsidRPr="00A8144F">
              <w:rPr>
                <w:rFonts w:ascii="Arial" w:hAnsi="Arial"/>
              </w:rPr>
              <w:t xml:space="preserve"> Engineering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038" w:rsidRPr="00A8144F" w:rsidRDefault="00470038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Express Publishing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038" w:rsidRPr="00A8144F" w:rsidRDefault="00470038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V. Evans,</w:t>
            </w:r>
          </w:p>
          <w:p w:rsidR="00470038" w:rsidRPr="00A8144F" w:rsidRDefault="00470038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 xml:space="preserve">J </w:t>
            </w:r>
            <w:proofErr w:type="spellStart"/>
            <w:r w:rsidRPr="00A8144F">
              <w:rPr>
                <w:rFonts w:ascii="Arial" w:hAnsi="Arial"/>
              </w:rPr>
              <w:t>Dooley</w:t>
            </w:r>
            <w:proofErr w:type="spellEnd"/>
            <w:r w:rsidRPr="00A8144F">
              <w:rPr>
                <w:rFonts w:ascii="Arial" w:hAnsi="Arial"/>
              </w:rPr>
              <w:t>,</w:t>
            </w:r>
          </w:p>
          <w:p w:rsidR="00470038" w:rsidRPr="00A8144F" w:rsidRDefault="00470038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 xml:space="preserve">V. </w:t>
            </w:r>
            <w:proofErr w:type="spellStart"/>
            <w:r w:rsidRPr="00A8144F">
              <w:rPr>
                <w:rFonts w:ascii="Arial" w:hAnsi="Arial"/>
              </w:rPr>
              <w:t>Nawathe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038" w:rsidRPr="00A8144F" w:rsidRDefault="00EA0095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-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Język niemiecki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A8144F">
              <w:rPr>
                <w:rFonts w:ascii="Arial" w:hAnsi="Arial"/>
              </w:rPr>
              <w:t>Welttour</w:t>
            </w:r>
            <w:proofErr w:type="spellEnd"/>
            <w:r w:rsidRPr="00A8144F">
              <w:rPr>
                <w:rFonts w:ascii="Arial" w:hAnsi="Arial"/>
              </w:rPr>
              <w:t xml:space="preserve"> </w:t>
            </w:r>
            <w:proofErr w:type="spellStart"/>
            <w:r w:rsidRPr="00A8144F">
              <w:rPr>
                <w:rFonts w:ascii="Arial" w:hAnsi="Arial"/>
              </w:rPr>
              <w:t>Deutsch</w:t>
            </w:r>
            <w:proofErr w:type="spellEnd"/>
            <w:r w:rsidRPr="00A8144F">
              <w:rPr>
                <w:rFonts w:ascii="Arial" w:hAnsi="Arial"/>
              </w:rPr>
              <w:t xml:space="preserve"> 1 Podręcznik do języka niemieckiego dla liceów i techników. Poziom A1. </w:t>
            </w:r>
          </w:p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</w:p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A8144F">
              <w:rPr>
                <w:rFonts w:ascii="Arial" w:hAnsi="Arial"/>
                <w:sz w:val="20"/>
                <w:szCs w:val="20"/>
              </w:rPr>
              <w:t>podręcznik+ćwiczenia</w:t>
            </w:r>
            <w:proofErr w:type="spellEnd"/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S. Mróz-</w:t>
            </w:r>
            <w:proofErr w:type="spellStart"/>
            <w:r w:rsidRPr="00A8144F">
              <w:rPr>
                <w:rFonts w:ascii="Arial" w:hAnsi="Arial"/>
              </w:rPr>
              <w:t>Dwornikowska</w:t>
            </w:r>
            <w:proofErr w:type="spellEnd"/>
            <w:r w:rsidRPr="00A8144F">
              <w:rPr>
                <w:rFonts w:ascii="Arial" w:hAnsi="Arial"/>
              </w:rPr>
              <w:t xml:space="preserve">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     935/1/2018 - NPP;</w:t>
            </w:r>
          </w:p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 xml:space="preserve">957/1/2019 - SPP </w:t>
            </w:r>
          </w:p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br/>
            </w:r>
            <w:r w:rsidRPr="00A8144F">
              <w:rPr>
                <w:rFonts w:ascii="Arial" w:hAnsi="Arial"/>
              </w:rPr>
              <w:br/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Matematyka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Nagwek1"/>
              <w:jc w:val="center"/>
              <w:rPr>
                <w:rFonts w:ascii="Arial" w:hAnsi="Arial"/>
                <w:b w:val="0"/>
              </w:rPr>
            </w:pPr>
            <w:proofErr w:type="spellStart"/>
            <w:r w:rsidRPr="00A8144F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A8144F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1</w:t>
            </w:r>
          </w:p>
          <w:p w:rsidR="00FB23F1" w:rsidRPr="00A8144F" w:rsidRDefault="00FB23F1" w:rsidP="00C958A5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40" w:line="240" w:lineRule="auto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Podręcznik do matematyki dla liceum ogólnokształcące-go i techniku. 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 xml:space="preserve">W. Babiański, L. Chańko, </w:t>
            </w:r>
            <w:r w:rsidRPr="00A8144F">
              <w:rPr>
                <w:rFonts w:ascii="Arial" w:hAnsi="Arial"/>
              </w:rPr>
              <w:br/>
              <w:t xml:space="preserve">K. </w:t>
            </w:r>
            <w:proofErr w:type="spellStart"/>
            <w:r w:rsidRPr="00A8144F">
              <w:rPr>
                <w:rFonts w:ascii="Arial" w:hAnsi="Arial"/>
              </w:rPr>
              <w:t>Wej</w:t>
            </w:r>
            <w:proofErr w:type="spellEnd"/>
            <w:r w:rsidRPr="00A8144F">
              <w:rPr>
                <w:rFonts w:ascii="Arial" w:hAnsi="Arial"/>
              </w:rPr>
              <w:t xml:space="preserve">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 xml:space="preserve">988/1/2019 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554978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bookmarkStart w:id="0" w:name="_GoBack" w:colFirst="0" w:colLast="4"/>
            <w:r w:rsidRPr="00554978">
              <w:rPr>
                <w:rFonts w:ascii="Arial" w:hAnsi="Arial"/>
              </w:rPr>
              <w:lastRenderedPageBreak/>
              <w:t>Chemia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554978" w:rsidRDefault="00FB23F1" w:rsidP="00C958A5">
            <w:pPr>
              <w:pStyle w:val="Standard"/>
              <w:jc w:val="center"/>
              <w:rPr>
                <w:rFonts w:ascii="Arial" w:hAnsi="Arial"/>
              </w:rPr>
            </w:pPr>
            <w:r w:rsidRPr="00554978">
              <w:rPr>
                <w:rFonts w:ascii="Arial" w:eastAsia="Times New Roman" w:hAnsi="Arial"/>
                <w:bCs/>
                <w:lang w:eastAsia="pl-PL"/>
              </w:rPr>
              <w:t xml:space="preserve">To jest chemia 1. </w:t>
            </w:r>
            <w:r w:rsidRPr="00554978">
              <w:rPr>
                <w:rFonts w:ascii="Arial" w:eastAsia="Times New Roman" w:hAnsi="Arial"/>
                <w:lang w:eastAsia="pl-PL"/>
              </w:rPr>
              <w:t xml:space="preserve">Chemia ogólna </w:t>
            </w:r>
            <w:r w:rsidRPr="00554978">
              <w:rPr>
                <w:rFonts w:ascii="Arial" w:eastAsia="Times New Roman" w:hAnsi="Arial"/>
                <w:lang w:eastAsia="pl-PL"/>
              </w:rPr>
              <w:br/>
              <w:t xml:space="preserve">i nieorganiczna. Podręcznik </w:t>
            </w:r>
            <w:r w:rsidRPr="00554978">
              <w:rPr>
                <w:rFonts w:ascii="Arial" w:eastAsia="Times New Roman" w:hAnsi="Arial"/>
                <w:lang w:eastAsia="pl-PL"/>
              </w:rPr>
              <w:br/>
              <w:t xml:space="preserve">dla liceum ogólnokształcące-go i technikum. Zakres podstawowy.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554978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554978">
              <w:rPr>
                <w:rFonts w:ascii="Arial" w:eastAsia="Times New Roman" w:hAnsi="Arial"/>
                <w:lang w:eastAsia="pl-P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554978" w:rsidRDefault="00FB23F1" w:rsidP="00C958A5">
            <w:pPr>
              <w:pStyle w:val="Standard"/>
              <w:jc w:val="center"/>
              <w:rPr>
                <w:rFonts w:ascii="Arial" w:hAnsi="Arial"/>
                <w:lang w:val="en-US"/>
              </w:rPr>
            </w:pPr>
            <w:r w:rsidRPr="00554978">
              <w:rPr>
                <w:rFonts w:ascii="Arial" w:eastAsia="Times New Roman" w:hAnsi="Arial"/>
                <w:lang w:val="en-US" w:eastAsia="pl-PL"/>
              </w:rPr>
              <w:t xml:space="preserve">R. </w:t>
            </w:r>
            <w:proofErr w:type="spellStart"/>
            <w:r w:rsidRPr="00554978">
              <w:rPr>
                <w:rFonts w:ascii="Arial" w:eastAsia="Times New Roman" w:hAnsi="Arial"/>
                <w:lang w:val="en-US" w:eastAsia="pl-PL"/>
              </w:rPr>
              <w:t>Hassa</w:t>
            </w:r>
            <w:proofErr w:type="spellEnd"/>
            <w:r w:rsidRPr="00554978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554978">
              <w:rPr>
                <w:rFonts w:ascii="Arial" w:eastAsia="Times New Roman" w:hAnsi="Arial"/>
                <w:lang w:val="en-US" w:eastAsia="pl-PL"/>
              </w:rPr>
              <w:br/>
              <w:t xml:space="preserve">A. </w:t>
            </w:r>
            <w:proofErr w:type="spellStart"/>
            <w:r w:rsidRPr="00554978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  <w:r w:rsidRPr="00554978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554978">
              <w:rPr>
                <w:rFonts w:ascii="Arial" w:eastAsia="Times New Roman" w:hAnsi="Arial"/>
                <w:lang w:val="en-US" w:eastAsia="pl-PL"/>
              </w:rPr>
              <w:br/>
              <w:t xml:space="preserve">J. </w:t>
            </w:r>
            <w:proofErr w:type="spellStart"/>
            <w:r w:rsidRPr="00554978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554978" w:rsidRDefault="00FB23F1" w:rsidP="00C958A5">
            <w:pPr>
              <w:spacing w:line="360" w:lineRule="auto"/>
              <w:jc w:val="center"/>
              <w:rPr>
                <w:rFonts w:ascii="Arial" w:hAnsi="Arial"/>
              </w:rPr>
            </w:pPr>
            <w:r w:rsidRPr="00554978">
              <w:rPr>
                <w:rFonts w:ascii="Arial" w:eastAsia="Times New Roman" w:hAnsi="Arial"/>
                <w:lang w:eastAsia="pl-PL"/>
              </w:rPr>
              <w:t>994/1/2019</w:t>
            </w:r>
          </w:p>
        </w:tc>
      </w:tr>
      <w:bookmarkEnd w:id="0"/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0E2376" w:rsidP="000E2376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  <w:color w:val="000000"/>
              </w:rPr>
              <w:t>Geografia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  <w:color w:val="000000"/>
              </w:rPr>
              <w:t>Oblicza geografii 1</w:t>
            </w:r>
            <w:r w:rsidRPr="00A8144F">
              <w:rPr>
                <w:rFonts w:ascii="Arial" w:hAnsi="Arial"/>
                <w:color w:val="000000"/>
              </w:rPr>
              <w:br/>
              <w:t xml:space="preserve">Podręcznik dla liceum ogólnokształcące-go i technikum, zakres podstawowy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  <w:color w:val="000000"/>
              </w:rPr>
              <w:t xml:space="preserve">R. Malarz, </w:t>
            </w:r>
            <w:r w:rsidRPr="00A8144F">
              <w:rPr>
                <w:rFonts w:ascii="Arial" w:hAnsi="Arial"/>
                <w:color w:val="000000"/>
              </w:rPr>
              <w:br/>
              <w:t>M. Więckowski,</w:t>
            </w:r>
          </w:p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A8144F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  <w:color w:val="000000"/>
              </w:rPr>
              <w:t xml:space="preserve">983/1/2019 </w:t>
            </w:r>
          </w:p>
        </w:tc>
      </w:tr>
      <w:tr w:rsidR="008D6437" w:rsidRPr="002B537C" w:rsidTr="00F90EE1">
        <w:tc>
          <w:tcPr>
            <w:tcW w:w="192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D6437" w:rsidRPr="00A8144F" w:rsidRDefault="008D6437" w:rsidP="000E2376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A8144F">
              <w:rPr>
                <w:rFonts w:ascii="Arial" w:hAnsi="Arial"/>
              </w:rPr>
              <w:t>Biologia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437" w:rsidRPr="00A8144F" w:rsidRDefault="008D6437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 xml:space="preserve">Biologia na czasie 1 Podręcznik dla liceum ogólnokształcące-go i technikum. Zakres podstawowy.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437" w:rsidRPr="00A8144F" w:rsidRDefault="008D6437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437" w:rsidRPr="00A8144F" w:rsidRDefault="008D6437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eastAsia="Arial" w:hAnsi="Arial"/>
              </w:rPr>
              <w:t xml:space="preserve"> </w:t>
            </w:r>
            <w:r w:rsidRPr="00A8144F">
              <w:rPr>
                <w:rFonts w:ascii="Arial" w:hAnsi="Arial"/>
              </w:rPr>
              <w:t xml:space="preserve">A. </w:t>
            </w:r>
            <w:proofErr w:type="spellStart"/>
            <w:r w:rsidRPr="00A8144F">
              <w:rPr>
                <w:rFonts w:ascii="Arial" w:hAnsi="Arial"/>
              </w:rPr>
              <w:t>Helmin</w:t>
            </w:r>
            <w:proofErr w:type="spellEnd"/>
            <w:r w:rsidRPr="00A8144F">
              <w:rPr>
                <w:rFonts w:ascii="Arial" w:hAnsi="Arial"/>
              </w:rPr>
              <w:t xml:space="preserve">, </w:t>
            </w:r>
            <w:r w:rsidRPr="00A8144F">
              <w:rPr>
                <w:rFonts w:ascii="Arial" w:hAnsi="Arial"/>
              </w:rPr>
              <w:br/>
              <w:t xml:space="preserve">J. Holeczek 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437" w:rsidRPr="00A8144F" w:rsidRDefault="008D6437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1006/1/2019</w:t>
            </w:r>
          </w:p>
        </w:tc>
      </w:tr>
      <w:tr w:rsidR="008D6437" w:rsidRPr="002B537C" w:rsidTr="00867D52">
        <w:tc>
          <w:tcPr>
            <w:tcW w:w="19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437" w:rsidRPr="00A8144F" w:rsidRDefault="008D6437" w:rsidP="000E2376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437" w:rsidRPr="00A8144F" w:rsidRDefault="008D6437" w:rsidP="008D6437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Biologia na czasie 1 Karty pracy ucznia dla liceum ogólnokształcące-go i technikum. 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437" w:rsidRPr="00A8144F" w:rsidRDefault="008D6437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A8144F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437" w:rsidRPr="00A8144F" w:rsidRDefault="008D6437" w:rsidP="00C958A5">
            <w:pPr>
              <w:pStyle w:val="Zawartotabeli"/>
              <w:jc w:val="center"/>
              <w:rPr>
                <w:rFonts w:ascii="Arial" w:eastAsia="Arial" w:hAnsi="Arial"/>
              </w:rPr>
            </w:pPr>
            <w:r w:rsidRPr="00A8144F">
              <w:rPr>
                <w:rFonts w:ascii="Arial" w:eastAsia="Arial" w:hAnsi="Arial"/>
              </w:rPr>
              <w:t xml:space="preserve">J. Kobyłecka, </w:t>
            </w:r>
            <w:r w:rsidRPr="00A8144F">
              <w:rPr>
                <w:rFonts w:ascii="Arial" w:eastAsia="Arial" w:hAnsi="Arial"/>
              </w:rPr>
              <w:br/>
              <w:t>J. Pawłowski, R. Stencel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437" w:rsidRPr="00A8144F" w:rsidRDefault="008D6437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403F52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03F52">
              <w:rPr>
                <w:rFonts w:ascii="Arial" w:hAnsi="Arial"/>
              </w:rPr>
              <w:t>Fizyka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403F52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03F52">
              <w:rPr>
                <w:rFonts w:ascii="Arial" w:hAnsi="Arial"/>
              </w:rPr>
              <w:t>Odkryć fizykę 1- podręcznik do fizyki dla liceum</w:t>
            </w:r>
            <w:r w:rsidRPr="00403F52">
              <w:rPr>
                <w:rFonts w:ascii="Arial" w:hAnsi="Arial"/>
              </w:rPr>
              <w:br/>
              <w:t xml:space="preserve">i technikum zakres podstawowy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403F52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03F52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403F52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03F52">
              <w:rPr>
                <w:rFonts w:ascii="Arial" w:hAnsi="Arial"/>
              </w:rPr>
              <w:t xml:space="preserve">M. Braun, </w:t>
            </w:r>
            <w:r w:rsidRPr="00403F52">
              <w:rPr>
                <w:rFonts w:ascii="Arial" w:hAnsi="Arial"/>
              </w:rPr>
              <w:br/>
              <w:t xml:space="preserve">W. Śliwa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403F52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403F52">
              <w:rPr>
                <w:rFonts w:ascii="Arial" w:hAnsi="Arial"/>
              </w:rPr>
              <w:t xml:space="preserve">1001/1/2019 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Edukacja dla bezpieczeństwa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Żyję i działam bezpiecznie</w:t>
            </w: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J. Słoma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960/2022</w:t>
            </w:r>
          </w:p>
        </w:tc>
      </w:tr>
      <w:tr w:rsidR="000E2376" w:rsidRPr="002B537C" w:rsidTr="00867D52">
        <w:tc>
          <w:tcPr>
            <w:tcW w:w="19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E2376" w:rsidRPr="00F53243" w:rsidRDefault="00F53243" w:rsidP="00CD6759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Montaż </w:t>
            </w:r>
            <w:r w:rsidRPr="00F53243">
              <w:rPr>
                <w:rFonts w:ascii="Arial" w:hAnsi="Arial"/>
              </w:rPr>
              <w:br/>
              <w:t>i eksploatacja lokalnej</w:t>
            </w:r>
            <w:r w:rsidR="000E2376" w:rsidRPr="00F53243">
              <w:rPr>
                <w:rFonts w:ascii="Arial" w:hAnsi="Arial"/>
              </w:rPr>
              <w:t xml:space="preserve"> sieci komputerowych</w:t>
            </w:r>
          </w:p>
          <w:p w:rsidR="00EA0095" w:rsidRPr="00F53243" w:rsidRDefault="00EA0095" w:rsidP="00EA009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/Technik informatyk/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376" w:rsidRPr="00F53243" w:rsidRDefault="000E237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Projektowanie </w:t>
            </w:r>
            <w:r w:rsidR="00730F44" w:rsidRPr="00F53243">
              <w:rPr>
                <w:rFonts w:ascii="Arial" w:hAnsi="Arial"/>
              </w:rPr>
              <w:br/>
            </w:r>
            <w:r w:rsidRPr="00F53243">
              <w:rPr>
                <w:rFonts w:ascii="Arial" w:hAnsi="Arial"/>
              </w:rPr>
              <w:t>i wykonywanie lokalnej sieci komputerowej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376" w:rsidRPr="00F53243" w:rsidRDefault="000E237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WSiP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2376" w:rsidRPr="00F53243" w:rsidRDefault="000E237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K Pytel,</w:t>
            </w:r>
          </w:p>
          <w:p w:rsidR="000E2376" w:rsidRPr="00F53243" w:rsidRDefault="000E237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S. </w:t>
            </w:r>
            <w:proofErr w:type="spellStart"/>
            <w:r w:rsidRPr="00F53243">
              <w:rPr>
                <w:rFonts w:ascii="Arial" w:hAnsi="Arial"/>
              </w:rPr>
              <w:t>Osetek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2376" w:rsidRPr="00F53243" w:rsidRDefault="000E2376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11/2013</w:t>
            </w:r>
          </w:p>
        </w:tc>
      </w:tr>
      <w:tr w:rsidR="00F53243" w:rsidRPr="002B537C" w:rsidTr="00867D52">
        <w:tc>
          <w:tcPr>
            <w:tcW w:w="19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3243" w:rsidRPr="00F53243" w:rsidRDefault="00F53243" w:rsidP="00CD6759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Projektowanie i administrowanie bazami danych</w:t>
            </w:r>
            <w:r>
              <w:rPr>
                <w:rFonts w:ascii="Arial" w:hAnsi="Arial"/>
                <w:color w:val="000000"/>
              </w:rPr>
              <w:t xml:space="preserve"> /Technik programista/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243" w:rsidRPr="00F53243" w:rsidRDefault="00F53243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Seria: Kwalifikacja INF.03 </w:t>
            </w:r>
            <w:r>
              <w:rPr>
                <w:rFonts w:ascii="Arial" w:hAnsi="Arial"/>
              </w:rPr>
              <w:br/>
            </w:r>
            <w:r w:rsidRPr="00F53243">
              <w:rPr>
                <w:rFonts w:ascii="Arial" w:hAnsi="Arial"/>
              </w:rPr>
              <w:t xml:space="preserve">Tworzenie </w:t>
            </w:r>
            <w:r>
              <w:rPr>
                <w:rFonts w:ascii="Arial" w:hAnsi="Arial"/>
              </w:rPr>
              <w:br/>
            </w:r>
            <w:r w:rsidRPr="00F53243">
              <w:rPr>
                <w:rFonts w:ascii="Arial" w:hAnsi="Arial"/>
              </w:rPr>
              <w:t xml:space="preserve">i administrowanie stronami </w:t>
            </w:r>
            <w:r>
              <w:rPr>
                <w:rFonts w:ascii="Arial" w:hAnsi="Arial"/>
              </w:rPr>
              <w:br/>
            </w:r>
            <w:r w:rsidRPr="00F53243">
              <w:rPr>
                <w:rFonts w:ascii="Arial" w:hAnsi="Arial"/>
              </w:rPr>
              <w:t xml:space="preserve">i aplikacjami </w:t>
            </w:r>
            <w:r w:rsidRPr="00F53243">
              <w:rPr>
                <w:rFonts w:ascii="Arial" w:hAnsi="Arial"/>
              </w:rPr>
              <w:lastRenderedPageBreak/>
              <w:t>internetowymi oraz bazami danych</w:t>
            </w:r>
            <w:r w:rsidRPr="00F53243">
              <w:rPr>
                <w:rFonts w:ascii="Arial" w:hAnsi="Arial"/>
              </w:rPr>
              <w:t>.</w:t>
            </w:r>
          </w:p>
          <w:p w:rsidR="00F53243" w:rsidRPr="00F53243" w:rsidRDefault="00F53243" w:rsidP="00C958A5">
            <w:pPr>
              <w:pStyle w:val="Zawartotabeli"/>
              <w:jc w:val="center"/>
              <w:rPr>
                <w:rFonts w:ascii="Arial" w:hAnsi="Arial"/>
              </w:rPr>
            </w:pPr>
          </w:p>
          <w:p w:rsidR="00F53243" w:rsidRPr="00F53243" w:rsidRDefault="00F53243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Część 2: Projektowanie </w:t>
            </w:r>
            <w:r>
              <w:rPr>
                <w:rFonts w:ascii="Arial" w:hAnsi="Arial"/>
              </w:rPr>
              <w:br/>
            </w:r>
            <w:r w:rsidRPr="00F53243">
              <w:rPr>
                <w:rFonts w:ascii="Arial" w:hAnsi="Arial"/>
              </w:rPr>
              <w:t>i administrowanie bazami danych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243" w:rsidRPr="00F53243" w:rsidRDefault="00F53243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lastRenderedPageBreak/>
              <w:t>Helion 2019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243" w:rsidRPr="00F53243" w:rsidRDefault="00F53243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J.</w:t>
            </w:r>
            <w:r w:rsidRPr="00F53243">
              <w:rPr>
                <w:rFonts w:ascii="Arial" w:hAnsi="Arial"/>
              </w:rPr>
              <w:t xml:space="preserve"> Pokorska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3243" w:rsidRPr="00F53243" w:rsidRDefault="00F53243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F53243" w:rsidRPr="002B537C" w:rsidTr="00867D52">
        <w:tc>
          <w:tcPr>
            <w:tcW w:w="19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3243" w:rsidRDefault="00F53243" w:rsidP="00F53243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Przygotowanie stanowiska komputerowego do pracy</w:t>
            </w:r>
          </w:p>
          <w:p w:rsidR="00F53243" w:rsidRDefault="00F53243" w:rsidP="00F53243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/Technik informatyk/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243" w:rsidRPr="00F53243" w:rsidRDefault="00F53243" w:rsidP="00EF5D53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 xml:space="preserve">Przygotowanie stanowiska komputerowego </w:t>
            </w:r>
            <w:r>
              <w:rPr>
                <w:rFonts w:ascii="Arial" w:hAnsi="Arial"/>
              </w:rPr>
              <w:br/>
              <w:t>do pracy</w:t>
            </w:r>
            <w:r>
              <w:rPr>
                <w:rFonts w:ascii="Arial" w:hAnsi="Arial"/>
              </w:rPr>
              <w:br/>
              <w:t>Część 1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243" w:rsidRPr="00F53243" w:rsidRDefault="00F53243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WSIP 2013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243" w:rsidRPr="00F53243" w:rsidRDefault="00F53243" w:rsidP="00F53243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T. </w:t>
            </w:r>
            <w:proofErr w:type="spellStart"/>
            <w:r w:rsidRPr="00F53243">
              <w:rPr>
                <w:rFonts w:ascii="Arial" w:hAnsi="Arial"/>
              </w:rPr>
              <w:t>Marciniuk</w:t>
            </w:r>
            <w:proofErr w:type="spellEnd"/>
            <w:r w:rsidRPr="00F5324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br/>
            </w:r>
            <w:r w:rsidRPr="00F53243">
              <w:rPr>
                <w:rFonts w:ascii="Arial" w:hAnsi="Arial"/>
              </w:rPr>
              <w:t>K</w:t>
            </w:r>
            <w:r>
              <w:rPr>
                <w:rFonts w:ascii="Arial" w:hAnsi="Arial"/>
              </w:rPr>
              <w:t>.</w:t>
            </w:r>
            <w:r w:rsidRPr="00F53243">
              <w:rPr>
                <w:rFonts w:ascii="Arial" w:hAnsi="Arial"/>
              </w:rPr>
              <w:t xml:space="preserve"> Pytel, </w:t>
            </w:r>
            <w:r>
              <w:rPr>
                <w:rFonts w:ascii="Arial" w:hAnsi="Arial"/>
              </w:rPr>
              <w:br/>
            </w:r>
            <w:r w:rsidRPr="00F5324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.</w:t>
            </w:r>
            <w:r w:rsidRPr="00F53243">
              <w:rPr>
                <w:rFonts w:ascii="Arial" w:hAnsi="Arial"/>
              </w:rPr>
              <w:t xml:space="preserve"> </w:t>
            </w:r>
            <w:proofErr w:type="spellStart"/>
            <w:r w:rsidRPr="00F53243">
              <w:rPr>
                <w:rFonts w:ascii="Arial" w:hAnsi="Arial"/>
              </w:rPr>
              <w:t>Osetek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3243" w:rsidRPr="00F53243" w:rsidRDefault="00F53243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-</w:t>
            </w:r>
          </w:p>
        </w:tc>
      </w:tr>
      <w:tr w:rsidR="00F53243" w:rsidRPr="002B537C" w:rsidTr="00867D52">
        <w:tc>
          <w:tcPr>
            <w:tcW w:w="19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53243" w:rsidRPr="00F53243" w:rsidRDefault="00F53243" w:rsidP="00F53243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Administrowanie sieciowymi systemami operacyjnymi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/Technik informatyk/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243" w:rsidRPr="00F53243" w:rsidRDefault="00F53243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Administrowanie sieciowymi systemami operacyjnymi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243" w:rsidRPr="00F53243" w:rsidRDefault="00F53243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Nowa Era 2016</w:t>
            </w:r>
            <w:r w:rsidRPr="00F53243">
              <w:rPr>
                <w:rFonts w:ascii="Arial" w:hAnsi="Arial"/>
              </w:rPr>
              <w:br/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3243" w:rsidRPr="00F53243" w:rsidRDefault="00F53243" w:rsidP="00282EED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A</w:t>
            </w:r>
            <w:r w:rsidR="00282EED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Grudziński, M</w:t>
            </w:r>
            <w:r w:rsidR="00282EED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Szymczak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3243" w:rsidRPr="00F53243" w:rsidRDefault="00F53243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F53243">
              <w:rPr>
                <w:rFonts w:ascii="Arial" w:hAnsi="Arial"/>
              </w:rPr>
              <w:t>-</w:t>
            </w:r>
          </w:p>
        </w:tc>
      </w:tr>
      <w:tr w:rsidR="00ED3969" w:rsidRPr="002B537C" w:rsidTr="00F53243">
        <w:trPr>
          <w:trHeight w:val="32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3969" w:rsidRPr="002B537C" w:rsidRDefault="00ED3969" w:rsidP="0047003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Plastyka</w:t>
            </w:r>
          </w:p>
        </w:tc>
        <w:tc>
          <w:tcPr>
            <w:tcW w:w="7722" w:type="dxa"/>
            <w:gridSpan w:val="4"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ED3969" w:rsidRPr="002B537C" w:rsidRDefault="00ED3969" w:rsidP="00C958A5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</w:rPr>
            </w:pPr>
          </w:p>
        </w:tc>
      </w:tr>
      <w:tr w:rsidR="00C56B72" w:rsidRPr="002B537C" w:rsidTr="00990859">
        <w:trPr>
          <w:trHeight w:val="568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0038" w:rsidRDefault="00C56B72" w:rsidP="00470038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Informatyka</w:t>
            </w:r>
          </w:p>
          <w:p w:rsidR="00470038" w:rsidRPr="002B537C" w:rsidRDefault="00470038" w:rsidP="00470038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/Technik informatyk/</w:t>
            </w:r>
          </w:p>
        </w:tc>
        <w:tc>
          <w:tcPr>
            <w:tcW w:w="7722" w:type="dxa"/>
            <w:gridSpan w:val="4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</w:rPr>
            </w:pP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C56B72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53243" w:rsidRDefault="00F53243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53243" w:rsidRPr="002B537C" w:rsidRDefault="00F53243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2B537C">
              <w:rPr>
                <w:rFonts w:ascii="Arial" w:hAnsi="Arial"/>
                <w:color w:val="000000"/>
              </w:rPr>
              <w:t>Brak podręczników</w:t>
            </w:r>
          </w:p>
        </w:tc>
      </w:tr>
      <w:tr w:rsidR="00C56B72" w:rsidRPr="002B537C" w:rsidTr="00990859">
        <w:trPr>
          <w:trHeight w:val="568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B72" w:rsidRDefault="000E2376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Bezpieczeństwo i higiena pracy</w:t>
            </w:r>
          </w:p>
          <w:p w:rsidR="00ED3969" w:rsidRPr="002B537C" w:rsidRDefault="00ED3969" w:rsidP="00ED3969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/Technik informatyk/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C56B72" w:rsidRPr="002B537C" w:rsidTr="00990859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0038" w:rsidRDefault="000E2376" w:rsidP="0047003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E-sport </w:t>
            </w:r>
          </w:p>
          <w:p w:rsidR="00470038" w:rsidRPr="002B537C" w:rsidRDefault="00470038" w:rsidP="0047003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/Technik informatyk/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snapToGrid w:val="0"/>
              <w:rPr>
                <w:rFonts w:ascii="Arial" w:hAnsi="Arial"/>
              </w:rPr>
            </w:pPr>
          </w:p>
        </w:tc>
      </w:tr>
      <w:tr w:rsidR="00C56B72" w:rsidRPr="002B537C" w:rsidTr="00990859"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0038" w:rsidRDefault="000E2376" w:rsidP="0047003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Eksploatacja urządzeń sieciowych </w:t>
            </w:r>
            <w:r>
              <w:rPr>
                <w:rFonts w:ascii="Arial" w:hAnsi="Arial"/>
              </w:rPr>
              <w:br/>
              <w:t>i peryferyjnych</w:t>
            </w:r>
          </w:p>
          <w:p w:rsidR="00470038" w:rsidRPr="002B537C" w:rsidRDefault="00470038" w:rsidP="0047003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/Technik informatyk/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snapToGrid w:val="0"/>
              <w:rPr>
                <w:rFonts w:ascii="Arial" w:hAnsi="Arial"/>
              </w:rPr>
            </w:pPr>
          </w:p>
        </w:tc>
      </w:tr>
      <w:tr w:rsidR="000E2376" w:rsidRPr="002B537C" w:rsidTr="00990859"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E2376" w:rsidRDefault="000E2376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Naprawa urządzeń techniki komputerowej</w:t>
            </w:r>
          </w:p>
          <w:p w:rsidR="00470038" w:rsidRDefault="00470038" w:rsidP="00470038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/Technik informatyk/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0E2376" w:rsidRPr="002B537C" w:rsidRDefault="000E2376" w:rsidP="00C958A5">
            <w:pPr>
              <w:snapToGrid w:val="0"/>
              <w:rPr>
                <w:rFonts w:ascii="Arial" w:hAnsi="Arial"/>
              </w:rPr>
            </w:pPr>
          </w:p>
        </w:tc>
      </w:tr>
      <w:tr w:rsidR="000E2376" w:rsidRPr="002B537C" w:rsidTr="00990859"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0038" w:rsidRDefault="00ED3969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Pracownia stron internetowych</w:t>
            </w:r>
          </w:p>
          <w:p w:rsidR="00ED3969" w:rsidRDefault="00ED3969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color w:val="000000"/>
              </w:rPr>
              <w:t>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0E2376" w:rsidRPr="002B537C" w:rsidRDefault="000E2376" w:rsidP="00C958A5">
            <w:pPr>
              <w:snapToGrid w:val="0"/>
              <w:rPr>
                <w:rFonts w:ascii="Arial" w:hAnsi="Arial"/>
              </w:rPr>
            </w:pPr>
          </w:p>
        </w:tc>
      </w:tr>
      <w:tr w:rsidR="00ED3969" w:rsidRPr="002B537C" w:rsidTr="00990859"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D3969" w:rsidRDefault="00ED3969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Pracowania baz danych</w:t>
            </w:r>
          </w:p>
          <w:p w:rsidR="00ED3969" w:rsidRDefault="00ED3969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/</w:t>
            </w:r>
            <w:r>
              <w:rPr>
                <w:rFonts w:ascii="Arial" w:hAnsi="Arial"/>
                <w:color w:val="000000"/>
              </w:rPr>
              <w:t>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ED3969" w:rsidRPr="002B537C" w:rsidRDefault="00ED3969" w:rsidP="00C958A5">
            <w:pPr>
              <w:snapToGrid w:val="0"/>
              <w:rPr>
                <w:rFonts w:ascii="Arial" w:hAnsi="Arial"/>
              </w:rPr>
            </w:pPr>
          </w:p>
        </w:tc>
      </w:tr>
      <w:tr w:rsidR="00470038" w:rsidRPr="002B537C" w:rsidTr="00990859"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0038" w:rsidRDefault="00470038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Projektowanie </w:t>
            </w:r>
            <w:r w:rsidR="00ED3969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i tworzenie stron internetowych </w:t>
            </w:r>
          </w:p>
          <w:p w:rsidR="00470038" w:rsidRDefault="00470038" w:rsidP="00C958A5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color w:val="000000"/>
              </w:rPr>
              <w:t>Technik programista/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470038" w:rsidRPr="002B537C" w:rsidRDefault="00470038" w:rsidP="00C958A5">
            <w:pPr>
              <w:snapToGrid w:val="0"/>
              <w:rPr>
                <w:rFonts w:ascii="Arial" w:hAnsi="Arial"/>
              </w:rPr>
            </w:pPr>
          </w:p>
        </w:tc>
      </w:tr>
      <w:tr w:rsidR="00ED3969" w:rsidRPr="002B537C" w:rsidTr="00990859"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D3969" w:rsidRDefault="00ED396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Podstawy informatyki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ED3969" w:rsidRPr="002B537C" w:rsidRDefault="00ED3969" w:rsidP="00C958A5">
            <w:pPr>
              <w:snapToGrid w:val="0"/>
              <w:rPr>
                <w:rFonts w:ascii="Arial" w:hAnsi="Arial"/>
              </w:rPr>
            </w:pPr>
          </w:p>
        </w:tc>
      </w:tr>
      <w:tr w:rsidR="00ED3969" w:rsidRPr="002B537C" w:rsidTr="00990859"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D3969" w:rsidRPr="002B537C" w:rsidRDefault="00ED3969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Biznes </w:t>
            </w:r>
            <w:r>
              <w:rPr>
                <w:rFonts w:ascii="Arial" w:hAnsi="Arial"/>
                <w:color w:val="000000"/>
              </w:rPr>
              <w:br/>
              <w:t>i zarządzanie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ED3969" w:rsidRPr="002B537C" w:rsidRDefault="00ED3969" w:rsidP="00C958A5">
            <w:pPr>
              <w:snapToGrid w:val="0"/>
              <w:rPr>
                <w:rFonts w:ascii="Arial" w:hAnsi="Arial"/>
              </w:rPr>
            </w:pPr>
          </w:p>
        </w:tc>
      </w:tr>
      <w:tr w:rsidR="00C56B72" w:rsidRPr="002B537C" w:rsidTr="00990859"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Wychowanie fizyczne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snapToGrid w:val="0"/>
              <w:rPr>
                <w:rFonts w:ascii="Arial" w:hAnsi="Arial"/>
              </w:rPr>
            </w:pPr>
          </w:p>
        </w:tc>
      </w:tr>
      <w:tr w:rsidR="00C56B72" w:rsidRPr="002B537C" w:rsidTr="00470038">
        <w:tc>
          <w:tcPr>
            <w:tcW w:w="1926" w:type="dxa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Religia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snapToGrid w:val="0"/>
              <w:rPr>
                <w:rFonts w:ascii="Arial" w:hAnsi="Arial"/>
              </w:rPr>
            </w:pPr>
          </w:p>
        </w:tc>
      </w:tr>
      <w:tr w:rsidR="00470038" w:rsidRPr="002B537C" w:rsidTr="00EF5D53">
        <w:trPr>
          <w:trHeight w:val="19"/>
        </w:trPr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70038" w:rsidRPr="002B537C" w:rsidRDefault="00470038" w:rsidP="00A8144F">
            <w:pPr>
              <w:pStyle w:val="Zawartotabeli"/>
              <w:rPr>
                <w:rFonts w:ascii="Arial" w:hAnsi="Arial"/>
                <w:color w:val="000000"/>
              </w:rPr>
            </w:pPr>
          </w:p>
        </w:tc>
        <w:tc>
          <w:tcPr>
            <w:tcW w:w="7722" w:type="dxa"/>
            <w:gridSpan w:val="4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038" w:rsidRPr="002B537C" w:rsidRDefault="00470038" w:rsidP="00C958A5">
            <w:pPr>
              <w:snapToGrid w:val="0"/>
              <w:rPr>
                <w:rFonts w:ascii="Arial" w:hAnsi="Arial"/>
              </w:rPr>
            </w:pPr>
          </w:p>
        </w:tc>
      </w:tr>
    </w:tbl>
    <w:p w:rsidR="00FB23F1" w:rsidRPr="002B537C" w:rsidRDefault="00FB23F1" w:rsidP="00FB23F1">
      <w:pPr>
        <w:jc w:val="center"/>
        <w:rPr>
          <w:rFonts w:ascii="Arial" w:hAnsi="Arial"/>
          <w:b/>
          <w:bCs/>
          <w:color w:val="000000"/>
        </w:rPr>
      </w:pPr>
    </w:p>
    <w:p w:rsidR="00FB23F1" w:rsidRPr="002B537C" w:rsidRDefault="00FB23F1" w:rsidP="00FB23F1">
      <w:pPr>
        <w:jc w:val="center"/>
        <w:rPr>
          <w:rFonts w:ascii="Arial" w:hAnsi="Arial"/>
          <w:b/>
          <w:bCs/>
          <w:color w:val="000000"/>
        </w:rPr>
      </w:pPr>
    </w:p>
    <w:p w:rsidR="003A723A" w:rsidRPr="002B537C" w:rsidRDefault="00554978">
      <w:pPr>
        <w:rPr>
          <w:rFonts w:ascii="Arial" w:hAnsi="Arial"/>
        </w:rPr>
      </w:pPr>
    </w:p>
    <w:sectPr w:rsidR="003A723A" w:rsidRPr="002B537C" w:rsidSect="00A814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F1"/>
    <w:rsid w:val="000E2376"/>
    <w:rsid w:val="00282EED"/>
    <w:rsid w:val="002B537C"/>
    <w:rsid w:val="00403F52"/>
    <w:rsid w:val="0040795D"/>
    <w:rsid w:val="00470038"/>
    <w:rsid w:val="004C56E0"/>
    <w:rsid w:val="00554978"/>
    <w:rsid w:val="005B30B5"/>
    <w:rsid w:val="00730F44"/>
    <w:rsid w:val="00827CEE"/>
    <w:rsid w:val="00867D52"/>
    <w:rsid w:val="008D6437"/>
    <w:rsid w:val="00935472"/>
    <w:rsid w:val="00A8144F"/>
    <w:rsid w:val="00BD6EB9"/>
    <w:rsid w:val="00C56B72"/>
    <w:rsid w:val="00CD6759"/>
    <w:rsid w:val="00E1214F"/>
    <w:rsid w:val="00E36A81"/>
    <w:rsid w:val="00EA0095"/>
    <w:rsid w:val="00ED3969"/>
    <w:rsid w:val="00EF5D53"/>
    <w:rsid w:val="00F53243"/>
    <w:rsid w:val="00F761F3"/>
    <w:rsid w:val="00F82E86"/>
    <w:rsid w:val="00FB23F1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FB62"/>
  <w15:chartTrackingRefBased/>
  <w15:docId w15:val="{F4804714-71D8-4155-91E4-E92208D7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3F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B23F1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3F1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ListLabel10">
    <w:name w:val="ListLabel 10"/>
    <w:rsid w:val="00FB2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23F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B23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B23F1"/>
    <w:pPr>
      <w:suppressLineNumbers/>
    </w:pPr>
  </w:style>
  <w:style w:type="paragraph" w:customStyle="1" w:styleId="Standard">
    <w:name w:val="Standard"/>
    <w:rsid w:val="00FB23F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nauczyciel</cp:lastModifiedBy>
  <cp:revision>12</cp:revision>
  <dcterms:created xsi:type="dcterms:W3CDTF">2023-07-20T08:55:00Z</dcterms:created>
  <dcterms:modified xsi:type="dcterms:W3CDTF">2023-07-25T09:30:00Z</dcterms:modified>
</cp:coreProperties>
</file>