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</w:rPr>
        <w:t>WYKAZ PODRĘCZNIKÓW OBO</w:t>
      </w:r>
      <w:r w:rsidR="005F7E31">
        <w:rPr>
          <w:rFonts w:ascii="Arial" w:hAnsi="Arial"/>
          <w:b/>
          <w:bCs/>
          <w:color w:val="000000"/>
        </w:rPr>
        <w:t>WIĄZUJĄCYCH W ROKU SZKOLNYM 2023/2024</w:t>
      </w:r>
      <w:bookmarkStart w:id="0" w:name="_GoBack"/>
      <w:bookmarkEnd w:id="0"/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  <w:r w:rsidRPr="00F126CF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  <w:u w:val="single"/>
        </w:rPr>
        <w:t>KLASA IV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962B6" w:rsidRPr="00F126CF" w:rsidTr="00AC45D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polski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F962B6" w:rsidRPr="00F126CF" w:rsidRDefault="007972D9" w:rsidP="00C958A5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>(Literatura Współczesna)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Default="00F962B6" w:rsidP="007972D9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M</w:t>
            </w:r>
            <w:r w:rsidR="007972D9">
              <w:rPr>
                <w:rFonts w:ascii="Arial" w:eastAsia="Times New Roman" w:hAnsi="Arial"/>
                <w:lang w:eastAsia="pl-PL"/>
              </w:rPr>
              <w:t>. Matecka,</w:t>
            </w:r>
            <w:r w:rsidR="007972D9">
              <w:rPr>
                <w:rFonts w:ascii="Arial" w:eastAsia="Times New Roman" w:hAnsi="Arial"/>
                <w:lang w:eastAsia="pl-PL"/>
              </w:rPr>
              <w:br/>
              <w:t xml:space="preserve"> A. Cisowska, </w:t>
            </w:r>
            <w:r w:rsidR="007972D9">
              <w:rPr>
                <w:rFonts w:ascii="Arial" w:eastAsia="Times New Roman" w:hAnsi="Arial"/>
                <w:lang w:eastAsia="pl-PL"/>
              </w:rPr>
              <w:br/>
            </w:r>
            <w:r w:rsidR="007972D9" w:rsidRPr="007972D9">
              <w:rPr>
                <w:rFonts w:ascii="Arial" w:eastAsia="Times New Roman" w:hAnsi="Arial"/>
                <w:sz w:val="20"/>
                <w:szCs w:val="20"/>
                <w:lang w:eastAsia="pl-PL"/>
              </w:rPr>
              <w:t>J.</w:t>
            </w:r>
            <w:r w:rsidRPr="007972D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Kościerzy</w:t>
            </w:r>
            <w:r w:rsidR="007972D9" w:rsidRPr="007972D9">
              <w:rPr>
                <w:rFonts w:ascii="Arial" w:eastAsia="Times New Roman" w:hAnsi="Arial"/>
                <w:sz w:val="20"/>
                <w:szCs w:val="20"/>
                <w:lang w:eastAsia="pl-PL"/>
              </w:rPr>
              <w:t>ńska,</w:t>
            </w:r>
            <w:r w:rsidR="007972D9">
              <w:rPr>
                <w:rFonts w:ascii="Arial" w:eastAsia="Times New Roman" w:hAnsi="Arial"/>
                <w:lang w:eastAsia="pl-PL"/>
              </w:rPr>
              <w:t xml:space="preserve"> J. Ginter, </w:t>
            </w:r>
            <w:r w:rsidR="007972D9">
              <w:rPr>
                <w:rFonts w:ascii="Arial" w:eastAsia="Times New Roman" w:hAnsi="Arial"/>
                <w:lang w:eastAsia="pl-PL"/>
              </w:rPr>
              <w:br/>
              <w:t xml:space="preserve">A. </w:t>
            </w:r>
            <w:r w:rsidRPr="00F126CF">
              <w:rPr>
                <w:rFonts w:ascii="Arial" w:eastAsia="Times New Roman" w:hAnsi="Arial"/>
                <w:lang w:eastAsia="pl-PL"/>
              </w:rPr>
              <w:t>Wróblewska</w:t>
            </w:r>
            <w:r w:rsidR="007972D9">
              <w:rPr>
                <w:rFonts w:ascii="Arial" w:eastAsia="Times New Roman" w:hAnsi="Arial"/>
                <w:lang w:eastAsia="pl-PL"/>
              </w:rPr>
              <w:t>,</w:t>
            </w:r>
          </w:p>
          <w:p w:rsidR="007972D9" w:rsidRPr="00F126CF" w:rsidRDefault="007972D9" w:rsidP="007972D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>J. Baczyńska-Wybrańska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7972D9" w:rsidP="00C958A5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>1014/7/2022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Historia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126CF" w:rsidP="00F126CF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Poznać przeszłość 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126CF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J. Kłaczkow, </w:t>
            </w:r>
            <w:r w:rsidRPr="00F126CF">
              <w:rPr>
                <w:rFonts w:ascii="Arial" w:hAnsi="Arial"/>
              </w:rPr>
              <w:br/>
              <w:t>S. Roszak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126CF" w:rsidP="00C958A5">
            <w:pPr>
              <w:snapToGrid w:val="0"/>
              <w:jc w:val="center"/>
              <w:rPr>
                <w:rFonts w:ascii="Arial" w:hAnsi="Arial"/>
                <w:color w:val="F58220"/>
              </w:rPr>
            </w:pPr>
            <w:r w:rsidRPr="00F126CF">
              <w:rPr>
                <w:rFonts w:ascii="Arial" w:hAnsi="Arial"/>
              </w:rPr>
              <w:t>1021/4/2022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7972D9" w:rsidP="00C958A5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>My Matura Perspectives</w:t>
            </w:r>
          </w:p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7972D9" w:rsidP="00C958A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>1141/2022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niemiecki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Welttour Deutsch 4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podręcznik</w:t>
            </w:r>
            <w:r w:rsidRPr="00F126CF">
              <w:rPr>
                <w:rFonts w:ascii="Arial" w:hAnsi="Arial"/>
              </w:rPr>
              <w:br/>
              <w:t>+ćwiczenia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S. Mróz-Dwornikowska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957/935 /4/2021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Matematyka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00348B" w:rsidRDefault="00F962B6" w:rsidP="00C958A5">
            <w:pPr>
              <w:pStyle w:val="Nagwek1"/>
              <w:jc w:val="center"/>
              <w:rPr>
                <w:rFonts w:ascii="Arial" w:hAnsi="Arial"/>
                <w:sz w:val="24"/>
                <w:szCs w:val="24"/>
              </w:rPr>
            </w:pP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t>MATeMAtyka 4</w:t>
            </w:r>
          </w:p>
          <w:p w:rsidR="0000348B" w:rsidRPr="0000348B" w:rsidRDefault="00F962B6" w:rsidP="00C958A5">
            <w:pPr>
              <w:pStyle w:val="Nagwek2"/>
              <w:jc w:val="center"/>
              <w:rPr>
                <w:rFonts w:ascii="Arial" w:hAnsi="Arial"/>
                <w:sz w:val="24"/>
                <w:szCs w:val="24"/>
              </w:rPr>
            </w:pP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Podręcznik </w:t>
            </w: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 xml:space="preserve">do matematyki </w:t>
            </w: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>dla liceum ogólnokształcące</w:t>
            </w:r>
            <w:r w:rsidR="0000348B">
              <w:rPr>
                <w:rFonts w:ascii="Arial" w:hAnsi="Arial"/>
                <w:b w:val="0"/>
                <w:bCs w:val="0"/>
                <w:sz w:val="24"/>
                <w:szCs w:val="24"/>
              </w:rPr>
              <w:t>-</w:t>
            </w: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go </w:t>
            </w: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 xml:space="preserve">i technikum. </w:t>
            </w:r>
          </w:p>
          <w:p w:rsidR="00F962B6" w:rsidRPr="0000348B" w:rsidRDefault="00F962B6" w:rsidP="00C958A5">
            <w:pPr>
              <w:pStyle w:val="Nagwek2"/>
              <w:jc w:val="center"/>
              <w:rPr>
                <w:rFonts w:ascii="Arial" w:hAnsi="Arial"/>
                <w:sz w:val="24"/>
                <w:szCs w:val="24"/>
              </w:rPr>
            </w:pPr>
            <w:r w:rsidRPr="0000348B">
              <w:rPr>
                <w:rFonts w:ascii="Arial" w:hAnsi="Arial"/>
                <w:b w:val="0"/>
                <w:bCs w:val="0"/>
                <w:sz w:val="24"/>
                <w:szCs w:val="24"/>
              </w:rPr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W. Babiański, L. Chańko, </w:t>
            </w:r>
            <w:r w:rsidRPr="00F126CF">
              <w:rPr>
                <w:rFonts w:ascii="Arial" w:hAnsi="Arial"/>
              </w:rPr>
              <w:br/>
              <w:t>J. Czarnowska, G. Janocha,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971/3/2021 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 xml:space="preserve">Geografia </w:t>
            </w:r>
          </w:p>
          <w:p w:rsidR="00F962B6" w:rsidRPr="00F126CF" w:rsidRDefault="00044BAC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liceum mundurowe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00348B" w:rsidRDefault="00AC45D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00348B">
              <w:rPr>
                <w:rFonts w:ascii="Arial" w:hAnsi="Arial"/>
                <w:color w:val="000000"/>
              </w:rPr>
              <w:t>Oblicza geografii 4</w:t>
            </w:r>
          </w:p>
          <w:p w:rsidR="00F962B6" w:rsidRPr="0000348B" w:rsidRDefault="00AC45DC" w:rsidP="0000348B">
            <w:pPr>
              <w:pStyle w:val="Zawartotabeli"/>
              <w:jc w:val="center"/>
              <w:rPr>
                <w:rFonts w:ascii="Arial" w:hAnsi="Arial"/>
              </w:rPr>
            </w:pPr>
            <w:r w:rsidRPr="0000348B">
              <w:rPr>
                <w:rFonts w:ascii="Arial" w:hAnsi="Arial"/>
                <w:color w:val="000000"/>
              </w:rPr>
              <w:t>Podręcznik dla liceum ogólnokształcące</w:t>
            </w:r>
            <w:r w:rsidR="0000348B" w:rsidRPr="0000348B">
              <w:rPr>
                <w:rFonts w:ascii="Arial" w:hAnsi="Arial"/>
                <w:color w:val="000000"/>
              </w:rPr>
              <w:t>-</w:t>
            </w:r>
            <w:r w:rsidRPr="0000348B">
              <w:rPr>
                <w:rFonts w:ascii="Arial" w:hAnsi="Arial"/>
                <w:color w:val="000000"/>
              </w:rPr>
              <w:t>go i technikum. Zakres rozszer</w:t>
            </w:r>
            <w:r w:rsidR="0000348B" w:rsidRPr="0000348B">
              <w:rPr>
                <w:rFonts w:ascii="Arial" w:hAnsi="Arial"/>
                <w:color w:val="000000"/>
              </w:rPr>
              <w:t>z</w:t>
            </w:r>
            <w:r w:rsidRPr="0000348B">
              <w:rPr>
                <w:rFonts w:ascii="Arial" w:hAnsi="Arial"/>
                <w:color w:val="000000"/>
              </w:rPr>
              <w:t>ony</w:t>
            </w:r>
            <w:r w:rsidR="0000348B" w:rsidRPr="0000348B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>M. Świtoniak,</w:t>
            </w:r>
          </w:p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C. Adamiak,</w:t>
            </w:r>
          </w:p>
          <w:p w:rsidR="00AC45DC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T. Rachwał,</w:t>
            </w:r>
          </w:p>
          <w:p w:rsidR="00AC45DC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P. Kroh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333333"/>
              </w:rPr>
              <w:t>973/4/2022</w:t>
            </w:r>
            <w:r w:rsidR="00F962B6" w:rsidRPr="00F126CF">
              <w:rPr>
                <w:rFonts w:ascii="Arial" w:hAnsi="Arial"/>
              </w:rPr>
              <w:t xml:space="preserve"> </w:t>
            </w:r>
          </w:p>
        </w:tc>
      </w:tr>
      <w:tr w:rsidR="004202B6" w:rsidRPr="00F126CF" w:rsidTr="00AC45DC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C220C1" w:rsidP="004202B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</w:t>
            </w:r>
          </w:p>
          <w:p w:rsidR="004202B6" w:rsidRPr="00C220C1" w:rsidRDefault="004202B6" w:rsidP="004202B6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 w:rsidRPr="00C220C1">
              <w:rPr>
                <w:rFonts w:ascii="Arial" w:hAnsi="Arial"/>
                <w:sz w:val="20"/>
                <w:szCs w:val="20"/>
              </w:rPr>
              <w:t>liceum kosmetyczne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4202B6" w:rsidP="004202B6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na czasie </w:t>
            </w:r>
            <w:r>
              <w:rPr>
                <w:rFonts w:ascii="Arial" w:hAnsi="Arial"/>
              </w:rPr>
              <w:t>4</w:t>
            </w:r>
            <w:r w:rsidRPr="00586956">
              <w:rPr>
                <w:rFonts w:ascii="Arial" w:hAnsi="Arial"/>
              </w:rPr>
              <w:t xml:space="preserve">. Podręcznik dla liceum ogólnokształcące-go i technikum. </w:t>
            </w:r>
            <w:r w:rsidRPr="00586956">
              <w:rPr>
                <w:rFonts w:ascii="Arial" w:hAnsi="Arial"/>
              </w:rPr>
              <w:lastRenderedPageBreak/>
              <w:t xml:space="preserve">Zakres rozszerzony.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4202B6" w:rsidP="004202B6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lastRenderedPageBreak/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54"/>
            </w:tblGrid>
            <w:tr w:rsidR="00705231" w:rsidRPr="00705231" w:rsidTr="0070523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6209" w:type="dxa"/>
                  <w:vAlign w:val="center"/>
                  <w:hideMark/>
                </w:tcPr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 xml:space="preserve">F. Dubert, 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 xml:space="preserve">M. Jurgowiak, 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>W. Zamachowski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4202B6" w:rsidRPr="00705231" w:rsidRDefault="004202B6" w:rsidP="004202B6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705231" w:rsidRDefault="00705231" w:rsidP="004202B6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705231">
              <w:rPr>
                <w:rFonts w:ascii="Arial" w:hAnsi="Arial"/>
              </w:rPr>
              <w:t>1010/4/2022</w:t>
            </w:r>
          </w:p>
        </w:tc>
      </w:tr>
      <w:tr w:rsidR="0000348B" w:rsidRPr="00F126CF" w:rsidTr="003924FB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348B" w:rsidRDefault="0000348B" w:rsidP="004202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Wychowanie fizyczne</w:t>
            </w:r>
          </w:p>
        </w:tc>
        <w:tc>
          <w:tcPr>
            <w:tcW w:w="7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348B" w:rsidRPr="00705231" w:rsidRDefault="0000348B" w:rsidP="004202B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F962B6" w:rsidRPr="00F126CF" w:rsidRDefault="00F962B6" w:rsidP="007972D9">
      <w:pPr>
        <w:jc w:val="center"/>
        <w:rPr>
          <w:rFonts w:ascii="Arial" w:hAnsi="Arial"/>
          <w:b/>
          <w:bCs/>
          <w:color w:val="000000"/>
          <w:u w:val="single"/>
        </w:rPr>
      </w:pPr>
    </w:p>
    <w:sectPr w:rsidR="00F962B6" w:rsidRPr="00F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6"/>
    <w:rsid w:val="0000348B"/>
    <w:rsid w:val="00044BAC"/>
    <w:rsid w:val="001911B9"/>
    <w:rsid w:val="0040795D"/>
    <w:rsid w:val="004202B6"/>
    <w:rsid w:val="005B30B5"/>
    <w:rsid w:val="005F7E31"/>
    <w:rsid w:val="00705231"/>
    <w:rsid w:val="007972D9"/>
    <w:rsid w:val="00910927"/>
    <w:rsid w:val="00AC45DC"/>
    <w:rsid w:val="00C220C1"/>
    <w:rsid w:val="00F126CF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52E6"/>
  <w15:chartTrackingRefBased/>
  <w15:docId w15:val="{406769B0-DC84-4471-98CE-21FB0D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962B6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F962B6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2B6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962B6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Zawartotabeli">
    <w:name w:val="Zawartość tabeli"/>
    <w:basedOn w:val="Normalny"/>
    <w:rsid w:val="00F962B6"/>
    <w:pPr>
      <w:suppressLineNumbers/>
    </w:pPr>
  </w:style>
  <w:style w:type="paragraph" w:customStyle="1" w:styleId="Standard">
    <w:name w:val="Standard"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2B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2B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item--description">
    <w:name w:val="list__item--description"/>
    <w:basedOn w:val="Domylnaczcionkaakapitu"/>
    <w:rsid w:val="00F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2</cp:revision>
  <dcterms:created xsi:type="dcterms:W3CDTF">2023-07-25T10:35:00Z</dcterms:created>
  <dcterms:modified xsi:type="dcterms:W3CDTF">2023-07-25T10:35:00Z</dcterms:modified>
</cp:coreProperties>
</file>