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D" w:rsidRPr="00443E27" w:rsidRDefault="000A6F0D" w:rsidP="000A6F0D">
      <w:pPr>
        <w:jc w:val="center"/>
        <w:rPr>
          <w:rFonts w:ascii="Arial" w:hAnsi="Arial"/>
        </w:rPr>
      </w:pPr>
      <w:r w:rsidRPr="00443E27">
        <w:rPr>
          <w:rFonts w:ascii="Arial" w:hAnsi="Arial"/>
          <w:b/>
          <w:bCs/>
          <w:color w:val="000000"/>
        </w:rPr>
        <w:t>WYKAZ PODRĘCZNIKÓW OBOWIĄZUJĄCYCH W ROKU SZKOLNYM 202</w:t>
      </w:r>
      <w:r w:rsidR="00C311D1">
        <w:rPr>
          <w:rFonts w:ascii="Arial" w:hAnsi="Arial"/>
          <w:b/>
          <w:bCs/>
          <w:color w:val="000000"/>
        </w:rPr>
        <w:t>3/2024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0A6F0D" w:rsidRPr="00443E27" w:rsidRDefault="009620D3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TECHNIKUM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0A6F0D" w:rsidRPr="00443E27" w:rsidRDefault="000A6F0D" w:rsidP="000A6F0D">
      <w:pPr>
        <w:jc w:val="center"/>
        <w:rPr>
          <w:rFonts w:ascii="Arial" w:hAnsi="Arial"/>
        </w:rPr>
      </w:pPr>
      <w:r w:rsidRPr="00443E27">
        <w:rPr>
          <w:rFonts w:ascii="Arial" w:hAnsi="Arial"/>
          <w:b/>
          <w:bCs/>
          <w:color w:val="000000"/>
          <w:u w:val="single"/>
        </w:rPr>
        <w:t>KLASA II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0A6F0D" w:rsidRPr="00443E27" w:rsidTr="00386C4C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Język polski</w:t>
            </w:r>
          </w:p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jc w:val="center"/>
              <w:rPr>
                <w:rFonts w:ascii="Arial" w:hAnsi="Arial"/>
              </w:rPr>
            </w:pPr>
            <w:r w:rsidRPr="00D66D84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0A6F0D" w:rsidRPr="00D66D84" w:rsidRDefault="000A6F0D" w:rsidP="00C958A5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D66D84">
              <w:rPr>
                <w:rFonts w:ascii="Arial" w:eastAsia="Times New Roman" w:hAnsi="Arial"/>
                <w:lang w:eastAsia="pl-PL"/>
              </w:rPr>
              <w:t>cz. 1</w:t>
            </w:r>
          </w:p>
          <w:p w:rsidR="004C4129" w:rsidRPr="00D66D84" w:rsidRDefault="004C4129" w:rsidP="00C958A5">
            <w:pPr>
              <w:jc w:val="center"/>
              <w:rPr>
                <w:rFonts w:ascii="Arial" w:hAnsi="Arial"/>
              </w:rPr>
            </w:pPr>
            <w:r w:rsidRPr="00D66D84">
              <w:rPr>
                <w:rFonts w:ascii="Arial" w:eastAsia="Times New Roman" w:hAnsi="Arial"/>
                <w:lang w:eastAsia="pl-PL"/>
              </w:rPr>
              <w:t>(Romantyzm)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1E4" w:rsidRDefault="00443E27" w:rsidP="00443E27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D66D84">
              <w:rPr>
                <w:rFonts w:ascii="Arial" w:eastAsia="Times New Roman" w:hAnsi="Arial"/>
                <w:lang w:eastAsia="pl-PL"/>
              </w:rPr>
              <w:t>M.</w:t>
            </w:r>
            <w:r w:rsidR="000A6F0D" w:rsidRPr="00D66D84">
              <w:rPr>
                <w:rFonts w:ascii="Arial" w:eastAsia="Times New Roman" w:hAnsi="Arial"/>
                <w:lang w:eastAsia="pl-PL"/>
              </w:rPr>
              <w:t xml:space="preserve"> Chmiel, </w:t>
            </w:r>
            <w:r w:rsidRPr="00D66D84">
              <w:rPr>
                <w:rFonts w:ascii="Arial" w:eastAsia="Times New Roman" w:hAnsi="Arial"/>
                <w:lang w:eastAsia="pl-PL"/>
              </w:rPr>
              <w:br/>
            </w:r>
            <w:r w:rsidR="000A6F0D" w:rsidRPr="00D66D84">
              <w:rPr>
                <w:rFonts w:ascii="Arial" w:eastAsia="Times New Roman" w:hAnsi="Arial"/>
                <w:lang w:eastAsia="pl-PL"/>
              </w:rPr>
              <w:t>A</w:t>
            </w:r>
            <w:r w:rsidRPr="00D66D84">
              <w:rPr>
                <w:rFonts w:ascii="Arial" w:eastAsia="Times New Roman" w:hAnsi="Arial"/>
                <w:lang w:eastAsia="pl-PL"/>
              </w:rPr>
              <w:t>.</w:t>
            </w:r>
            <w:r w:rsidR="000A6F0D" w:rsidRPr="00D66D84">
              <w:rPr>
                <w:rFonts w:ascii="Arial" w:eastAsia="Times New Roman" w:hAnsi="Arial"/>
                <w:lang w:eastAsia="pl-PL"/>
              </w:rPr>
              <w:t xml:space="preserve"> Cisowska, </w:t>
            </w:r>
          </w:p>
          <w:p w:rsidR="000A6F0D" w:rsidRPr="00D66D84" w:rsidRDefault="000A6F0D" w:rsidP="00443E27">
            <w:pPr>
              <w:jc w:val="center"/>
              <w:rPr>
                <w:rFonts w:ascii="Arial" w:hAnsi="Arial"/>
              </w:rPr>
            </w:pPr>
            <w:r w:rsidRPr="00D66D84">
              <w:rPr>
                <w:rFonts w:ascii="Arial" w:eastAsia="Times New Roman" w:hAnsi="Arial"/>
                <w:sz w:val="20"/>
                <w:szCs w:val="20"/>
                <w:lang w:eastAsia="pl-PL"/>
              </w:rPr>
              <w:t>J</w:t>
            </w:r>
            <w:r w:rsidR="00443E27" w:rsidRPr="00D66D84"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  <w:r w:rsidRPr="00D66D8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r w:rsidR="00443E27" w:rsidRPr="00D66D84">
              <w:rPr>
                <w:rFonts w:ascii="Arial" w:eastAsia="Times New Roman" w:hAnsi="Arial"/>
                <w:sz w:val="20"/>
                <w:szCs w:val="20"/>
                <w:lang w:eastAsia="pl-PL"/>
              </w:rPr>
              <w:t>Kościerzyńska,</w:t>
            </w:r>
            <w:r w:rsidR="00443E27" w:rsidRPr="00D66D84">
              <w:rPr>
                <w:rFonts w:ascii="Arial" w:eastAsia="Times New Roman" w:hAnsi="Arial"/>
                <w:lang w:eastAsia="pl-PL"/>
              </w:rPr>
              <w:t xml:space="preserve"> H.</w:t>
            </w:r>
            <w:r w:rsidRPr="00D66D84">
              <w:rPr>
                <w:rFonts w:ascii="Arial" w:eastAsia="Times New Roman" w:hAnsi="Arial"/>
                <w:lang w:eastAsia="pl-PL"/>
              </w:rPr>
              <w:t xml:space="preserve"> Kusy, </w:t>
            </w:r>
            <w:r w:rsidR="00443E27" w:rsidRPr="00D66D84">
              <w:rPr>
                <w:rFonts w:ascii="Arial" w:eastAsia="Times New Roman" w:hAnsi="Arial"/>
                <w:lang w:eastAsia="pl-PL"/>
              </w:rPr>
              <w:br/>
              <w:t xml:space="preserve">A. Równy, </w:t>
            </w:r>
            <w:r w:rsidR="00443E27" w:rsidRPr="00D66D84">
              <w:rPr>
                <w:rFonts w:ascii="Arial" w:eastAsia="Times New Roman" w:hAnsi="Arial"/>
                <w:lang w:eastAsia="pl-PL"/>
              </w:rPr>
              <w:br/>
              <w:t>A.</w:t>
            </w:r>
            <w:r w:rsidRPr="00D66D84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jc w:val="center"/>
              <w:rPr>
                <w:rFonts w:ascii="Arial" w:hAnsi="Arial"/>
              </w:rPr>
            </w:pPr>
            <w:r w:rsidRPr="00D66D84">
              <w:rPr>
                <w:rFonts w:ascii="Arial" w:eastAsia="Times New Roman" w:hAnsi="Arial"/>
                <w:lang w:eastAsia="pl-PL"/>
              </w:rPr>
              <w:t>1014/3/2020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0503A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Historia</w:t>
            </w:r>
          </w:p>
          <w:p w:rsidR="000A6F0D" w:rsidRPr="0040503A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Default="000A6F0D" w:rsidP="00C958A5">
            <w:pPr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Poznać przeszłość 2</w:t>
            </w:r>
          </w:p>
          <w:p w:rsidR="000A6F0D" w:rsidRPr="0040503A" w:rsidRDefault="0040503A" w:rsidP="004050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0503A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27" w:rsidRPr="0040503A" w:rsidRDefault="00443E27" w:rsidP="00C958A5">
            <w:pPr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A. Kucharski,</w:t>
            </w:r>
            <w:r w:rsidR="000A6F0D" w:rsidRPr="0040503A">
              <w:rPr>
                <w:rFonts w:ascii="Arial" w:hAnsi="Arial"/>
              </w:rPr>
              <w:t xml:space="preserve"> </w:t>
            </w:r>
          </w:p>
          <w:p w:rsidR="000A6F0D" w:rsidRPr="0040503A" w:rsidRDefault="000A6F0D" w:rsidP="00C958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503A">
              <w:rPr>
                <w:rFonts w:ascii="Arial" w:hAnsi="Arial"/>
                <w:sz w:val="20"/>
                <w:szCs w:val="20"/>
              </w:rPr>
              <w:t>A</w:t>
            </w:r>
            <w:r w:rsidR="00A611E4" w:rsidRPr="0040503A">
              <w:rPr>
                <w:rFonts w:ascii="Arial" w:hAnsi="Arial"/>
                <w:sz w:val="20"/>
                <w:szCs w:val="20"/>
              </w:rPr>
              <w:t>.</w:t>
            </w:r>
            <w:r w:rsidRPr="0040503A">
              <w:rPr>
                <w:rFonts w:ascii="Arial" w:hAnsi="Arial"/>
                <w:sz w:val="20"/>
                <w:szCs w:val="20"/>
              </w:rPr>
              <w:t xml:space="preserve"> Niewęgłowska</w:t>
            </w:r>
          </w:p>
          <w:p w:rsidR="000A6F0D" w:rsidRPr="0040503A" w:rsidRDefault="000A6F0D" w:rsidP="00C958A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0503A" w:rsidRDefault="000A6F0D" w:rsidP="00C958A5">
            <w:pPr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1021/2/2020</w:t>
            </w:r>
          </w:p>
          <w:p w:rsidR="000A6F0D" w:rsidRPr="0040503A" w:rsidRDefault="000A6F0D" w:rsidP="00C958A5">
            <w:pPr>
              <w:jc w:val="center"/>
              <w:rPr>
                <w:rFonts w:ascii="Arial" w:hAnsi="Arial"/>
              </w:rPr>
            </w:pPr>
          </w:p>
        </w:tc>
      </w:tr>
      <w:tr w:rsidR="00101C8B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C8B" w:rsidRPr="0040503A" w:rsidRDefault="00101C8B" w:rsidP="00101C8B">
            <w:pPr>
              <w:pStyle w:val="Zawartotabeli"/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 xml:space="preserve">Historia </w:t>
            </w:r>
            <w:r w:rsidRPr="0040503A">
              <w:rPr>
                <w:rFonts w:ascii="Arial" w:hAnsi="Arial"/>
              </w:rPr>
              <w:br/>
              <w:t>i teraźniejszość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C8B" w:rsidRPr="0040503A" w:rsidRDefault="00101C8B" w:rsidP="00C958A5">
            <w:pPr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-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C8B" w:rsidRPr="0040503A" w:rsidRDefault="00101C8B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-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C8B" w:rsidRPr="0040503A" w:rsidRDefault="00101C8B" w:rsidP="00C958A5">
            <w:pPr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-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C8B" w:rsidRPr="0040503A" w:rsidRDefault="00101C8B" w:rsidP="00C958A5">
            <w:pPr>
              <w:jc w:val="center"/>
              <w:rPr>
                <w:rFonts w:ascii="Arial" w:hAnsi="Arial"/>
              </w:rPr>
            </w:pPr>
            <w:r w:rsidRPr="0040503A">
              <w:rPr>
                <w:rFonts w:ascii="Arial" w:hAnsi="Arial"/>
              </w:rPr>
              <w:t>-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 xml:space="preserve">My </w:t>
            </w:r>
            <w:proofErr w:type="spellStart"/>
            <w:r w:rsidRPr="00D66D84">
              <w:rPr>
                <w:rFonts w:ascii="Arial" w:hAnsi="Arial"/>
              </w:rPr>
              <w:t>Perspectives</w:t>
            </w:r>
            <w:proofErr w:type="spellEnd"/>
            <w:r w:rsidRPr="00D66D84">
              <w:rPr>
                <w:rFonts w:ascii="Arial" w:hAnsi="Arial"/>
              </w:rPr>
              <w:t xml:space="preserve">  1</w:t>
            </w:r>
          </w:p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br/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 xml:space="preserve">Praca Zbiorowa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943/1/2019 – NPP</w:t>
            </w:r>
          </w:p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kontynuacja</w:t>
            </w:r>
          </w:p>
        </w:tc>
      </w:tr>
      <w:tr w:rsidR="00D0762B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Język angielski</w:t>
            </w:r>
          </w:p>
          <w:p w:rsidR="00D0762B" w:rsidRPr="00D66D84" w:rsidRDefault="00101C8B" w:rsidP="00D0762B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z</w:t>
            </w:r>
            <w:r w:rsidR="00D0762B" w:rsidRPr="00D66D84">
              <w:rPr>
                <w:rFonts w:ascii="Arial" w:hAnsi="Arial"/>
              </w:rPr>
              <w:t>awodowy</w:t>
            </w:r>
            <w:r w:rsidRPr="00D66D84">
              <w:rPr>
                <w:rFonts w:ascii="Arial" w:hAnsi="Arial"/>
              </w:rPr>
              <w:t xml:space="preserve"> /technik informatyk/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D66D84">
              <w:rPr>
                <w:rFonts w:ascii="Arial" w:hAnsi="Arial"/>
              </w:rPr>
              <w:t>Career</w:t>
            </w:r>
            <w:proofErr w:type="spellEnd"/>
            <w:r w:rsidRPr="00D66D84">
              <w:rPr>
                <w:rFonts w:ascii="Arial" w:hAnsi="Arial"/>
              </w:rPr>
              <w:t xml:space="preserve"> </w:t>
            </w:r>
            <w:proofErr w:type="spellStart"/>
            <w:r w:rsidRPr="00D66D84">
              <w:rPr>
                <w:rFonts w:ascii="Arial" w:hAnsi="Arial"/>
              </w:rPr>
              <w:t>Paths</w:t>
            </w:r>
            <w:proofErr w:type="spellEnd"/>
          </w:p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D66D84">
              <w:rPr>
                <w:rFonts w:ascii="Arial" w:hAnsi="Arial"/>
              </w:rPr>
              <w:t>Computer</w:t>
            </w:r>
            <w:proofErr w:type="spellEnd"/>
            <w:r w:rsidRPr="00D66D84">
              <w:rPr>
                <w:rFonts w:ascii="Arial" w:hAnsi="Arial"/>
              </w:rPr>
              <w:t xml:space="preserve"> Engineering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Express Publishing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D66D84">
              <w:rPr>
                <w:rFonts w:ascii="Arial" w:hAnsi="Arial"/>
                <w:lang w:val="en-US"/>
              </w:rPr>
              <w:t>V. Evans,</w:t>
            </w:r>
          </w:p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D66D84">
              <w:rPr>
                <w:rFonts w:ascii="Arial" w:hAnsi="Arial"/>
                <w:lang w:val="en-US"/>
              </w:rPr>
              <w:t>J Dooley,</w:t>
            </w:r>
          </w:p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D66D84">
              <w:rPr>
                <w:rFonts w:ascii="Arial" w:hAnsi="Arial"/>
                <w:lang w:val="en-US"/>
              </w:rPr>
              <w:t xml:space="preserve">V. </w:t>
            </w:r>
            <w:proofErr w:type="spellStart"/>
            <w:r w:rsidRPr="00D66D84">
              <w:rPr>
                <w:rFonts w:ascii="Arial" w:hAnsi="Arial"/>
                <w:lang w:val="en-US"/>
              </w:rPr>
              <w:t>Nawathe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2B" w:rsidRPr="00D66D84" w:rsidRDefault="00D0762B" w:rsidP="00D0762B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-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Język niemiecki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</w:rPr>
              <w:t>Welttour</w:t>
            </w:r>
            <w:proofErr w:type="spellEnd"/>
            <w:r w:rsidRPr="00443E27">
              <w:rPr>
                <w:rFonts w:ascii="Arial" w:hAnsi="Arial"/>
              </w:rPr>
              <w:t xml:space="preserve"> </w:t>
            </w:r>
            <w:proofErr w:type="spellStart"/>
            <w:r w:rsidRPr="00443E27">
              <w:rPr>
                <w:rFonts w:ascii="Arial" w:hAnsi="Arial"/>
              </w:rPr>
              <w:t>Deutsch</w:t>
            </w:r>
            <w:proofErr w:type="spellEnd"/>
            <w:r w:rsidRPr="00443E27">
              <w:rPr>
                <w:rFonts w:ascii="Arial" w:hAnsi="Arial"/>
              </w:rPr>
              <w:t xml:space="preserve"> 2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  <w:sz w:val="20"/>
                <w:szCs w:val="20"/>
              </w:rPr>
              <w:t>podręcznik+ćwiczenia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S. Mróz-</w:t>
            </w:r>
            <w:proofErr w:type="spellStart"/>
            <w:r w:rsidRPr="00443E27">
              <w:rPr>
                <w:rFonts w:ascii="Arial" w:hAnsi="Arial"/>
              </w:rPr>
              <w:t>Dwornikowska</w:t>
            </w:r>
            <w:proofErr w:type="spellEnd"/>
            <w:r w:rsidRPr="00443E27">
              <w:rPr>
                <w:rFonts w:ascii="Arial" w:hAnsi="Arial"/>
              </w:rPr>
              <w:t xml:space="preserve">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sz w:val="14"/>
              </w:rPr>
              <w:t>     </w:t>
            </w:r>
            <w:r w:rsidRPr="00443E27">
              <w:rPr>
                <w:rFonts w:ascii="Arial" w:hAnsi="Arial"/>
              </w:rPr>
              <w:t xml:space="preserve">935/2/2019 - NPP; 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957/2/2019 - SPP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Matematyka</w:t>
            </w:r>
          </w:p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Nagwek1"/>
              <w:jc w:val="center"/>
              <w:rPr>
                <w:rFonts w:ascii="Arial" w:hAnsi="Arial"/>
                <w:b w:val="0"/>
              </w:rPr>
            </w:pPr>
            <w:proofErr w:type="spellStart"/>
            <w:r w:rsidRPr="00D66D84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D66D84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1</w:t>
            </w:r>
            <w:r w:rsidRPr="00D66D84">
              <w:rPr>
                <w:rFonts w:ascii="Arial" w:hAnsi="Arial"/>
                <w:b w:val="0"/>
                <w:bCs w:val="0"/>
                <w:sz w:val="24"/>
                <w:szCs w:val="24"/>
              </w:rPr>
              <w:br/>
              <w:t>- kontynuacja</w:t>
            </w:r>
          </w:p>
          <w:p w:rsidR="000A6F0D" w:rsidRPr="00D66D84" w:rsidRDefault="000A6F0D" w:rsidP="00C958A5">
            <w:pPr>
              <w:pStyle w:val="Nagwek1"/>
              <w:jc w:val="center"/>
              <w:rPr>
                <w:rFonts w:ascii="Arial" w:hAnsi="Arial"/>
                <w:b w:val="0"/>
              </w:rPr>
            </w:pPr>
            <w:proofErr w:type="spellStart"/>
            <w:r w:rsidRPr="00D66D84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D66D84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2</w:t>
            </w:r>
          </w:p>
          <w:p w:rsidR="000A6F0D" w:rsidRPr="00D66D84" w:rsidRDefault="000A6F0D" w:rsidP="00C958A5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40" w:lineRule="auto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Podręcznik do matematyki dla liceum ogólnokształcące-go 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 xml:space="preserve">W. Babiański,  L. Chańko, </w:t>
            </w:r>
            <w:r w:rsidRPr="00D66D84">
              <w:rPr>
                <w:rFonts w:ascii="Arial" w:hAnsi="Arial"/>
              </w:rPr>
              <w:br/>
              <w:t xml:space="preserve">J. Czarnowska, G. Janocha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D66D84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D66D84">
              <w:rPr>
                <w:rFonts w:ascii="Arial" w:hAnsi="Arial"/>
              </w:rPr>
              <w:t xml:space="preserve">988/2/2020 </w:t>
            </w:r>
          </w:p>
        </w:tc>
      </w:tr>
      <w:tr w:rsidR="002E5FF0" w:rsidRPr="002E5FF0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2E5FF0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bookmarkStart w:id="0" w:name="_GoBack" w:colFirst="0" w:colLast="5"/>
            <w:r w:rsidRPr="002E5FF0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2E5FF0" w:rsidRDefault="000A6F0D" w:rsidP="00F50359">
            <w:pPr>
              <w:jc w:val="center"/>
              <w:rPr>
                <w:rFonts w:ascii="Arial" w:hAnsi="Arial"/>
              </w:rPr>
            </w:pPr>
            <w:r w:rsidRPr="002E5FF0">
              <w:rPr>
                <w:rFonts w:ascii="Arial" w:eastAsia="Times New Roman" w:hAnsi="Arial"/>
                <w:bCs/>
                <w:lang w:eastAsia="pl-PL"/>
              </w:rPr>
              <w:t xml:space="preserve">To jest chemia 1. </w:t>
            </w:r>
            <w:r w:rsidRPr="002E5FF0">
              <w:rPr>
                <w:rFonts w:ascii="Arial" w:eastAsia="Times New Roman" w:hAnsi="Arial"/>
                <w:lang w:eastAsia="pl-PL"/>
              </w:rPr>
              <w:t xml:space="preserve">Chemia organiczna. Podręcznik </w:t>
            </w:r>
            <w:r w:rsidRPr="002E5FF0">
              <w:rPr>
                <w:rFonts w:ascii="Arial" w:eastAsia="Times New Roman" w:hAnsi="Arial"/>
                <w:lang w:eastAsia="pl-PL"/>
              </w:rPr>
              <w:br/>
            </w:r>
            <w:r w:rsidRPr="002E5FF0">
              <w:rPr>
                <w:rFonts w:ascii="Arial" w:eastAsia="Times New Roman" w:hAnsi="Arial"/>
                <w:lang w:eastAsia="pl-PL"/>
              </w:rPr>
              <w:lastRenderedPageBreak/>
              <w:t>dla liceum ogólnokształcące-go i technikum. 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2E5FF0" w:rsidRDefault="000A6F0D" w:rsidP="00C958A5">
            <w:pPr>
              <w:pStyle w:val="Standard"/>
              <w:jc w:val="center"/>
              <w:rPr>
                <w:rFonts w:ascii="Arial" w:hAnsi="Arial"/>
              </w:rPr>
            </w:pPr>
            <w:r w:rsidRPr="002E5FF0">
              <w:rPr>
                <w:rFonts w:ascii="Arial" w:eastAsia="Times New Roman" w:hAnsi="Arial"/>
                <w:lang w:eastAsia="pl-PL"/>
              </w:rPr>
              <w:lastRenderedPageBreak/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2E5FF0" w:rsidRDefault="000A6F0D" w:rsidP="00C958A5">
            <w:pPr>
              <w:pStyle w:val="Standard"/>
              <w:jc w:val="center"/>
              <w:rPr>
                <w:rFonts w:ascii="Arial" w:hAnsi="Arial"/>
                <w:lang w:val="en-US"/>
              </w:rPr>
            </w:pPr>
            <w:r w:rsidRPr="002E5FF0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2E5FF0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2E5FF0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2E5FF0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2E5FF0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2E5FF0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2E5FF0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2E5FF0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2E5FF0" w:rsidRDefault="000A6F0D" w:rsidP="00C958A5">
            <w:pPr>
              <w:spacing w:line="360" w:lineRule="auto"/>
              <w:jc w:val="center"/>
              <w:rPr>
                <w:rFonts w:ascii="Arial" w:hAnsi="Arial"/>
              </w:rPr>
            </w:pPr>
            <w:r w:rsidRPr="002E5FF0">
              <w:rPr>
                <w:rFonts w:ascii="Arial" w:eastAsia="Times New Roman" w:hAnsi="Arial"/>
                <w:lang w:eastAsia="pl-PL"/>
              </w:rPr>
              <w:t>994/1/2019</w:t>
            </w:r>
          </w:p>
          <w:p w:rsidR="000A6F0D" w:rsidRPr="002E5FF0" w:rsidRDefault="000A6F0D" w:rsidP="00C958A5">
            <w:pPr>
              <w:pStyle w:val="Standard"/>
              <w:jc w:val="center"/>
              <w:rPr>
                <w:rFonts w:ascii="Arial" w:eastAsia="Times New Roman" w:hAnsi="Arial"/>
                <w:lang w:eastAsia="pl-PL"/>
              </w:rPr>
            </w:pPr>
          </w:p>
        </w:tc>
      </w:tr>
      <w:bookmarkEnd w:id="0"/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lastRenderedPageBreak/>
              <w:t xml:space="preserve">Fizyka </w:t>
            </w: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Odkryć fizykę 2- podręcznik do fizyki dla liceum ogólnokształcące-go i technikum 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M. Braun, </w:t>
            </w:r>
            <w:r w:rsidRPr="00020536">
              <w:rPr>
                <w:rFonts w:ascii="Arial" w:hAnsi="Arial"/>
              </w:rPr>
              <w:br/>
              <w:t xml:space="preserve">W. Śliwa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1001/1/2020 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Podstawy przedsiębiorczo-</w:t>
            </w: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020536">
              <w:rPr>
                <w:rFonts w:ascii="Arial" w:hAnsi="Arial"/>
              </w:rPr>
              <w:t>ści</w:t>
            </w:r>
            <w:proofErr w:type="spellEnd"/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Podstawy przedsiębiorczo-</w:t>
            </w: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020536">
              <w:rPr>
                <w:rFonts w:ascii="Arial" w:hAnsi="Arial"/>
              </w:rPr>
              <w:t>ści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Operon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J. Korba, </w:t>
            </w:r>
            <w:r w:rsidRPr="00020536">
              <w:rPr>
                <w:rFonts w:ascii="Arial" w:hAnsi="Arial"/>
              </w:rPr>
              <w:br/>
              <w:t xml:space="preserve">Z. Smutek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1018/1/2019 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0D3" w:rsidRPr="00020536" w:rsidRDefault="000A6F0D" w:rsidP="009620D3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Geografia</w:t>
            </w: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Oblicza geografii 2  Podręcznik </w:t>
            </w:r>
            <w:r w:rsidRPr="00020536">
              <w:rPr>
                <w:rFonts w:ascii="Arial" w:hAnsi="Arial"/>
              </w:rPr>
              <w:br/>
              <w:t>dla liceum ogólnokształcące</w:t>
            </w:r>
            <w:r w:rsidR="000B0B3E" w:rsidRPr="00020536">
              <w:rPr>
                <w:rFonts w:ascii="Arial" w:hAnsi="Arial"/>
              </w:rPr>
              <w:t>-</w:t>
            </w:r>
            <w:r w:rsidRPr="00020536">
              <w:rPr>
                <w:rFonts w:ascii="Arial" w:hAnsi="Arial"/>
              </w:rPr>
              <w:t xml:space="preserve">go </w:t>
            </w:r>
            <w:r w:rsidRPr="00020536">
              <w:rPr>
                <w:rFonts w:ascii="Arial" w:hAnsi="Arial"/>
              </w:rPr>
              <w:br/>
              <w:t xml:space="preserve">i technikum. </w:t>
            </w:r>
            <w:r w:rsidRPr="00020536">
              <w:rPr>
                <w:rFonts w:ascii="Arial" w:hAnsi="Arial"/>
              </w:rPr>
              <w:br/>
              <w:t>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T. Rachwał</w:t>
            </w:r>
            <w:r w:rsidR="00A611E4">
              <w:rPr>
                <w:rFonts w:ascii="Arial" w:hAnsi="Arial"/>
              </w:rPr>
              <w:t>,</w:t>
            </w: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R. </w:t>
            </w:r>
            <w:proofErr w:type="spellStart"/>
            <w:r w:rsidRPr="00020536">
              <w:rPr>
                <w:rFonts w:ascii="Arial" w:hAnsi="Arial"/>
              </w:rPr>
              <w:t>Uliszak</w:t>
            </w:r>
            <w:proofErr w:type="spellEnd"/>
            <w:r w:rsidR="00A611E4">
              <w:rPr>
                <w:rFonts w:ascii="Arial" w:hAnsi="Arial"/>
              </w:rPr>
              <w:t>,</w:t>
            </w: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 xml:space="preserve">K. </w:t>
            </w:r>
            <w:proofErr w:type="spellStart"/>
            <w:r w:rsidRPr="00020536">
              <w:rPr>
                <w:rFonts w:ascii="Arial" w:hAnsi="Arial"/>
              </w:rPr>
              <w:t>Wiedermann</w:t>
            </w:r>
            <w:proofErr w:type="spellEnd"/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P.</w:t>
            </w:r>
            <w:r w:rsidR="00F97A19">
              <w:rPr>
                <w:rFonts w:ascii="Arial" w:hAnsi="Arial"/>
              </w:rPr>
              <w:t xml:space="preserve"> </w:t>
            </w:r>
            <w:proofErr w:type="spellStart"/>
            <w:r w:rsidRPr="00020536">
              <w:rPr>
                <w:rFonts w:ascii="Arial" w:hAnsi="Arial"/>
              </w:rPr>
              <w:t>Kroh</w:t>
            </w:r>
            <w:proofErr w:type="spellEnd"/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020536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020536">
              <w:rPr>
                <w:rFonts w:ascii="Arial" w:hAnsi="Arial"/>
              </w:rPr>
              <w:t>983/2/2020</w:t>
            </w:r>
          </w:p>
        </w:tc>
      </w:tr>
      <w:tr w:rsidR="00D20052" w:rsidRPr="00443E27" w:rsidTr="00FC666A">
        <w:tc>
          <w:tcPr>
            <w:tcW w:w="19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20052" w:rsidRPr="00586956" w:rsidRDefault="00D20052" w:rsidP="009620D3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Biologia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52" w:rsidRPr="00586956" w:rsidRDefault="00D20052" w:rsidP="006312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Biologia na czasie 2</w:t>
            </w:r>
            <w:r w:rsidRPr="00586956">
              <w:rPr>
                <w:rFonts w:ascii="Arial" w:hAnsi="Arial"/>
              </w:rPr>
              <w:t xml:space="preserve"> Podręcznik dla liceum ogólnokształcące-go i technikum. Zakres podstawowy.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52" w:rsidRPr="00443E27" w:rsidRDefault="00D20052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52" w:rsidRPr="00443E27" w:rsidRDefault="00D20052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J. Holeczek,</w:t>
            </w:r>
          </w:p>
          <w:p w:rsidR="00D20052" w:rsidRPr="00443E27" w:rsidRDefault="00D20052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 xml:space="preserve">A. </w:t>
            </w:r>
            <w:proofErr w:type="spellStart"/>
            <w:r w:rsidRPr="00443E27">
              <w:rPr>
                <w:rFonts w:ascii="Arial" w:hAnsi="Arial"/>
                <w:color w:val="000000"/>
              </w:rPr>
              <w:t>Helmin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52" w:rsidRPr="00443E27" w:rsidRDefault="00D20052" w:rsidP="006312F4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1006/2/2020</w:t>
            </w:r>
          </w:p>
        </w:tc>
      </w:tr>
      <w:tr w:rsidR="00D20052" w:rsidRPr="00443E27" w:rsidTr="00386C4C">
        <w:tc>
          <w:tcPr>
            <w:tcW w:w="19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52" w:rsidRPr="00586956" w:rsidRDefault="00D20052" w:rsidP="009620D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52" w:rsidRDefault="00D20052" w:rsidP="00D20052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Biologia na czasie 2</w:t>
            </w:r>
            <w:r w:rsidRPr="0058695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Karty pracy ucznia dla</w:t>
            </w:r>
            <w:r w:rsidRPr="00586956">
              <w:rPr>
                <w:rFonts w:ascii="Arial" w:hAnsi="Arial"/>
              </w:rPr>
              <w:t xml:space="preserve"> liceum ogólnokształcące-go 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52" w:rsidRPr="00443E27" w:rsidRDefault="00D20052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52" w:rsidRPr="00443E27" w:rsidRDefault="001208AA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52" w:rsidRPr="00443E27" w:rsidRDefault="001208AA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C66BF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  <w:r>
              <w:rPr>
                <w:rFonts w:ascii="Arial" w:hAnsi="Arial"/>
              </w:rPr>
              <w:br/>
              <w:t>/Technik informatyk/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Nowa Era 2016</w:t>
            </w:r>
            <w:r w:rsidRPr="00F53243">
              <w:rPr>
                <w:rFonts w:ascii="Arial" w:hAnsi="Arial"/>
              </w:rPr>
              <w:br/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 Grudziński, M. Szymczak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-</w:t>
            </w:r>
          </w:p>
        </w:tc>
      </w:tr>
      <w:tr w:rsidR="007C66BF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Montaż </w:t>
            </w:r>
            <w:r w:rsidRPr="00F53243">
              <w:rPr>
                <w:rFonts w:ascii="Arial" w:hAnsi="Arial"/>
              </w:rPr>
              <w:br/>
              <w:t>i eksploatacja lokalnej sieci komputerowych</w:t>
            </w:r>
          </w:p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lastRenderedPageBreak/>
              <w:t>/Technik informatyk/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lastRenderedPageBreak/>
              <w:t xml:space="preserve">Projektowanie </w:t>
            </w:r>
            <w:r w:rsidRPr="00F53243">
              <w:rPr>
                <w:rFonts w:ascii="Arial" w:hAnsi="Arial"/>
              </w:rPr>
              <w:br/>
              <w:t>i wykonywanie lokalnej sieci komputerowej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WSiP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K Pytel,</w:t>
            </w:r>
          </w:p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S. </w:t>
            </w:r>
            <w:proofErr w:type="spellStart"/>
            <w:r w:rsidRPr="00F53243">
              <w:rPr>
                <w:rFonts w:ascii="Arial" w:hAnsi="Arial"/>
              </w:rPr>
              <w:t>Osetek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6BF" w:rsidRPr="00F53243" w:rsidRDefault="007C66BF" w:rsidP="007C66BF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11/2013</w:t>
            </w:r>
          </w:p>
        </w:tc>
      </w:tr>
      <w:tr w:rsidR="001208AA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AA" w:rsidRDefault="001208AA" w:rsidP="001208AA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Przygotowanie stanowiska komputerowego do pracy</w:t>
            </w:r>
          </w:p>
          <w:p w:rsidR="001208AA" w:rsidRDefault="001208AA" w:rsidP="001208AA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AA" w:rsidRPr="00F53243" w:rsidRDefault="001208AA" w:rsidP="001208AA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Przygotowanie stanowiska komputerowego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do pracy</w:t>
            </w:r>
            <w:r>
              <w:rPr>
                <w:rFonts w:ascii="Arial" w:hAnsi="Arial"/>
              </w:rPr>
              <w:br/>
              <w:t>Część 2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AA" w:rsidRPr="00F53243" w:rsidRDefault="001208AA" w:rsidP="001208AA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WSIP 2013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AA" w:rsidRPr="00F53243" w:rsidRDefault="001208AA" w:rsidP="001208AA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 w:rsidRPr="00F53243">
              <w:rPr>
                <w:rFonts w:ascii="Arial" w:hAnsi="Arial"/>
              </w:rPr>
              <w:t>Marciniuk</w:t>
            </w:r>
            <w:proofErr w:type="spellEnd"/>
            <w:r w:rsidRPr="00F5324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>K</w:t>
            </w:r>
            <w:r>
              <w:rPr>
                <w:rFonts w:ascii="Arial" w:hAnsi="Arial"/>
              </w:rPr>
              <w:t>.</w:t>
            </w:r>
            <w:r w:rsidRPr="00F53243">
              <w:rPr>
                <w:rFonts w:ascii="Arial" w:hAnsi="Arial"/>
              </w:rPr>
              <w:t xml:space="preserve"> Pytel,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  <w:r w:rsidRPr="00F53243">
              <w:rPr>
                <w:rFonts w:ascii="Arial" w:hAnsi="Arial"/>
              </w:rPr>
              <w:t xml:space="preserve"> </w:t>
            </w:r>
            <w:proofErr w:type="spellStart"/>
            <w:r w:rsidRPr="00F53243">
              <w:rPr>
                <w:rFonts w:ascii="Arial" w:hAnsi="Arial"/>
              </w:rPr>
              <w:t>Osetek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AA" w:rsidRPr="00F53243" w:rsidRDefault="001208AA" w:rsidP="001208AA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-</w:t>
            </w:r>
          </w:p>
        </w:tc>
      </w:tr>
      <w:tr w:rsidR="00F50359" w:rsidRPr="00443E27" w:rsidTr="009F6DA7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Informatyka</w:t>
            </w:r>
          </w:p>
        </w:tc>
        <w:tc>
          <w:tcPr>
            <w:tcW w:w="7722" w:type="dxa"/>
            <w:gridSpan w:val="4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7D5EFF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7D5EFF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7D5EFF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7D5EFF" w:rsidRPr="00443E27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D66D84" w:rsidRDefault="00D66D84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Brak podręczników</w:t>
            </w:r>
          </w:p>
        </w:tc>
      </w:tr>
      <w:tr w:rsidR="007D5EFF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EFF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Montaż </w:t>
            </w:r>
            <w:r w:rsidR="00F3353C"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t>i eksploatacja lokalnych sieci komputerowych</w:t>
            </w:r>
          </w:p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5EFF" w:rsidRPr="00443E27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7D5EFF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EFF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Eksploatacja urządzeń sieciowych </w:t>
            </w:r>
            <w:r w:rsidR="00F3353C"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t>i peryferyjnych</w:t>
            </w:r>
          </w:p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5EFF" w:rsidRPr="00443E27" w:rsidRDefault="007D5EFF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Projektowanie i administrowanie bazami danych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Programowanie aplikacji internetowych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Pracowania stron internetowych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Pracowania baz danych</w:t>
            </w:r>
          </w:p>
          <w:p w:rsidR="00F3353C" w:rsidRDefault="00F3353C" w:rsidP="00F3353C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Pracowania aplikacji internetowych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Projektowanie oprogramowania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Programowanie obiektowe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Programowanie aplikacji desktopowych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Pracownia projektowania oprogramowania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Pracowania projektowania obiektowego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Pracownia projektowania aplikacji desktopowych</w:t>
            </w:r>
          </w:p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Bezpieczeństwo i higiena pracy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53C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53C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Biznes </w:t>
            </w:r>
            <w:r>
              <w:rPr>
                <w:rFonts w:ascii="Arial" w:hAnsi="Arial"/>
                <w:color w:val="000000"/>
              </w:rPr>
              <w:br/>
              <w:t>i zarządzanie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353C" w:rsidRPr="00443E27" w:rsidRDefault="00F3353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443E27" w:rsidTr="00635A87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Wychowanie fizyczne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443E27" w:rsidTr="00635A87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>
      <w:pPr>
        <w:rPr>
          <w:rFonts w:ascii="Arial" w:hAnsi="Arial"/>
        </w:rPr>
      </w:pPr>
    </w:p>
    <w:sectPr w:rsidR="000A6F0D" w:rsidRPr="0044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B0231"/>
    <w:multiLevelType w:val="hybridMultilevel"/>
    <w:tmpl w:val="BE6E00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07ED"/>
    <w:multiLevelType w:val="hybridMultilevel"/>
    <w:tmpl w:val="B7CEED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D"/>
    <w:rsid w:val="00020536"/>
    <w:rsid w:val="000A6F0D"/>
    <w:rsid w:val="000B0B3E"/>
    <w:rsid w:val="00101C8B"/>
    <w:rsid w:val="001208AA"/>
    <w:rsid w:val="002E5FF0"/>
    <w:rsid w:val="00386C4C"/>
    <w:rsid w:val="0040503A"/>
    <w:rsid w:val="0040795D"/>
    <w:rsid w:val="00443E27"/>
    <w:rsid w:val="004C4129"/>
    <w:rsid w:val="005B30B5"/>
    <w:rsid w:val="006312F4"/>
    <w:rsid w:val="00787053"/>
    <w:rsid w:val="007C66BF"/>
    <w:rsid w:val="007D218B"/>
    <w:rsid w:val="007D5EFF"/>
    <w:rsid w:val="009620D3"/>
    <w:rsid w:val="00A611E4"/>
    <w:rsid w:val="00C311D1"/>
    <w:rsid w:val="00D0762B"/>
    <w:rsid w:val="00D20052"/>
    <w:rsid w:val="00D66D84"/>
    <w:rsid w:val="00F3353C"/>
    <w:rsid w:val="00F50359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F7AE"/>
  <w15:chartTrackingRefBased/>
  <w15:docId w15:val="{9B9632B7-6BB7-4AD7-8D01-E70D64B7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0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0A6F0D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F0D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0A6F0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A6F0D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A6F0D"/>
    <w:pPr>
      <w:suppressLineNumbers/>
    </w:pPr>
  </w:style>
  <w:style w:type="paragraph" w:customStyle="1" w:styleId="Standard">
    <w:name w:val="Standard"/>
    <w:rsid w:val="000A6F0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3E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12</cp:revision>
  <dcterms:created xsi:type="dcterms:W3CDTF">2023-07-20T07:37:00Z</dcterms:created>
  <dcterms:modified xsi:type="dcterms:W3CDTF">2023-07-25T09:31:00Z</dcterms:modified>
</cp:coreProperties>
</file>