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2F" w:rsidRDefault="008C6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1DF4" w:rsidRDefault="007B1DF4" w:rsidP="007B1D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D4312F" w:rsidRPr="00AE4527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0DA7" w:rsidRDefault="00CD0DA7" w:rsidP="00AE4527"/>
    <w:p w:rsidR="00CD0DA7" w:rsidRPr="00D728ED" w:rsidRDefault="00CD0DA7" w:rsidP="00D728ED">
      <w:pPr>
        <w:spacing w:after="0" w:line="240" w:lineRule="auto"/>
        <w:jc w:val="center"/>
        <w:rPr>
          <w:b/>
        </w:rPr>
      </w:pPr>
      <w:r w:rsidRPr="00D728ED">
        <w:rPr>
          <w:b/>
        </w:rPr>
        <w:t>Projekt 2022-1-PL01-KA122-SCH-000077187</w:t>
      </w:r>
    </w:p>
    <w:p w:rsidR="00CD0DA7" w:rsidRPr="00D728ED" w:rsidRDefault="00CD0DA7" w:rsidP="00D728ED">
      <w:pPr>
        <w:spacing w:after="0" w:line="240" w:lineRule="auto"/>
        <w:jc w:val="center"/>
        <w:rPr>
          <w:b/>
        </w:rPr>
      </w:pPr>
      <w:r w:rsidRPr="00D728ED">
        <w:rPr>
          <w:b/>
        </w:rPr>
        <w:t>„Aktywni w szkole, aktywni w Europie”</w:t>
      </w:r>
    </w:p>
    <w:p w:rsidR="00CD0DA7" w:rsidRPr="00D728ED" w:rsidRDefault="00CD0DA7" w:rsidP="00D728ED">
      <w:pPr>
        <w:spacing w:after="0" w:line="240" w:lineRule="auto"/>
        <w:jc w:val="center"/>
        <w:rPr>
          <w:b/>
        </w:rPr>
      </w:pPr>
      <w:r w:rsidRPr="00D728ED">
        <w:rPr>
          <w:b/>
        </w:rPr>
        <w:t>EWALUACJA</w:t>
      </w:r>
    </w:p>
    <w:p w:rsidR="00CD0DA7" w:rsidRPr="00D728ED" w:rsidRDefault="00CD0DA7" w:rsidP="00CD0DA7">
      <w:pPr>
        <w:jc w:val="center"/>
        <w:rPr>
          <w:b/>
        </w:rPr>
      </w:pPr>
    </w:p>
    <w:p w:rsidR="00CD0DA7" w:rsidRPr="00D728ED" w:rsidRDefault="00644C1A" w:rsidP="00644C1A">
      <w:pPr>
        <w:ind w:firstLine="708"/>
        <w:rPr>
          <w:b/>
        </w:rPr>
      </w:pPr>
      <w:r w:rsidRPr="00D728ED">
        <w:rPr>
          <w:b/>
        </w:rPr>
        <w:t xml:space="preserve">Ewaluacja przeprowadzona po złożeniu ankiet dotyczących Projektu 2022-1-PL01-KA122-SCH-000077187 wykazała, ze w badaniu kontrolnym wzięło udział łącznie 17 pracowników  Zespołu Szkół w Sosnowcu Zakładu Doskonalenia Zawodowego w Katowicach. </w:t>
      </w:r>
      <w:r w:rsidR="00561463" w:rsidRPr="00D728ED">
        <w:rPr>
          <w:b/>
        </w:rPr>
        <w:t>Ankieta była anonimowa, składała się z dwóch części. Pierwsza część 8 pytań dotyczyła zajęć przygotowawczych, druga część</w:t>
      </w:r>
      <w:r w:rsidR="00D728ED">
        <w:rPr>
          <w:b/>
        </w:rPr>
        <w:t xml:space="preserve">, </w:t>
      </w:r>
      <w:r w:rsidR="00561463" w:rsidRPr="00D728ED">
        <w:rPr>
          <w:b/>
        </w:rPr>
        <w:t xml:space="preserve">10 pytań dotyczyła samego projektu. </w:t>
      </w:r>
      <w:r w:rsidR="00F17E23">
        <w:rPr>
          <w:b/>
        </w:rPr>
        <w:t>Wszystkie pytania były zamknięte.</w:t>
      </w:r>
    </w:p>
    <w:p w:rsidR="00CD0DA7" w:rsidRDefault="00CD0DA7" w:rsidP="00AE4527"/>
    <w:p w:rsidR="00CD0DA7" w:rsidRDefault="00CD0DA7" w:rsidP="00D728ED">
      <w:pPr>
        <w:jc w:val="center"/>
      </w:pPr>
      <w:r>
        <w:rPr>
          <w:noProof/>
        </w:rPr>
        <w:drawing>
          <wp:inline distT="0" distB="0" distL="0" distR="0" wp14:anchorId="0B2B7D15" wp14:editId="1E6A53A4">
            <wp:extent cx="3638550" cy="25146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28ED" w:rsidRPr="00273A28" w:rsidRDefault="00D728ED" w:rsidP="00D728ED">
      <w:pPr>
        <w:rPr>
          <w:b/>
        </w:rPr>
      </w:pPr>
      <w:r w:rsidRPr="00273A28">
        <w:rPr>
          <w:b/>
        </w:rPr>
        <w:t>Wszyscy ankietowani odpowiedzieli twierdząco na to pytanie ankietowe.</w:t>
      </w:r>
    </w:p>
    <w:p w:rsidR="0081392A" w:rsidRPr="00273A28" w:rsidRDefault="0081392A" w:rsidP="00D728ED">
      <w:pPr>
        <w:rPr>
          <w:b/>
        </w:rPr>
      </w:pPr>
    </w:p>
    <w:p w:rsidR="0081392A" w:rsidRDefault="0081392A" w:rsidP="00D728ED"/>
    <w:p w:rsidR="0081392A" w:rsidRDefault="0081392A" w:rsidP="00D728ED"/>
    <w:p w:rsidR="0081392A" w:rsidRDefault="0081392A" w:rsidP="00D728ED"/>
    <w:p w:rsidR="0081392A" w:rsidRDefault="0081392A" w:rsidP="00D728ED"/>
    <w:p w:rsidR="0081392A" w:rsidRDefault="0081392A" w:rsidP="00D728ED"/>
    <w:p w:rsidR="0081392A" w:rsidRDefault="0081392A" w:rsidP="00D728ED"/>
    <w:p w:rsidR="00CD0DA7" w:rsidRDefault="00CD0DA7" w:rsidP="00D728ED">
      <w:pPr>
        <w:jc w:val="center"/>
      </w:pPr>
      <w:r>
        <w:rPr>
          <w:noProof/>
        </w:rPr>
        <w:drawing>
          <wp:inline distT="0" distB="0" distL="0" distR="0" wp14:anchorId="70177937" wp14:editId="4F922D7D">
            <wp:extent cx="3695700" cy="25241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28ED" w:rsidRPr="00273A28" w:rsidRDefault="00D728ED" w:rsidP="00D728ED">
      <w:pPr>
        <w:rPr>
          <w:b/>
        </w:rPr>
      </w:pPr>
      <w:r w:rsidRPr="00273A28">
        <w:rPr>
          <w:b/>
        </w:rPr>
        <w:t>Na pytanie dotyczące terminu cyklu szkoleń wszyscy ankietowani odpowiedzieli twierdząco.</w:t>
      </w:r>
    </w:p>
    <w:p w:rsidR="0081392A" w:rsidRDefault="0081392A" w:rsidP="00D728ED"/>
    <w:p w:rsidR="00CD0DA7" w:rsidRDefault="00CD0DA7" w:rsidP="00D728ED">
      <w:pPr>
        <w:jc w:val="center"/>
      </w:pPr>
      <w:r>
        <w:rPr>
          <w:noProof/>
        </w:rPr>
        <w:drawing>
          <wp:inline distT="0" distB="0" distL="0" distR="0" wp14:anchorId="35E7EDA7" wp14:editId="1D94DFF5">
            <wp:extent cx="3552825" cy="2505075"/>
            <wp:effectExtent l="0" t="0" r="9525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28ED" w:rsidRPr="00273A28" w:rsidRDefault="00D728ED" w:rsidP="00D728ED">
      <w:pPr>
        <w:rPr>
          <w:b/>
        </w:rPr>
      </w:pPr>
      <w:r w:rsidRPr="00273A28">
        <w:rPr>
          <w:b/>
        </w:rPr>
        <w:t>Dla wszystkich osób zajęcia przygotowawcze były dostosowane do ich potrzeb.</w:t>
      </w:r>
    </w:p>
    <w:p w:rsidR="0081392A" w:rsidRDefault="0081392A" w:rsidP="00D728ED"/>
    <w:p w:rsidR="0081392A" w:rsidRDefault="0081392A" w:rsidP="00D728ED">
      <w:bookmarkStart w:id="0" w:name="_GoBack"/>
      <w:bookmarkEnd w:id="0"/>
    </w:p>
    <w:p w:rsidR="0081392A" w:rsidRDefault="0081392A" w:rsidP="00D728ED"/>
    <w:p w:rsidR="00CD0DA7" w:rsidRDefault="00CD0DA7" w:rsidP="00F17E23">
      <w:pPr>
        <w:jc w:val="center"/>
      </w:pPr>
      <w:r>
        <w:rPr>
          <w:noProof/>
        </w:rPr>
        <w:drawing>
          <wp:inline distT="0" distB="0" distL="0" distR="0" wp14:anchorId="73608DFF" wp14:editId="5A34613A">
            <wp:extent cx="3829050" cy="257175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2DF4" w:rsidRPr="00273A28" w:rsidRDefault="00842DF4" w:rsidP="00CD0DA7">
      <w:pPr>
        <w:rPr>
          <w:b/>
        </w:rPr>
      </w:pPr>
      <w:r w:rsidRPr="00273A28">
        <w:rPr>
          <w:b/>
        </w:rPr>
        <w:t>Wszyscy ankietowani byli zadowoleni</w:t>
      </w:r>
      <w:r w:rsidR="00F17E23" w:rsidRPr="00273A28">
        <w:rPr>
          <w:b/>
        </w:rPr>
        <w:t xml:space="preserve"> z terminu zajęć. </w:t>
      </w:r>
    </w:p>
    <w:p w:rsidR="0081392A" w:rsidRDefault="0081392A" w:rsidP="00CD0DA7"/>
    <w:p w:rsidR="00CD0DA7" w:rsidRDefault="00CD0DA7" w:rsidP="00F17E23">
      <w:pPr>
        <w:jc w:val="center"/>
      </w:pPr>
      <w:r>
        <w:rPr>
          <w:noProof/>
        </w:rPr>
        <w:drawing>
          <wp:inline distT="0" distB="0" distL="0" distR="0" wp14:anchorId="2682D5FF" wp14:editId="04586F02">
            <wp:extent cx="3895725" cy="2724150"/>
            <wp:effectExtent l="0" t="0" r="952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7E23" w:rsidRPr="00273A28" w:rsidRDefault="00F17E23" w:rsidP="00F17E23">
      <w:pPr>
        <w:rPr>
          <w:b/>
        </w:rPr>
      </w:pPr>
      <w:r w:rsidRPr="00273A28">
        <w:rPr>
          <w:b/>
        </w:rPr>
        <w:t>Wszyscy ankietowani byli zadowoleni z poziomu przeprowadzonych zajęć.</w:t>
      </w:r>
    </w:p>
    <w:p w:rsidR="0081392A" w:rsidRDefault="0081392A" w:rsidP="00F17E23"/>
    <w:p w:rsidR="00CD0DA7" w:rsidRDefault="00CD0DA7" w:rsidP="00CD0DA7"/>
    <w:p w:rsidR="00CD0DA7" w:rsidRDefault="00CD0DA7" w:rsidP="00F17E23">
      <w:pPr>
        <w:jc w:val="center"/>
      </w:pPr>
      <w:r>
        <w:rPr>
          <w:noProof/>
        </w:rPr>
        <w:drawing>
          <wp:inline distT="0" distB="0" distL="0" distR="0" wp14:anchorId="4FA74B42" wp14:editId="5FFF1145">
            <wp:extent cx="3981450" cy="260985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7E23" w:rsidRPr="00273A28" w:rsidRDefault="00F17E23" w:rsidP="00F17E23">
      <w:pPr>
        <w:rPr>
          <w:b/>
        </w:rPr>
      </w:pPr>
      <w:r w:rsidRPr="00273A28">
        <w:rPr>
          <w:b/>
        </w:rPr>
        <w:t>Nikt nie zgłosił braku kompetencji prowadzącego zajęcia, wszyscy zgodnie stwierdzili, że osoba prowadząca zajęcia była merytorycznie do nich przygotowana.</w:t>
      </w:r>
    </w:p>
    <w:p w:rsidR="00CD0DA7" w:rsidRDefault="00CD0DA7" w:rsidP="00F17E23">
      <w:pPr>
        <w:jc w:val="center"/>
      </w:pPr>
      <w:r>
        <w:rPr>
          <w:noProof/>
        </w:rPr>
        <w:drawing>
          <wp:inline distT="0" distB="0" distL="0" distR="0" wp14:anchorId="57466C4A" wp14:editId="43B5461F">
            <wp:extent cx="4067175" cy="2771775"/>
            <wp:effectExtent l="0" t="0" r="9525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7E23" w:rsidRPr="00273A28" w:rsidRDefault="0079129F" w:rsidP="00F17E23">
      <w:pPr>
        <w:rPr>
          <w:b/>
        </w:rPr>
      </w:pPr>
      <w:r>
        <w:rPr>
          <w:b/>
        </w:rPr>
        <w:t>W pytaniu tym 14 osób</w:t>
      </w:r>
      <w:r w:rsidR="00F17E23" w:rsidRPr="00273A28">
        <w:rPr>
          <w:b/>
        </w:rPr>
        <w:t xml:space="preserve"> uznało że zajęcia umożliwiły im podniesienie kompetencji znajomości języka obcego, 2 osoby odpowiedziały że zajęcia te nie miały na ich umiejętności większego wpływu, 1 osoba nie potrafiła się określić.</w:t>
      </w:r>
    </w:p>
    <w:p w:rsidR="00CD0DA7" w:rsidRDefault="00CD0DA7" w:rsidP="00CD0DA7"/>
    <w:p w:rsidR="00F17E23" w:rsidRDefault="00CD0DA7" w:rsidP="00F17E23">
      <w:pPr>
        <w:jc w:val="center"/>
      </w:pPr>
      <w:r>
        <w:rPr>
          <w:noProof/>
        </w:rPr>
        <w:drawing>
          <wp:inline distT="0" distB="0" distL="0" distR="0" wp14:anchorId="1C4FFB0A" wp14:editId="435E7810">
            <wp:extent cx="4038600" cy="2638425"/>
            <wp:effectExtent l="0" t="0" r="0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7E23" w:rsidRPr="00273A28" w:rsidRDefault="00F17E23" w:rsidP="00F17E23">
      <w:pPr>
        <w:rPr>
          <w:b/>
        </w:rPr>
      </w:pPr>
      <w:r w:rsidRPr="00273A28">
        <w:rPr>
          <w:b/>
        </w:rPr>
        <w:t xml:space="preserve">Dla wszystkich osób biorących udział w badaniu liczba osób na zajęciach </w:t>
      </w:r>
      <w:r w:rsidR="0081392A" w:rsidRPr="00273A28">
        <w:rPr>
          <w:b/>
        </w:rPr>
        <w:t>była optymalna.</w:t>
      </w:r>
    </w:p>
    <w:p w:rsidR="00CD0DA7" w:rsidRDefault="00CD0DA7" w:rsidP="00CD0DA7"/>
    <w:p w:rsidR="00CD0DA7" w:rsidRDefault="00CD0DA7" w:rsidP="0081392A">
      <w:pPr>
        <w:jc w:val="center"/>
      </w:pPr>
      <w:r>
        <w:rPr>
          <w:noProof/>
        </w:rPr>
        <w:drawing>
          <wp:inline distT="0" distB="0" distL="0" distR="0" wp14:anchorId="1A30D7F4" wp14:editId="5ED972D2">
            <wp:extent cx="4105275" cy="2819400"/>
            <wp:effectExtent l="0" t="0" r="9525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392A" w:rsidRPr="00273A28" w:rsidRDefault="0081392A" w:rsidP="0081392A">
      <w:pPr>
        <w:rPr>
          <w:b/>
        </w:rPr>
      </w:pPr>
      <w:r w:rsidRPr="00273A28">
        <w:rPr>
          <w:b/>
        </w:rPr>
        <w:t>W podobnym projekcie uczestniczyło 12 badanych, 5 osób  uczestniczyło w nim pierwszy raz.</w:t>
      </w:r>
    </w:p>
    <w:p w:rsidR="0081392A" w:rsidRPr="00273A28" w:rsidRDefault="0081392A" w:rsidP="0081392A">
      <w:pPr>
        <w:rPr>
          <w:b/>
        </w:rPr>
      </w:pPr>
    </w:p>
    <w:p w:rsidR="00CD0DA7" w:rsidRDefault="00CD0DA7" w:rsidP="00CD0DA7"/>
    <w:p w:rsidR="0079129F" w:rsidRDefault="0079129F" w:rsidP="00CD0DA7"/>
    <w:p w:rsidR="00CD0DA7" w:rsidRDefault="00CD0DA7" w:rsidP="0081392A">
      <w:pPr>
        <w:jc w:val="center"/>
      </w:pPr>
      <w:r>
        <w:rPr>
          <w:noProof/>
        </w:rPr>
        <w:drawing>
          <wp:inline distT="0" distB="0" distL="0" distR="0" wp14:anchorId="5716D18E" wp14:editId="21722AAD">
            <wp:extent cx="4400550" cy="2924175"/>
            <wp:effectExtent l="0" t="0" r="0" b="9525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392A" w:rsidRPr="00273A28" w:rsidRDefault="0081392A" w:rsidP="0081392A">
      <w:pPr>
        <w:rPr>
          <w:b/>
        </w:rPr>
      </w:pPr>
      <w:r w:rsidRPr="00273A28">
        <w:rPr>
          <w:b/>
        </w:rPr>
        <w:t>W pytaniu tym można było zaznaczyć więcej niż jedną odpowiedź i zdecyd</w:t>
      </w:r>
      <w:r w:rsidR="0079129F">
        <w:rPr>
          <w:b/>
        </w:rPr>
        <w:t>owana</w:t>
      </w:r>
      <w:r w:rsidRPr="00273A28">
        <w:rPr>
          <w:b/>
        </w:rPr>
        <w:t xml:space="preserve"> większość odpowiedziała, że udział w projekcie może pomóc w </w:t>
      </w:r>
      <w:r w:rsidR="005F31FB" w:rsidRPr="00273A28">
        <w:rPr>
          <w:b/>
        </w:rPr>
        <w:t>z</w:t>
      </w:r>
      <w:r w:rsidRPr="00273A28">
        <w:rPr>
          <w:b/>
        </w:rPr>
        <w:t xml:space="preserve">dobyciu </w:t>
      </w:r>
      <w:r w:rsidR="005F31FB" w:rsidRPr="00273A28">
        <w:rPr>
          <w:b/>
        </w:rPr>
        <w:t>doświadczenia</w:t>
      </w:r>
      <w:r w:rsidRPr="00273A28">
        <w:rPr>
          <w:b/>
        </w:rPr>
        <w:t xml:space="preserve"> i w podniesieniu kwalifikacji zawodowych</w:t>
      </w:r>
      <w:r w:rsidR="005F31FB" w:rsidRPr="00273A28">
        <w:rPr>
          <w:b/>
        </w:rPr>
        <w:t>. Dla większej ilości badanych osób może się przyczynić również do odbycia wyjazdów zagranicznych i w prowadzeniu zajęć w innym języku.</w:t>
      </w:r>
    </w:p>
    <w:p w:rsidR="00CD0DA7" w:rsidRDefault="00CD0DA7" w:rsidP="005F31FB">
      <w:pPr>
        <w:jc w:val="center"/>
      </w:pPr>
      <w:r>
        <w:rPr>
          <w:noProof/>
        </w:rPr>
        <w:drawing>
          <wp:inline distT="0" distB="0" distL="0" distR="0" wp14:anchorId="33DBEC84" wp14:editId="170D4A3D">
            <wp:extent cx="4400550" cy="260985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31FB" w:rsidRPr="00273A28" w:rsidRDefault="005F31FB" w:rsidP="005F31FB">
      <w:pPr>
        <w:rPr>
          <w:b/>
        </w:rPr>
      </w:pPr>
      <w:r w:rsidRPr="00273A28">
        <w:rPr>
          <w:b/>
        </w:rPr>
        <w:t>Dla wszystkich ankietowanych informacje na temat projektu były w pełni wystarczające.</w:t>
      </w:r>
    </w:p>
    <w:p w:rsidR="00CD0DA7" w:rsidRDefault="00CD0DA7" w:rsidP="00CD0DA7"/>
    <w:p w:rsidR="00CD0DA7" w:rsidRDefault="00CD0DA7" w:rsidP="005F31FB">
      <w:pPr>
        <w:jc w:val="center"/>
      </w:pPr>
      <w:r>
        <w:rPr>
          <w:noProof/>
        </w:rPr>
        <w:drawing>
          <wp:inline distT="0" distB="0" distL="0" distR="0" wp14:anchorId="73E5C82B" wp14:editId="513D1ACC">
            <wp:extent cx="4591050" cy="26670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D0DA7" w:rsidRDefault="00CD0DA7" w:rsidP="00CD0DA7"/>
    <w:p w:rsidR="00CD0DA7" w:rsidRDefault="00CD0DA7" w:rsidP="005F31FB">
      <w:pPr>
        <w:jc w:val="center"/>
      </w:pPr>
      <w:r>
        <w:rPr>
          <w:noProof/>
        </w:rPr>
        <w:drawing>
          <wp:inline distT="0" distB="0" distL="0" distR="0" wp14:anchorId="3039E3A5" wp14:editId="37DEFB1F">
            <wp:extent cx="4524375" cy="2781300"/>
            <wp:effectExtent l="0" t="0" r="9525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B5327" w:rsidRPr="00273A28" w:rsidRDefault="006B5327" w:rsidP="006B5327">
      <w:pPr>
        <w:rPr>
          <w:b/>
        </w:rPr>
      </w:pPr>
      <w:r w:rsidRPr="00273A28">
        <w:rPr>
          <w:b/>
        </w:rPr>
        <w:t>W pytaniu 4 i 5 wszyscy odpowiedzieli, że informacje o projekcie były rzetelnie przekazywane z zachowaniem wymaganych terminów.</w:t>
      </w:r>
    </w:p>
    <w:p w:rsidR="00CD0DA7" w:rsidRDefault="00CD0DA7" w:rsidP="00CD0DA7"/>
    <w:p w:rsidR="00CD0DA7" w:rsidRDefault="00CD0DA7" w:rsidP="006B5327">
      <w:pPr>
        <w:jc w:val="center"/>
      </w:pPr>
      <w:r>
        <w:rPr>
          <w:noProof/>
        </w:rPr>
        <w:drawing>
          <wp:inline distT="0" distB="0" distL="0" distR="0" wp14:anchorId="0054A75D" wp14:editId="4AA538C2">
            <wp:extent cx="4562475" cy="2495550"/>
            <wp:effectExtent l="0" t="0" r="9525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B5327" w:rsidRPr="00273A28" w:rsidRDefault="006B5327" w:rsidP="006B5327">
      <w:pPr>
        <w:rPr>
          <w:b/>
        </w:rPr>
      </w:pPr>
      <w:r w:rsidRPr="00273A28">
        <w:rPr>
          <w:b/>
        </w:rPr>
        <w:t>W pytaniu  tym, można było zaznaczyć więcej niż jedną odpowiedź, zdecydowana większość ankietowanych zaznaczyła, że najwięcej o projekcie dowiedziała się ze spotkań informacyjnych organizowanych przed wyjazdem, 8 ankietowanych korzystało również z informacji udostępnionych przez dziennik elektroniczny „</w:t>
      </w:r>
      <w:proofErr w:type="spellStart"/>
      <w:r w:rsidRPr="00273A28">
        <w:rPr>
          <w:b/>
        </w:rPr>
        <w:t>librus</w:t>
      </w:r>
      <w:proofErr w:type="spellEnd"/>
      <w:r w:rsidRPr="00273A28">
        <w:rPr>
          <w:b/>
        </w:rPr>
        <w:t>”, 4 osoby informacje zdobyły z tablicy ogłoszeń, a 2 osoby korzystały z informacji udostępnionych na stronie szkoły.</w:t>
      </w:r>
    </w:p>
    <w:p w:rsidR="00CD0DA7" w:rsidRDefault="00CD0DA7" w:rsidP="006B5327">
      <w:pPr>
        <w:jc w:val="center"/>
      </w:pPr>
      <w:r>
        <w:rPr>
          <w:noProof/>
        </w:rPr>
        <w:drawing>
          <wp:inline distT="0" distB="0" distL="0" distR="0" wp14:anchorId="3F7F3721" wp14:editId="0E72CE40">
            <wp:extent cx="4476750" cy="2619375"/>
            <wp:effectExtent l="0" t="0" r="0" b="952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B5327" w:rsidRDefault="006B5327" w:rsidP="006B5327">
      <w:pPr>
        <w:rPr>
          <w:b/>
        </w:rPr>
      </w:pPr>
      <w:r w:rsidRPr="00273A28">
        <w:rPr>
          <w:b/>
        </w:rPr>
        <w:t>W pytaniu 7 również można było zaznaczyć więcej niż jedną odpowiedź</w:t>
      </w:r>
      <w:r w:rsidR="00DA0FD0" w:rsidRPr="00273A28">
        <w:rPr>
          <w:b/>
        </w:rPr>
        <w:t xml:space="preserve"> i zdecydowana większość podjęła decyzję o wyjeździe ze względu na możliwość rozwoju osobistego oraz chęci nauki języka</w:t>
      </w:r>
      <w:r w:rsidR="00DA0FD0">
        <w:t xml:space="preserve"> </w:t>
      </w:r>
      <w:r w:rsidR="00DA0FD0" w:rsidRPr="0015371D">
        <w:rPr>
          <w:b/>
        </w:rPr>
        <w:t>obcego, 7 osób uzyskało możliwość wyjazdu za granicę a tylko 1 osoba ze względu na uzyskanie wyższych zarobków</w:t>
      </w:r>
    </w:p>
    <w:p w:rsidR="0079129F" w:rsidRPr="0015371D" w:rsidRDefault="0079129F" w:rsidP="006B5327">
      <w:pPr>
        <w:rPr>
          <w:b/>
        </w:rPr>
      </w:pPr>
    </w:p>
    <w:p w:rsidR="00CD0DA7" w:rsidRDefault="00CD0DA7" w:rsidP="006B5327">
      <w:pPr>
        <w:jc w:val="center"/>
      </w:pPr>
      <w:r>
        <w:rPr>
          <w:noProof/>
        </w:rPr>
        <w:drawing>
          <wp:inline distT="0" distB="0" distL="0" distR="0" wp14:anchorId="655F17E2" wp14:editId="0C242082">
            <wp:extent cx="4638675" cy="2638425"/>
            <wp:effectExtent l="0" t="0" r="9525" b="9525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A0FD0" w:rsidRPr="0015371D" w:rsidRDefault="00DA0FD0" w:rsidP="00DA0FD0">
      <w:pPr>
        <w:rPr>
          <w:b/>
        </w:rPr>
      </w:pPr>
      <w:r w:rsidRPr="0015371D">
        <w:rPr>
          <w:b/>
        </w:rPr>
        <w:t>Większość osób wyjechała w celach integracyjnych, 9 osób chciała przełamać bariery i stereotypy, dla 8 osób celem było nabranie pewności siebie a dla 7 osób nabycie umiejętności organizacyjnych.</w:t>
      </w:r>
    </w:p>
    <w:p w:rsidR="00CD0DA7" w:rsidRDefault="00CD0DA7" w:rsidP="00DA0FD0">
      <w:pPr>
        <w:jc w:val="center"/>
      </w:pPr>
      <w:r>
        <w:rPr>
          <w:noProof/>
        </w:rPr>
        <w:drawing>
          <wp:inline distT="0" distB="0" distL="0" distR="0" wp14:anchorId="60FFC1D0" wp14:editId="4EBB374E">
            <wp:extent cx="4648200" cy="2876550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A0FD0" w:rsidRDefault="00DA0FD0" w:rsidP="00DA0FD0">
      <w:pPr>
        <w:rPr>
          <w:b/>
        </w:rPr>
      </w:pPr>
      <w:r w:rsidRPr="0015371D">
        <w:rPr>
          <w:b/>
        </w:rPr>
        <w:t>11 przeszkolonych jest w pełni usatysfakcjonowanych, 5 osób zadowolonych tylko 1 osoba umiarkowanie zadowolona.</w:t>
      </w:r>
    </w:p>
    <w:p w:rsidR="0079129F" w:rsidRPr="0015371D" w:rsidRDefault="0079129F" w:rsidP="00DA0FD0">
      <w:pPr>
        <w:rPr>
          <w:b/>
        </w:rPr>
      </w:pPr>
    </w:p>
    <w:p w:rsidR="00CD0DA7" w:rsidRDefault="00CD0DA7" w:rsidP="00CD0DA7"/>
    <w:p w:rsidR="00CD0DA7" w:rsidRDefault="00CD0DA7" w:rsidP="00DA0FD0">
      <w:pPr>
        <w:jc w:val="center"/>
      </w:pPr>
      <w:r>
        <w:rPr>
          <w:noProof/>
        </w:rPr>
        <w:drawing>
          <wp:inline distT="0" distB="0" distL="0" distR="0" wp14:anchorId="7F459701" wp14:editId="2BBF023E">
            <wp:extent cx="4810125" cy="2619375"/>
            <wp:effectExtent l="0" t="0" r="9525" b="9525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A0FD0" w:rsidRDefault="00DA0FD0" w:rsidP="00DA0FD0">
      <w:pPr>
        <w:rPr>
          <w:b/>
        </w:rPr>
      </w:pPr>
      <w:r w:rsidRPr="0015371D">
        <w:rPr>
          <w:b/>
        </w:rPr>
        <w:t>Wszyscy ankietowani poleciliby wyjazd w ramach projektu ERASMUS+ innym nauczycielom.</w:t>
      </w:r>
    </w:p>
    <w:p w:rsidR="00747C84" w:rsidRPr="00747C84" w:rsidRDefault="00747C84" w:rsidP="00747C84">
      <w:pPr>
        <w:pStyle w:val="Akapitzlist"/>
        <w:rPr>
          <w:rFonts w:cstheme="minorHAnsi"/>
          <w:b/>
          <w:i/>
          <w:u w:val="single"/>
        </w:rPr>
      </w:pPr>
      <w:r w:rsidRPr="00747C84">
        <w:rPr>
          <w:rFonts w:cstheme="minorHAnsi"/>
          <w:b/>
          <w:i/>
          <w:u w:val="single"/>
        </w:rPr>
        <w:t>Po analizie wyników ankiet  można wnioskować ,że uczestniczenie w projekcie</w:t>
      </w:r>
    </w:p>
    <w:p w:rsidR="00747C84" w:rsidRPr="00747C84" w:rsidRDefault="00747C84" w:rsidP="00747C84">
      <w:pPr>
        <w:pStyle w:val="Akapitzlist"/>
        <w:rPr>
          <w:rFonts w:cstheme="minorHAnsi"/>
          <w:b/>
          <w:i/>
          <w:u w:val="single"/>
        </w:rPr>
      </w:pPr>
    </w:p>
    <w:p w:rsidR="00747C84" w:rsidRPr="00747C84" w:rsidRDefault="00747C84" w:rsidP="00747C84">
      <w:pPr>
        <w:pStyle w:val="Akapitzlist"/>
        <w:ind w:left="1440"/>
        <w:rPr>
          <w:rFonts w:cstheme="minorHAnsi"/>
          <w:b/>
        </w:rPr>
      </w:pPr>
      <w:r w:rsidRPr="00747C84">
        <w:rPr>
          <w:rFonts w:cstheme="minorHAnsi"/>
          <w:b/>
        </w:rPr>
        <w:t xml:space="preserve">zwiększa  umiejętności i kompetencje zawodowe, </w:t>
      </w:r>
    </w:p>
    <w:p w:rsidR="00747C84" w:rsidRPr="00747C84" w:rsidRDefault="00747C84" w:rsidP="00747C84">
      <w:pPr>
        <w:pStyle w:val="Akapitzlist"/>
        <w:ind w:left="1440"/>
        <w:rPr>
          <w:rFonts w:cstheme="minorHAnsi"/>
          <w:b/>
        </w:rPr>
      </w:pPr>
      <w:r w:rsidRPr="00747C84">
        <w:rPr>
          <w:rFonts w:cstheme="minorHAnsi"/>
          <w:b/>
        </w:rPr>
        <w:t xml:space="preserve">daje możliwość rozwoju zawodowego ,  </w:t>
      </w:r>
    </w:p>
    <w:p w:rsidR="00747C84" w:rsidRPr="00747C84" w:rsidRDefault="00747C84" w:rsidP="00747C84">
      <w:pPr>
        <w:pStyle w:val="Akapitzlist"/>
        <w:ind w:left="1440"/>
        <w:rPr>
          <w:rFonts w:cstheme="minorHAnsi"/>
          <w:b/>
        </w:rPr>
      </w:pPr>
      <w:r w:rsidRPr="00747C84">
        <w:rPr>
          <w:rFonts w:cstheme="minorHAnsi"/>
          <w:b/>
        </w:rPr>
        <w:t>umożliwia naukę języka,</w:t>
      </w:r>
    </w:p>
    <w:p w:rsidR="00747C84" w:rsidRPr="00747C84" w:rsidRDefault="00747C84" w:rsidP="00747C84">
      <w:pPr>
        <w:pStyle w:val="Akapitzlist"/>
        <w:ind w:left="1440"/>
        <w:rPr>
          <w:rFonts w:cstheme="minorHAnsi"/>
          <w:b/>
        </w:rPr>
      </w:pPr>
      <w:r w:rsidRPr="00747C84">
        <w:rPr>
          <w:rFonts w:cstheme="minorHAnsi"/>
          <w:b/>
        </w:rPr>
        <w:t xml:space="preserve">doskonali  umiejętności organizacyjne , </w:t>
      </w:r>
    </w:p>
    <w:p w:rsidR="00747C84" w:rsidRPr="00747C84" w:rsidRDefault="00747C84" w:rsidP="00747C84">
      <w:pPr>
        <w:pStyle w:val="Akapitzlist"/>
        <w:ind w:left="1440"/>
        <w:rPr>
          <w:rFonts w:cstheme="minorHAnsi"/>
          <w:b/>
        </w:rPr>
      </w:pPr>
      <w:r w:rsidRPr="00747C84">
        <w:rPr>
          <w:rFonts w:cstheme="minorHAnsi"/>
          <w:b/>
        </w:rPr>
        <w:t>integruje  uczestników,</w:t>
      </w:r>
    </w:p>
    <w:p w:rsidR="00747C84" w:rsidRPr="00747C84" w:rsidRDefault="00747C84" w:rsidP="00747C84">
      <w:pPr>
        <w:pStyle w:val="Akapitzlist"/>
        <w:ind w:left="1440"/>
        <w:rPr>
          <w:rFonts w:cstheme="minorHAnsi"/>
          <w:b/>
        </w:rPr>
      </w:pPr>
      <w:r w:rsidRPr="00747C84">
        <w:rPr>
          <w:rFonts w:cstheme="minorHAnsi"/>
          <w:b/>
        </w:rPr>
        <w:t>umożliwia poznanie kultury i historii danych krajów.</w:t>
      </w:r>
    </w:p>
    <w:p w:rsidR="00747C84" w:rsidRDefault="00747C84" w:rsidP="00747C84">
      <w:pPr>
        <w:rPr>
          <w:rFonts w:cstheme="minorHAnsi"/>
          <w:sz w:val="28"/>
          <w:szCs w:val="28"/>
        </w:rPr>
      </w:pPr>
    </w:p>
    <w:p w:rsidR="00CD0DA7" w:rsidRDefault="00273A28" w:rsidP="00273A28">
      <w:pPr>
        <w:jc w:val="right"/>
      </w:pPr>
      <w:r>
        <w:t>Opracowanie:</w:t>
      </w:r>
    </w:p>
    <w:p w:rsidR="00273A28" w:rsidRDefault="00273A28" w:rsidP="00273A28">
      <w:pPr>
        <w:jc w:val="right"/>
      </w:pPr>
      <w:r>
        <w:t>M. Dębińska</w:t>
      </w:r>
    </w:p>
    <w:p w:rsidR="007B1DF4" w:rsidRPr="00AE4527" w:rsidRDefault="007B1DF4" w:rsidP="007B1D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1DF4" w:rsidRPr="007B1DF4" w:rsidRDefault="007B1DF4" w:rsidP="007B1D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0DA7" w:rsidRDefault="00CD0DA7" w:rsidP="00CD0DA7">
      <w:r w:rsidRPr="00F51B9B">
        <w:t>Sfinansowane ze środków UE. Wyrażone poglądy i opinie są jedynie opiniami autora lub autorów i niekoniecznie odzwierciedlają poglądy i opinie Unii Europejskiej lub Europejskiej Agencji Wykonawczej ds. Edukacji i Kultury (EACEA). Unia Europejska ani EACEA nie ponoszą za nie odpowiedzialności.</w:t>
      </w:r>
    </w:p>
    <w:p w:rsidR="00CD5216" w:rsidRDefault="00CD5216" w:rsidP="00CD5216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sectPr w:rsidR="00CD5216" w:rsidSect="00075F81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78" w:rsidRDefault="004A6F78" w:rsidP="006E110C">
      <w:pPr>
        <w:spacing w:after="0" w:line="240" w:lineRule="auto"/>
      </w:pPr>
      <w:r>
        <w:separator/>
      </w:r>
    </w:p>
  </w:endnote>
  <w:endnote w:type="continuationSeparator" w:id="0">
    <w:p w:rsidR="004A6F78" w:rsidRDefault="004A6F78" w:rsidP="006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27" w:rsidRPr="00AE4527" w:rsidRDefault="006E110C" w:rsidP="00AE4527">
    <w:pPr>
      <w:pStyle w:val="Nagwek"/>
      <w:rPr>
        <w:b/>
      </w:rPr>
    </w:pPr>
    <w:r>
      <w:rPr>
        <w:noProof/>
      </w:rPr>
      <w:drawing>
        <wp:inline distT="0" distB="0" distL="0" distR="0">
          <wp:extent cx="1047750" cy="771525"/>
          <wp:effectExtent l="19050" t="0" r="0" b="0"/>
          <wp:docPr id="4" name="Obraz 4" descr="pobierz,27,3,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bierz,27,3,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765B">
      <w:rPr>
        <w:b/>
      </w:rPr>
      <w:t xml:space="preserve">                  </w:t>
    </w:r>
    <w:r w:rsidR="00D4312F" w:rsidRPr="00D4312F">
      <w:rPr>
        <w:b/>
      </w:rPr>
      <w:t>P</w:t>
    </w:r>
    <w:r w:rsidR="00AE4527">
      <w:rPr>
        <w:b/>
      </w:rPr>
      <w:t xml:space="preserve">rojekt </w:t>
    </w:r>
    <w:r w:rsidR="00AE4527" w:rsidRPr="00AE4527">
      <w:rPr>
        <w:b/>
      </w:rPr>
      <w:t>2022-1-PL01-KA122-SCH-000077187</w:t>
    </w:r>
  </w:p>
  <w:p w:rsidR="00D4312F" w:rsidRPr="00D4312F" w:rsidRDefault="00D4312F" w:rsidP="00D4312F">
    <w:pPr>
      <w:pStyle w:val="Nagwek"/>
      <w:rPr>
        <w:b/>
      </w:rPr>
    </w:pPr>
  </w:p>
  <w:p w:rsidR="00D4312F" w:rsidRPr="00D4312F" w:rsidRDefault="00AE4527" w:rsidP="00D4312F">
    <w:pPr>
      <w:pStyle w:val="Nagwek"/>
      <w:rPr>
        <w:b/>
      </w:rPr>
    </w:pPr>
    <w:r>
      <w:rPr>
        <w:b/>
      </w:rPr>
      <w:t xml:space="preserve">                                                    </w:t>
    </w:r>
    <w:r w:rsidR="00D4312F" w:rsidRPr="00D4312F">
      <w:rPr>
        <w:b/>
      </w:rPr>
      <w:t>„Aktywni w szkole, aktywni w Europie”</w:t>
    </w:r>
    <w:r>
      <w:rPr>
        <w:b/>
      </w:rPr>
      <w:t xml:space="preserve"> </w:t>
    </w:r>
  </w:p>
  <w:p w:rsidR="006E110C" w:rsidRPr="00D8765B" w:rsidRDefault="006E110C" w:rsidP="00204B7F">
    <w:pPr>
      <w:pStyle w:val="Nagwek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78" w:rsidRDefault="004A6F78" w:rsidP="006E110C">
      <w:pPr>
        <w:spacing w:after="0" w:line="240" w:lineRule="auto"/>
      </w:pPr>
      <w:r>
        <w:separator/>
      </w:r>
    </w:p>
  </w:footnote>
  <w:footnote w:type="continuationSeparator" w:id="0">
    <w:p w:rsidR="004A6F78" w:rsidRDefault="004A6F78" w:rsidP="006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0C" w:rsidRDefault="008C612F">
    <w:pPr>
      <w:pStyle w:val="Nagwek"/>
    </w:pPr>
    <w:r w:rsidRPr="008C612F">
      <w:rPr>
        <w:noProof/>
      </w:rPr>
      <w:drawing>
        <wp:inline distT="0" distB="0" distL="0" distR="0">
          <wp:extent cx="5760720" cy="973002"/>
          <wp:effectExtent l="0" t="0" r="0" b="0"/>
          <wp:docPr id="2" name="Obraz 2" descr="E:\akredytacja 2022\PL Współfinansowane przez Unię Europejską_PANTO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kredytacja 2022\PL Współfinansowane przez Unię Europejską_PANTON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0EE93E53"/>
    <w:multiLevelType w:val="hybridMultilevel"/>
    <w:tmpl w:val="F5C08584"/>
    <w:lvl w:ilvl="0" w:tplc="89983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749E"/>
    <w:multiLevelType w:val="hybridMultilevel"/>
    <w:tmpl w:val="4808A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420B"/>
    <w:multiLevelType w:val="hybridMultilevel"/>
    <w:tmpl w:val="C978B6C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D4CFF"/>
    <w:multiLevelType w:val="hybridMultilevel"/>
    <w:tmpl w:val="4CD6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29DE"/>
    <w:multiLevelType w:val="hybridMultilevel"/>
    <w:tmpl w:val="D544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698C"/>
    <w:multiLevelType w:val="hybridMultilevel"/>
    <w:tmpl w:val="EB943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D2945"/>
    <w:multiLevelType w:val="hybridMultilevel"/>
    <w:tmpl w:val="DB920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2E7"/>
    <w:multiLevelType w:val="hybridMultilevel"/>
    <w:tmpl w:val="7A020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162A4"/>
    <w:multiLevelType w:val="hybridMultilevel"/>
    <w:tmpl w:val="EF427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56E0"/>
    <w:multiLevelType w:val="hybridMultilevel"/>
    <w:tmpl w:val="1776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01BF6"/>
    <w:multiLevelType w:val="hybridMultilevel"/>
    <w:tmpl w:val="D268A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03B5E"/>
    <w:multiLevelType w:val="hybridMultilevel"/>
    <w:tmpl w:val="95AA2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30BAB"/>
    <w:multiLevelType w:val="hybridMultilevel"/>
    <w:tmpl w:val="B934A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0C"/>
    <w:rsid w:val="00026330"/>
    <w:rsid w:val="00043560"/>
    <w:rsid w:val="00053ACE"/>
    <w:rsid w:val="00055A6A"/>
    <w:rsid w:val="00075F81"/>
    <w:rsid w:val="0015371D"/>
    <w:rsid w:val="0019171F"/>
    <w:rsid w:val="0019463C"/>
    <w:rsid w:val="001D114A"/>
    <w:rsid w:val="001F52F5"/>
    <w:rsid w:val="00204843"/>
    <w:rsid w:val="00204B7F"/>
    <w:rsid w:val="00251432"/>
    <w:rsid w:val="00273A28"/>
    <w:rsid w:val="002A3F22"/>
    <w:rsid w:val="00346429"/>
    <w:rsid w:val="00362DD2"/>
    <w:rsid w:val="00471516"/>
    <w:rsid w:val="004820E7"/>
    <w:rsid w:val="004A6F78"/>
    <w:rsid w:val="004B5B4C"/>
    <w:rsid w:val="004C2787"/>
    <w:rsid w:val="005052DA"/>
    <w:rsid w:val="00552375"/>
    <w:rsid w:val="00561463"/>
    <w:rsid w:val="005F31FB"/>
    <w:rsid w:val="00644C1A"/>
    <w:rsid w:val="006B5327"/>
    <w:rsid w:val="006D2C8A"/>
    <w:rsid w:val="006E110C"/>
    <w:rsid w:val="00747C84"/>
    <w:rsid w:val="0079129F"/>
    <w:rsid w:val="007B1DF4"/>
    <w:rsid w:val="0081392A"/>
    <w:rsid w:val="00842DF4"/>
    <w:rsid w:val="0085381A"/>
    <w:rsid w:val="008C612F"/>
    <w:rsid w:val="008F1A51"/>
    <w:rsid w:val="00935E4A"/>
    <w:rsid w:val="00A975FE"/>
    <w:rsid w:val="00AE4527"/>
    <w:rsid w:val="00AE7D17"/>
    <w:rsid w:val="00BE3825"/>
    <w:rsid w:val="00BF0C58"/>
    <w:rsid w:val="00C16E19"/>
    <w:rsid w:val="00C66703"/>
    <w:rsid w:val="00CD0DA7"/>
    <w:rsid w:val="00CD26B5"/>
    <w:rsid w:val="00CD5216"/>
    <w:rsid w:val="00CE701F"/>
    <w:rsid w:val="00D05AC9"/>
    <w:rsid w:val="00D21034"/>
    <w:rsid w:val="00D4312F"/>
    <w:rsid w:val="00D728ED"/>
    <w:rsid w:val="00D8765B"/>
    <w:rsid w:val="00DA0FD0"/>
    <w:rsid w:val="00E4503B"/>
    <w:rsid w:val="00F012D4"/>
    <w:rsid w:val="00F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A5B62A-9242-4FC8-A317-97B74CB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10C"/>
  </w:style>
  <w:style w:type="paragraph" w:styleId="Stopka">
    <w:name w:val="footer"/>
    <w:basedOn w:val="Normalny"/>
    <w:link w:val="StopkaZnak"/>
    <w:uiPriority w:val="99"/>
    <w:unhideWhenUsed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10C"/>
  </w:style>
  <w:style w:type="paragraph" w:styleId="Tekstdymka">
    <w:name w:val="Balloon Text"/>
    <w:basedOn w:val="Normalny"/>
    <w:link w:val="TekstdymkaZnak"/>
    <w:uiPriority w:val="99"/>
    <w:semiHidden/>
    <w:unhideWhenUsed/>
    <w:rsid w:val="006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1. Czy były zaplanowane zajęcia przygotowawcze przed odbyciem kursu?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były zaplanowane zajęcia przygotowawcze przed odbyciem kursu?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2E-4F07-B131-F09C5AC8A7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2E-4F07-B131-F09C5AC8A7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2E-4F07-B131-F09C5AC8A7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2E-4F07-B131-F09C5AC8A7E6}"/>
              </c:ext>
            </c:extLst>
          </c:dPt>
          <c:dLbls>
            <c:dLbl>
              <c:idx val="0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D2E-4F07-B131-F09C5AC8A7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2E-4F07-B131-F09C5AC8A7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2. W czym może Panu/Pani pomóc Projekt Erasmus?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 czym może Panu/Pani pomóc Projekt Erasmus?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49-4E26-AD7C-F29C3EA691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49-4E26-AD7C-F29C3EA691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49-4E26-AD7C-F29C3EA691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49-4E26-AD7C-F29C3EA691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w służbowych wyjazdach zagranicznych</c:v>
                </c:pt>
                <c:pt idx="1">
                  <c:v>w prowadzeniu zajęć w innym języku</c:v>
                </c:pt>
                <c:pt idx="2">
                  <c:v>w zdobyciu doświadczenia</c:v>
                </c:pt>
                <c:pt idx="3">
                  <c:v>w podniesieniu kwalifikacji zawodowych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49-4E26-AD7C-F29C3EA691E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3. </a:t>
            </a:r>
            <a:r>
              <a:rPr lang="en-US"/>
              <a:t>Czy informacje na temat projektu otrzymane przy rekrutacji były wystarczające?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informacje na temat projektu otrzymane przy rekrutacji były wystarczające?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22-4918-A1C9-72B378A2F3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22-4918-A1C9-72B378A2F3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22-4918-A1C9-72B378A2F3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22-4918-A1C9-72B378A2F3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22-4918-A1C9-72B378A2F32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4. </a:t>
            </a:r>
            <a:r>
              <a:rPr lang="en-US"/>
              <a:t>Czy informacje o projekcie przekazywane były rzetelnie?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informacje o projekcie przekazywane były rzetelnie?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C3-466A-9813-CD639BA62A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C3-466A-9813-CD639BA62A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FC3-466A-9813-CD639BA62A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FC3-466A-9813-CD639BA62A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C3-466A-9813-CD639BA62A1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5. Czy zachowana była terminowość przekazywanych informacji?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zachowana była terminowość przekazywanych informacji?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68-4191-BA26-A77B27B33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68-4191-BA26-A77B27B337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68-4191-BA26-A77B27B337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68-4191-BA26-A77B27B337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68-4191-BA26-A77B27B3379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6. Za pomocą jakich źródeł były przekazywane informacje o projekcie?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Za pomocą jakich źródeł były przekazywane informacje o projekcie?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00-4C11-949B-17628133A0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00-4C11-949B-17628133A0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00-4C11-949B-17628133A0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00-4C11-949B-17628133A07D}"/>
              </c:ext>
            </c:extLst>
          </c:dPt>
          <c:dLbls>
            <c:dLbl>
              <c:idx val="3"/>
              <c:layout/>
              <c:tx>
                <c:rich>
                  <a:bodyPr/>
                  <a:lstStyle/>
                  <a:p>
                    <a:fld id="{F12D2A24-3107-44DC-9807-C635010652C8}" type="VALUE">
                      <a:rPr lang="en-US"/>
                      <a:pPr/>
                      <a:t>[WARTOŚĆ]</a:t>
                    </a:fld>
                    <a:endParaRPr lang="pl-PL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C00-4C11-949B-17628133A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librus</c:v>
                </c:pt>
                <c:pt idx="1">
                  <c:v>strona www</c:v>
                </c:pt>
                <c:pt idx="2">
                  <c:v>spotkania informacyjne</c:v>
                </c:pt>
                <c:pt idx="3">
                  <c:v>tablice ogłoszeń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C00-4C11-949B-17628133A07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7. </a:t>
            </a:r>
            <a:r>
              <a:rPr lang="en-US"/>
              <a:t>Dlaczego zdecydował się pan/ Pani na udział w tym projekcie?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Dlaczego zdecydował się pan/ Pani na udział w tym projekcie?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C6-4CAE-BC3C-49D6E3411E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C6-4CAE-BC3C-49D6E3411E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C6-4CAE-BC3C-49D6E3411E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C6-4CAE-BC3C-49D6E3411E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chęć nauki języka</c:v>
                </c:pt>
                <c:pt idx="1">
                  <c:v>wyższe zarobki</c:v>
                </c:pt>
                <c:pt idx="2">
                  <c:v>możliwość wyjzadu za granicę</c:v>
                </c:pt>
                <c:pt idx="3">
                  <c:v>możliwość rozwoju zawodowego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EC6-4CAE-BC3C-49D6E3411EA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8. Jakie inne korzyści pozyskane zostały przy projekcie?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Jakie inne korzyści pozyskane zostały przy projekcie?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B8-40EF-BCC7-E84197E799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B8-40EF-BCC7-E84197E799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B8-40EF-BCC7-E84197E799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AB8-40EF-BCC7-E84197E799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integracja</c:v>
                </c:pt>
                <c:pt idx="1">
                  <c:v>nabranie pewności siebie</c:v>
                </c:pt>
                <c:pt idx="2">
                  <c:v>umiejętności organizacyjne</c:v>
                </c:pt>
                <c:pt idx="3">
                  <c:v>przełamywanie barier i stereotypów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8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B8-40EF-BCC7-E84197E799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Jak oceniasz stopień satysfakcji z udziału w projekcie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60-4ED8-8A03-FE330B7D79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60-4ED8-8A03-FE330B7D79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60-4ED8-8A03-FE330B7D79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D60-4ED8-8A03-FE330B7D79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w pełni usatysfakcjonowany</c:v>
                </c:pt>
                <c:pt idx="1">
                  <c:v>Zadowolony</c:v>
                </c:pt>
                <c:pt idx="2">
                  <c:v>Umiarkowanie zadowolony</c:v>
                </c:pt>
                <c:pt idx="3">
                  <c:v>Niezadowolny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60-4ED8-8A03-FE330B7D795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10. Czy poleciłbyś udział w projektach Erasmus+ innym nauczycielom?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poleciłbyś udział w projektach Erasmus+ innym nauczycielom?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51-4CEE-9C46-FE331CEFFA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51-4CEE-9C46-FE331CEFFA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51-4CEE-9C46-FE331CEFFA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51-4CEE-9C46-FE331CEFFA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751-4CEE-9C46-FE331CEFFA3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2.</a:t>
            </a:r>
            <a:r>
              <a:rPr lang="pl-PL" baseline="0"/>
              <a:t> C</a:t>
            </a:r>
            <a:r>
              <a:rPr lang="pl-PL"/>
              <a:t>zy wszystkie zajęcia odbyły się przed wyjazdem na szkolenia?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wszystkie zajęcia odbyły się przed wyjazdem na szkolenia?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FC-4809-94F7-F8FE94953C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FC-4809-94F7-F8FE94953C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FC-4809-94F7-F8FE94953C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FC-4809-94F7-F8FE94953C24}"/>
              </c:ext>
            </c:extLst>
          </c:dPt>
          <c:dLbls>
            <c:dLbl>
              <c:idx val="0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5FC-4809-94F7-F8FE94953C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  <c:pt idx="3">
                  <c:v>nie wszystkie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FC-4809-94F7-F8FE94953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3. Czy rodzaj zajęć przygotowawczych był dostosowany do Pana/ Pani potrzeb?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rodzaj zajęć przygotowawczych był dostosowany do Pana/ Pani potrzeb?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5E-401E-BB50-C25B9C7104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5E-401E-BB50-C25B9C7104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5E-401E-BB50-C25B9C7104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A5E-401E-BB50-C25B9C7104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częściowo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5E-401E-BB50-C25B9C71048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4. Czy terminy zajęć były dostosowane do wymagań uczestników zajęć?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terminy zajęć były dostosowane do wymagań uczestników zajęć?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78-42F6-BF38-13837A1F2E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78-42F6-BF38-13837A1F2E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78-42F6-BF38-13837A1F2E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78-42F6-BF38-13837A1F2E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zawsze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78-42F6-BF38-13837A1F2E0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5. Czy poziom przeprowadzonych zajęć był dostosowany do poziomu umiejętności członków grupy?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poziom przeprowadzonych zajęć był dostosowany do poziomu umiejętności członków grupy?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B4-4B71-A693-166FCA9D05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B4-4B71-A693-166FCA9D05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B4-4B71-A693-166FCA9D05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EB4-4B71-A693-166FCA9D05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EB4-4B71-A693-166FCA9D0519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B4-4B71-A693-166FCA9D051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B4-4B71-A693-166FCA9D051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B4-4B71-A693-166FCA9D05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  <c:pt idx="3">
                  <c:v>był za wysoki</c:v>
                </c:pt>
                <c:pt idx="4">
                  <c:v>był za niski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EB4-4B71-A693-166FCA9D051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6. Czy prowadzący  był przygotowany merytorycznie do zajęć?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prowadzący  był przygotowany merytorycznie do zajęć?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2A-48F7-8875-6A822A196B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2A-48F7-8875-6A822A196B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2A-48F7-8875-6A822A196B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2A-48F7-8875-6A822A196B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2A-48F7-8875-6A822A196B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7. Czy zajęcia językowe umożliwiły Państwu podniesienie umiejętności językowych?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zajęcia językowe umożliwiły Państwu podniesienie umiejętności językowych?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D4-4ED4-8BD6-3265B83BC8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D4-4ED4-8BD6-3265B83BC8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D4-4ED4-8BD6-3265B83BC8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D4-4ED4-8BD6-3265B83BC8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CD4-4ED4-8BD6-3265B83BC86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8. Czy ilość osób biorących udział w zajęciach była: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ilość osób biorących udział w zajęciach była: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A9-4D07-8018-B1E33A11D6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A9-4D07-8018-B1E33A11D6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A9-4D07-8018-B1E33A11D6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3A9-4D07-8018-B1E33A11D6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optymalna</c:v>
                </c:pt>
                <c:pt idx="1">
                  <c:v>zbyt duża</c:v>
                </c:pt>
                <c:pt idx="2">
                  <c:v>zbyt mała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A9-4D07-8018-B1E33A11D6A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1. Czy uczestniczył Pan/Pani wcześniej w podobnym projekcie?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uczestniczył Pan/Pani wcześniej w podobnym projekcie?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AA-43F1-8CD6-67F860F773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AA-43F1-8CD6-67F860F773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AA-43F1-8CD6-67F860F773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AA-43F1-8CD6-67F860F773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AA-43F1-8CD6-67F860F7739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2</cp:revision>
  <cp:lastPrinted>2023-11-09T15:00:00Z</cp:lastPrinted>
  <dcterms:created xsi:type="dcterms:W3CDTF">2024-02-25T20:18:00Z</dcterms:created>
  <dcterms:modified xsi:type="dcterms:W3CDTF">2024-02-25T20:18:00Z</dcterms:modified>
</cp:coreProperties>
</file>