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F07CB" w14:textId="77777777" w:rsidR="00801B65" w:rsidRDefault="00801B65" w:rsidP="00801B65">
      <w:pPr>
        <w:jc w:val="center"/>
      </w:pPr>
    </w:p>
    <w:p w14:paraId="4543D94C" w14:textId="77777777" w:rsidR="00801B65" w:rsidRDefault="00801B65" w:rsidP="00801B65">
      <w:pPr>
        <w:jc w:val="center"/>
      </w:pPr>
    </w:p>
    <w:p w14:paraId="04B59A97" w14:textId="3E39AA37" w:rsidR="00CD5216" w:rsidRPr="00801B65" w:rsidRDefault="00C044B7" w:rsidP="00801B65">
      <w:pPr>
        <w:jc w:val="center"/>
        <w:rPr>
          <w:b/>
          <w:bCs/>
        </w:rPr>
      </w:pPr>
      <w:r w:rsidRPr="00801B65">
        <w:rPr>
          <w:b/>
          <w:bCs/>
        </w:rPr>
        <w:t>Uwaga uczniowie Technikum i Szkoły Branżowej!!!!</w:t>
      </w:r>
    </w:p>
    <w:p w14:paraId="4E8F914B" w14:textId="77777777" w:rsidR="00801B65" w:rsidRPr="00801B65" w:rsidRDefault="00C044B7" w:rsidP="00801B65">
      <w:pPr>
        <w:jc w:val="center"/>
        <w:rPr>
          <w:b/>
          <w:bCs/>
        </w:rPr>
      </w:pPr>
      <w:r w:rsidRPr="00801B65">
        <w:rPr>
          <w:b/>
          <w:bCs/>
        </w:rPr>
        <w:t xml:space="preserve">Ogłaszamy nabór do udziału w projekcie partnerskim </w:t>
      </w:r>
    </w:p>
    <w:p w14:paraId="45038CE2" w14:textId="44D58657" w:rsidR="00C044B7" w:rsidRPr="00801B65" w:rsidRDefault="00C044B7" w:rsidP="00801B65">
      <w:pPr>
        <w:jc w:val="center"/>
        <w:rPr>
          <w:b/>
          <w:bCs/>
        </w:rPr>
      </w:pPr>
      <w:r w:rsidRPr="00801B65">
        <w:rPr>
          <w:b/>
          <w:bCs/>
        </w:rPr>
        <w:t>Erasmus+ „</w:t>
      </w:r>
      <w:r w:rsidRPr="00801B65">
        <w:rPr>
          <w:b/>
          <w:bCs/>
        </w:rPr>
        <w:t>Dobre wybory, wspólna praca, lepsze życie.</w:t>
      </w:r>
      <w:r w:rsidRPr="00801B65">
        <w:rPr>
          <w:b/>
          <w:bCs/>
        </w:rPr>
        <w:t>”</w:t>
      </w:r>
    </w:p>
    <w:p w14:paraId="270AEDD6" w14:textId="32D1386D" w:rsidR="00C044B7" w:rsidRPr="00801B65" w:rsidRDefault="00C044B7" w:rsidP="00801B65">
      <w:pPr>
        <w:jc w:val="center"/>
      </w:pPr>
      <w:r w:rsidRPr="00801B65">
        <w:t>Celem projektu jest wykształcenie wśród uczestników potrzeby dbania o środowisko naturalne poprzez zrównoważone żywienie oraz kształtowanie umiejętności świadomych wyborów składników naszych potraw.</w:t>
      </w:r>
    </w:p>
    <w:p w14:paraId="6D998D81" w14:textId="5E949FA2" w:rsidR="00C044B7" w:rsidRPr="00801B65" w:rsidRDefault="00C044B7" w:rsidP="00801B65">
      <w:pPr>
        <w:jc w:val="center"/>
      </w:pPr>
      <w:r w:rsidRPr="00801B65">
        <w:t>Jeśli interesuje Cię ta tematyka i chcesz żyć zdrowo, zgłoś swój udział!!!!</w:t>
      </w:r>
    </w:p>
    <w:p w14:paraId="18F33DE8" w14:textId="56F3FFDD" w:rsidR="00C044B7" w:rsidRPr="00801B65" w:rsidRDefault="00C044B7" w:rsidP="00801B65">
      <w:pPr>
        <w:jc w:val="center"/>
        <w:rPr>
          <w:b/>
          <w:bCs/>
        </w:rPr>
      </w:pPr>
      <w:r w:rsidRPr="00801B65">
        <w:rPr>
          <w:b/>
          <w:bCs/>
        </w:rPr>
        <w:t>Już w terminie 21 do 25 października odbędzie się wymiana młodzieży we Włoszech</w:t>
      </w:r>
      <w:r w:rsidR="00801B65">
        <w:rPr>
          <w:b/>
          <w:bCs/>
        </w:rPr>
        <w:t>,</w:t>
      </w:r>
      <w:r w:rsidRPr="00801B65">
        <w:rPr>
          <w:b/>
          <w:bCs/>
        </w:rPr>
        <w:t xml:space="preserve"> w Viareggio.</w:t>
      </w:r>
    </w:p>
    <w:p w14:paraId="34F6ACAC" w14:textId="248E8A09" w:rsidR="00801B65" w:rsidRDefault="00BE7D08" w:rsidP="00801B65">
      <w:pPr>
        <w:jc w:val="center"/>
        <w:rPr>
          <w:b/>
          <w:bCs/>
        </w:rPr>
      </w:pPr>
      <w:r>
        <w:rPr>
          <w:b/>
          <w:bCs/>
        </w:rPr>
        <w:t>Z</w:t>
      </w:r>
      <w:r w:rsidR="00C044B7" w:rsidRPr="00801B65">
        <w:rPr>
          <w:b/>
          <w:bCs/>
        </w:rPr>
        <w:t>ainteresowan</w:t>
      </w:r>
      <w:r>
        <w:rPr>
          <w:b/>
          <w:bCs/>
        </w:rPr>
        <w:t>i</w:t>
      </w:r>
      <w:r w:rsidR="00C044B7" w:rsidRPr="00801B65">
        <w:rPr>
          <w:b/>
          <w:bCs/>
        </w:rPr>
        <w:t xml:space="preserve"> udziałem musz</w:t>
      </w:r>
      <w:r w:rsidR="00801B65" w:rsidRPr="00801B65">
        <w:rPr>
          <w:b/>
          <w:bCs/>
        </w:rPr>
        <w:t>ą</w:t>
      </w:r>
      <w:r w:rsidR="00C044B7" w:rsidRPr="00801B65">
        <w:rPr>
          <w:b/>
          <w:bCs/>
        </w:rPr>
        <w:t xml:space="preserve"> złożyć formularz zgłoszeniow</w:t>
      </w:r>
      <w:r w:rsidR="00801B65">
        <w:rPr>
          <w:b/>
          <w:bCs/>
        </w:rPr>
        <w:t>y</w:t>
      </w:r>
      <w:r w:rsidR="00C044B7" w:rsidRPr="00801B65">
        <w:rPr>
          <w:b/>
          <w:bCs/>
        </w:rPr>
        <w:t xml:space="preserve"> do sekretariatu</w:t>
      </w:r>
      <w:r w:rsidR="00801B65" w:rsidRPr="00801B65">
        <w:rPr>
          <w:b/>
          <w:bCs/>
        </w:rPr>
        <w:t xml:space="preserve"> do 16 września. </w:t>
      </w:r>
    </w:p>
    <w:p w14:paraId="7899512D" w14:textId="35130013" w:rsidR="00C044B7" w:rsidRPr="00801B65" w:rsidRDefault="00801B65" w:rsidP="00801B65">
      <w:pPr>
        <w:jc w:val="center"/>
        <w:rPr>
          <w:b/>
          <w:bCs/>
        </w:rPr>
      </w:pPr>
      <w:r w:rsidRPr="00801B65">
        <w:rPr>
          <w:b/>
          <w:bCs/>
        </w:rPr>
        <w:t>O zakwalifikowaniu będzie decydować Komisja Rekrutacyjna, która weźmie pod uwagę opinię wychowawcy oraz pedagoga szkolnego.</w:t>
      </w:r>
    </w:p>
    <w:p w14:paraId="62BD2D54" w14:textId="77777777" w:rsidR="00C044B7" w:rsidRPr="00C044B7" w:rsidRDefault="00C044B7" w:rsidP="00801B65">
      <w:pPr>
        <w:jc w:val="center"/>
      </w:pPr>
    </w:p>
    <w:sectPr w:rsidR="00C044B7" w:rsidRPr="00C044B7" w:rsidSect="00075F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F85C7" w14:textId="77777777" w:rsidR="001F52F5" w:rsidRDefault="001F52F5" w:rsidP="006E110C">
      <w:pPr>
        <w:spacing w:after="0" w:line="240" w:lineRule="auto"/>
      </w:pPr>
      <w:r>
        <w:separator/>
      </w:r>
    </w:p>
  </w:endnote>
  <w:endnote w:type="continuationSeparator" w:id="0">
    <w:p w14:paraId="5282AB8A" w14:textId="77777777" w:rsidR="001F52F5" w:rsidRDefault="001F52F5" w:rsidP="006E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8EF3D" w14:textId="590F4DF8" w:rsidR="006E110C" w:rsidRPr="00D8765B" w:rsidRDefault="006E110C" w:rsidP="00204B7F">
    <w:pPr>
      <w:pStyle w:val="Nagwek"/>
      <w:rPr>
        <w:b/>
      </w:rPr>
    </w:pPr>
    <w:r>
      <w:rPr>
        <w:noProof/>
      </w:rPr>
      <w:drawing>
        <wp:inline distT="0" distB="0" distL="0" distR="0" wp14:anchorId="54261432" wp14:editId="53E1B64D">
          <wp:extent cx="1047750" cy="771525"/>
          <wp:effectExtent l="19050" t="0" r="0" b="0"/>
          <wp:docPr id="4" name="Obraz 4" descr="pobierz,27,3,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bierz,27,3,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765B">
      <w:rPr>
        <w:b/>
      </w:rPr>
      <w:t xml:space="preserve">              </w:t>
    </w:r>
    <w:r w:rsidR="00C044B7">
      <w:rPr>
        <w:b/>
      </w:rPr>
      <w:t>Erasmus+</w:t>
    </w:r>
    <w:r w:rsidR="00D8765B">
      <w:rPr>
        <w:b/>
      </w:rPr>
      <w:t xml:space="preserve">    </w:t>
    </w:r>
    <w:r w:rsidR="00C044B7" w:rsidRPr="00C044B7">
      <w:rPr>
        <w:b/>
      </w:rPr>
      <w:t>2023-1-PL01-KA210-SCH-000152090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F3CDD" w14:textId="77777777" w:rsidR="001F52F5" w:rsidRDefault="001F52F5" w:rsidP="006E110C">
      <w:pPr>
        <w:spacing w:after="0" w:line="240" w:lineRule="auto"/>
      </w:pPr>
      <w:r>
        <w:separator/>
      </w:r>
    </w:p>
  </w:footnote>
  <w:footnote w:type="continuationSeparator" w:id="0">
    <w:p w14:paraId="4710C4F0" w14:textId="77777777" w:rsidR="001F52F5" w:rsidRDefault="001F52F5" w:rsidP="006E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CD4A8" w14:textId="77777777" w:rsidR="006E110C" w:rsidRDefault="00CE4708">
    <w:pPr>
      <w:pStyle w:val="Nagwek"/>
    </w:pPr>
    <w:r w:rsidRPr="00CE4708">
      <w:rPr>
        <w:noProof/>
      </w:rPr>
      <w:drawing>
        <wp:inline distT="0" distB="0" distL="0" distR="0" wp14:anchorId="6B383886" wp14:editId="66DD5581">
          <wp:extent cx="5760720" cy="973002"/>
          <wp:effectExtent l="0" t="0" r="0" b="0"/>
          <wp:docPr id="2" name="Obraz 2" descr="E:\akredytacja 2022\PL Współfinansowane przez Unię Europejską_PANTON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kredytacja 2022\PL Współfinansowane przez Unię Europejską_PANTONE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3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93E53"/>
    <w:multiLevelType w:val="hybridMultilevel"/>
    <w:tmpl w:val="F5C08584"/>
    <w:lvl w:ilvl="0" w:tplc="89983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B749E"/>
    <w:multiLevelType w:val="hybridMultilevel"/>
    <w:tmpl w:val="4808A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4CFF"/>
    <w:multiLevelType w:val="hybridMultilevel"/>
    <w:tmpl w:val="4CD62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729DE"/>
    <w:multiLevelType w:val="hybridMultilevel"/>
    <w:tmpl w:val="D5445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698C"/>
    <w:multiLevelType w:val="hybridMultilevel"/>
    <w:tmpl w:val="EB943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D2945"/>
    <w:multiLevelType w:val="hybridMultilevel"/>
    <w:tmpl w:val="DB920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152E7"/>
    <w:multiLevelType w:val="hybridMultilevel"/>
    <w:tmpl w:val="7A020B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162A4"/>
    <w:multiLevelType w:val="hybridMultilevel"/>
    <w:tmpl w:val="EF427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956E0"/>
    <w:multiLevelType w:val="hybridMultilevel"/>
    <w:tmpl w:val="1776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01BF6"/>
    <w:multiLevelType w:val="hybridMultilevel"/>
    <w:tmpl w:val="D268A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103B5E"/>
    <w:multiLevelType w:val="hybridMultilevel"/>
    <w:tmpl w:val="95AA2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30BAB"/>
    <w:multiLevelType w:val="hybridMultilevel"/>
    <w:tmpl w:val="B934A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493790">
    <w:abstractNumId w:val="0"/>
  </w:num>
  <w:num w:numId="2" w16cid:durableId="1325357807">
    <w:abstractNumId w:val="1"/>
  </w:num>
  <w:num w:numId="3" w16cid:durableId="1078329626">
    <w:abstractNumId w:val="11"/>
  </w:num>
  <w:num w:numId="4" w16cid:durableId="618344592">
    <w:abstractNumId w:val="3"/>
  </w:num>
  <w:num w:numId="5" w16cid:durableId="81878513">
    <w:abstractNumId w:val="2"/>
  </w:num>
  <w:num w:numId="6" w16cid:durableId="1572929879">
    <w:abstractNumId w:val="8"/>
  </w:num>
  <w:num w:numId="7" w16cid:durableId="905338661">
    <w:abstractNumId w:val="7"/>
  </w:num>
  <w:num w:numId="8" w16cid:durableId="37701513">
    <w:abstractNumId w:val="4"/>
  </w:num>
  <w:num w:numId="9" w16cid:durableId="1477648444">
    <w:abstractNumId w:val="5"/>
  </w:num>
  <w:num w:numId="10" w16cid:durableId="2008366199">
    <w:abstractNumId w:val="10"/>
  </w:num>
  <w:num w:numId="11" w16cid:durableId="506599734">
    <w:abstractNumId w:val="6"/>
  </w:num>
  <w:num w:numId="12" w16cid:durableId="565338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0C"/>
    <w:rsid w:val="00026330"/>
    <w:rsid w:val="00043560"/>
    <w:rsid w:val="00053ACE"/>
    <w:rsid w:val="00075F81"/>
    <w:rsid w:val="00091523"/>
    <w:rsid w:val="0019463C"/>
    <w:rsid w:val="001D114A"/>
    <w:rsid w:val="001F52F5"/>
    <w:rsid w:val="00204843"/>
    <w:rsid w:val="00204B7F"/>
    <w:rsid w:val="00251432"/>
    <w:rsid w:val="00346429"/>
    <w:rsid w:val="00362DD2"/>
    <w:rsid w:val="003F2725"/>
    <w:rsid w:val="004820E7"/>
    <w:rsid w:val="00492673"/>
    <w:rsid w:val="004B5B4C"/>
    <w:rsid w:val="004C2787"/>
    <w:rsid w:val="005052DA"/>
    <w:rsid w:val="00552375"/>
    <w:rsid w:val="005668E5"/>
    <w:rsid w:val="006D2C8A"/>
    <w:rsid w:val="006E110C"/>
    <w:rsid w:val="00801B65"/>
    <w:rsid w:val="0085381A"/>
    <w:rsid w:val="00935E4A"/>
    <w:rsid w:val="00985295"/>
    <w:rsid w:val="009C41CD"/>
    <w:rsid w:val="00A975FE"/>
    <w:rsid w:val="00AE7D17"/>
    <w:rsid w:val="00BC102A"/>
    <w:rsid w:val="00BE3825"/>
    <w:rsid w:val="00BE7D08"/>
    <w:rsid w:val="00BF0C58"/>
    <w:rsid w:val="00C044B7"/>
    <w:rsid w:val="00C66703"/>
    <w:rsid w:val="00CD26B5"/>
    <w:rsid w:val="00CD5216"/>
    <w:rsid w:val="00CE4708"/>
    <w:rsid w:val="00CE701F"/>
    <w:rsid w:val="00D05AC9"/>
    <w:rsid w:val="00D742F2"/>
    <w:rsid w:val="00D8765B"/>
    <w:rsid w:val="00E4503B"/>
    <w:rsid w:val="00E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F648"/>
  <w15:docId w15:val="{9AA5B62A-9242-4FC8-A317-97B74CB9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110C"/>
  </w:style>
  <w:style w:type="paragraph" w:styleId="Stopka">
    <w:name w:val="footer"/>
    <w:basedOn w:val="Normalny"/>
    <w:link w:val="StopkaZnak"/>
    <w:uiPriority w:val="99"/>
    <w:unhideWhenUsed/>
    <w:rsid w:val="006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10C"/>
  </w:style>
  <w:style w:type="paragraph" w:styleId="Tekstdymka">
    <w:name w:val="Balloon Text"/>
    <w:basedOn w:val="Normalny"/>
    <w:link w:val="TekstdymkaZnak"/>
    <w:uiPriority w:val="99"/>
    <w:semiHidden/>
    <w:unhideWhenUsed/>
    <w:rsid w:val="006E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5A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t t</cp:lastModifiedBy>
  <cp:revision>4</cp:revision>
  <dcterms:created xsi:type="dcterms:W3CDTF">2024-09-05T09:46:00Z</dcterms:created>
  <dcterms:modified xsi:type="dcterms:W3CDTF">2024-09-05T10:29:00Z</dcterms:modified>
</cp:coreProperties>
</file>