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04" w:rsidRPr="009F6707" w:rsidRDefault="00CF2504" w:rsidP="0094156D">
      <w:pPr>
        <w:jc w:val="center"/>
        <w:rPr>
          <w:b/>
          <w:sz w:val="24"/>
          <w:szCs w:val="24"/>
        </w:rPr>
      </w:pPr>
    </w:p>
    <w:p w:rsidR="00955151" w:rsidRPr="009F6707" w:rsidRDefault="00955151" w:rsidP="0094156D">
      <w:pPr>
        <w:jc w:val="center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STATUT</w:t>
      </w:r>
    </w:p>
    <w:p w:rsidR="00B977AB" w:rsidRPr="009F6707" w:rsidRDefault="004E0142" w:rsidP="0094156D">
      <w:pPr>
        <w:jc w:val="center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 xml:space="preserve">TECHNIKUM </w:t>
      </w:r>
      <w:r w:rsidR="00E576D5" w:rsidRPr="009F6707">
        <w:rPr>
          <w:b/>
          <w:sz w:val="24"/>
          <w:szCs w:val="24"/>
        </w:rPr>
        <w:t>LOTNICZEGO</w:t>
      </w:r>
    </w:p>
    <w:p w:rsidR="00955151" w:rsidRPr="009F6707" w:rsidRDefault="00777081" w:rsidP="0094156D">
      <w:pPr>
        <w:jc w:val="center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ZAKŁADU DOSKONALENIA ZAWODOWEGO</w:t>
      </w:r>
    </w:p>
    <w:p w:rsidR="00955151" w:rsidRPr="009F6707" w:rsidRDefault="00955151" w:rsidP="0094156D">
      <w:pPr>
        <w:jc w:val="center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W KATOWICACH</w:t>
      </w:r>
    </w:p>
    <w:p w:rsidR="00955151" w:rsidRPr="009F6707" w:rsidRDefault="00955151" w:rsidP="0094156D">
      <w:pPr>
        <w:jc w:val="both"/>
        <w:rPr>
          <w:b/>
          <w:sz w:val="24"/>
          <w:szCs w:val="24"/>
          <w:u w:val="single"/>
        </w:rPr>
      </w:pPr>
    </w:p>
    <w:p w:rsidR="003A4FF7" w:rsidRPr="009F6707" w:rsidRDefault="003A4FF7" w:rsidP="0094156D">
      <w:pPr>
        <w:jc w:val="both"/>
        <w:rPr>
          <w:b/>
          <w:sz w:val="24"/>
          <w:szCs w:val="24"/>
          <w:u w:val="single"/>
        </w:rPr>
      </w:pPr>
    </w:p>
    <w:p w:rsidR="00CF2504" w:rsidRPr="009F6707" w:rsidRDefault="00955151" w:rsidP="0094156D">
      <w:pPr>
        <w:jc w:val="both"/>
        <w:rPr>
          <w:sz w:val="24"/>
          <w:szCs w:val="24"/>
        </w:rPr>
      </w:pPr>
      <w:r w:rsidRPr="009F6707">
        <w:rPr>
          <w:b/>
          <w:sz w:val="24"/>
          <w:szCs w:val="24"/>
        </w:rPr>
        <w:t>Podstawa prawna</w:t>
      </w:r>
      <w:r w:rsidRPr="009F6707">
        <w:rPr>
          <w:sz w:val="24"/>
          <w:szCs w:val="24"/>
        </w:rPr>
        <w:t>:</w:t>
      </w:r>
    </w:p>
    <w:p w:rsidR="00EC5568" w:rsidRPr="00895A65" w:rsidRDefault="00EC5568" w:rsidP="0094156D">
      <w:pPr>
        <w:jc w:val="both"/>
        <w:rPr>
          <w:sz w:val="24"/>
          <w:szCs w:val="24"/>
        </w:rPr>
      </w:pPr>
      <w:r w:rsidRPr="00895A65">
        <w:rPr>
          <w:sz w:val="24"/>
          <w:szCs w:val="24"/>
        </w:rPr>
        <w:t>Ustawa o systemie oświaty z dnia 7 września 1991 r. (tekst jednolity: Dz. U. 2021 poz. 1915 ze zm.), Us</w:t>
      </w:r>
      <w:r w:rsidR="00A16F95">
        <w:rPr>
          <w:sz w:val="24"/>
          <w:szCs w:val="24"/>
        </w:rPr>
        <w:t xml:space="preserve">tawa z dnia 14 grudnia 2016 r. </w:t>
      </w:r>
      <w:r w:rsidRPr="00895A65">
        <w:rPr>
          <w:sz w:val="24"/>
          <w:szCs w:val="24"/>
        </w:rPr>
        <w:t xml:space="preserve">Prawo oświatowe </w:t>
      </w:r>
      <w:r w:rsidRPr="00895A65">
        <w:rPr>
          <w:sz w:val="22"/>
          <w:szCs w:val="22"/>
        </w:rPr>
        <w:t>(</w:t>
      </w:r>
      <w:r w:rsidRPr="00895A65">
        <w:rPr>
          <w:sz w:val="24"/>
          <w:szCs w:val="24"/>
        </w:rPr>
        <w:t xml:space="preserve">Dz.U. z 2021 r., poz. 1082 </w:t>
      </w:r>
      <w:proofErr w:type="spellStart"/>
      <w:r w:rsidRPr="00895A65">
        <w:rPr>
          <w:sz w:val="24"/>
          <w:szCs w:val="24"/>
        </w:rPr>
        <w:t>t.j</w:t>
      </w:r>
      <w:proofErr w:type="spellEnd"/>
      <w:r w:rsidRPr="00895A65">
        <w:rPr>
          <w:sz w:val="24"/>
          <w:szCs w:val="24"/>
        </w:rPr>
        <w:t xml:space="preserve">. </w:t>
      </w:r>
      <w:r w:rsidRPr="00895A65">
        <w:rPr>
          <w:sz w:val="24"/>
          <w:szCs w:val="24"/>
        </w:rPr>
        <w:br/>
        <w:t xml:space="preserve">z </w:t>
      </w:r>
      <w:proofErr w:type="spellStart"/>
      <w:r w:rsidRPr="00895A65">
        <w:rPr>
          <w:sz w:val="24"/>
          <w:szCs w:val="24"/>
        </w:rPr>
        <w:t>późń</w:t>
      </w:r>
      <w:proofErr w:type="spellEnd"/>
      <w:r w:rsidRPr="00895A65">
        <w:rPr>
          <w:sz w:val="24"/>
          <w:szCs w:val="24"/>
        </w:rPr>
        <w:t>. zm.</w:t>
      </w:r>
      <w:r w:rsidRPr="00895A65">
        <w:rPr>
          <w:position w:val="2"/>
          <w:sz w:val="22"/>
          <w:szCs w:val="22"/>
        </w:rPr>
        <w:t>)</w:t>
      </w:r>
      <w:r w:rsidRPr="00895A65">
        <w:rPr>
          <w:sz w:val="24"/>
          <w:szCs w:val="24"/>
        </w:rPr>
        <w:t xml:space="preserve">, </w:t>
      </w:r>
    </w:p>
    <w:p w:rsidR="003A4FF7" w:rsidRPr="009F6707" w:rsidRDefault="003A4FF7" w:rsidP="0094156D">
      <w:pPr>
        <w:jc w:val="both"/>
        <w:rPr>
          <w:b/>
          <w:sz w:val="24"/>
          <w:szCs w:val="24"/>
        </w:rPr>
      </w:pPr>
    </w:p>
    <w:p w:rsidR="003A4FF7" w:rsidRPr="009F6707" w:rsidRDefault="003A4FF7" w:rsidP="0094156D">
      <w:pPr>
        <w:jc w:val="both"/>
        <w:rPr>
          <w:b/>
          <w:sz w:val="24"/>
          <w:szCs w:val="24"/>
        </w:rPr>
      </w:pPr>
    </w:p>
    <w:p w:rsidR="006134E3" w:rsidRPr="009F6707" w:rsidRDefault="00377333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ROZDZIAŁ</w:t>
      </w:r>
      <w:r w:rsidR="006134E3" w:rsidRPr="009F6707">
        <w:rPr>
          <w:b/>
          <w:sz w:val="24"/>
          <w:szCs w:val="24"/>
        </w:rPr>
        <w:t xml:space="preserve"> I. </w:t>
      </w:r>
      <w:r w:rsidRPr="009F6707">
        <w:rPr>
          <w:b/>
          <w:sz w:val="24"/>
          <w:szCs w:val="24"/>
        </w:rPr>
        <w:t>INFORMACJE WSTĘPNE O SZKOLE</w:t>
      </w: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</w:p>
    <w:p w:rsidR="00955151" w:rsidRPr="009F6707" w:rsidRDefault="00955151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§1</w:t>
      </w:r>
      <w:r w:rsidR="00D85C6B" w:rsidRPr="009F6707">
        <w:rPr>
          <w:b/>
          <w:sz w:val="24"/>
          <w:szCs w:val="24"/>
        </w:rPr>
        <w:t xml:space="preserve">. </w:t>
      </w:r>
      <w:r w:rsidRPr="009F6707">
        <w:rPr>
          <w:b/>
          <w:sz w:val="24"/>
          <w:szCs w:val="24"/>
        </w:rPr>
        <w:t xml:space="preserve">Nazwa i typ szkoły </w:t>
      </w:r>
    </w:p>
    <w:p w:rsidR="00B541ED" w:rsidRPr="009F6707" w:rsidRDefault="00B541ED" w:rsidP="0094156D">
      <w:pPr>
        <w:jc w:val="both"/>
        <w:rPr>
          <w:b/>
          <w:sz w:val="24"/>
          <w:szCs w:val="24"/>
        </w:rPr>
      </w:pPr>
    </w:p>
    <w:p w:rsidR="005B6F2A" w:rsidRPr="00F35460" w:rsidRDefault="00F35460" w:rsidP="009415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5151" w:rsidRPr="00F35460">
        <w:rPr>
          <w:sz w:val="24"/>
          <w:szCs w:val="24"/>
        </w:rPr>
        <w:t xml:space="preserve">Szkoła nosi nazwę: </w:t>
      </w:r>
      <w:r w:rsidR="009D4178" w:rsidRPr="00F35460">
        <w:rPr>
          <w:b/>
          <w:bCs/>
          <w:sz w:val="24"/>
          <w:szCs w:val="24"/>
        </w:rPr>
        <w:t xml:space="preserve">Technikum </w:t>
      </w:r>
      <w:r w:rsidR="009868C6" w:rsidRPr="00F35460">
        <w:rPr>
          <w:b/>
          <w:bCs/>
          <w:sz w:val="24"/>
          <w:szCs w:val="24"/>
        </w:rPr>
        <w:t>Lotnicze</w:t>
      </w:r>
      <w:r w:rsidR="004E0142" w:rsidRPr="00F35460">
        <w:rPr>
          <w:b/>
          <w:bCs/>
          <w:sz w:val="24"/>
          <w:szCs w:val="24"/>
        </w:rPr>
        <w:t xml:space="preserve"> </w:t>
      </w:r>
      <w:r w:rsidR="00C06A74" w:rsidRPr="00F35460">
        <w:rPr>
          <w:b/>
          <w:bCs/>
          <w:sz w:val="24"/>
          <w:szCs w:val="24"/>
        </w:rPr>
        <w:t>Zakładu Doskonalenia Zawodowego</w:t>
      </w:r>
      <w:r w:rsidR="0010169E" w:rsidRPr="00F35460">
        <w:rPr>
          <w:b/>
          <w:bCs/>
          <w:sz w:val="24"/>
          <w:szCs w:val="24"/>
        </w:rPr>
        <w:t xml:space="preserve"> </w:t>
      </w:r>
      <w:r w:rsidR="00FF6977">
        <w:rPr>
          <w:b/>
          <w:bCs/>
          <w:sz w:val="24"/>
          <w:szCs w:val="24"/>
        </w:rPr>
        <w:br/>
      </w:r>
      <w:r w:rsidR="00C06A74" w:rsidRPr="00F35460">
        <w:rPr>
          <w:b/>
          <w:bCs/>
          <w:sz w:val="24"/>
          <w:szCs w:val="24"/>
        </w:rPr>
        <w:t>w Katowicach</w:t>
      </w:r>
      <w:r w:rsidR="00955151" w:rsidRPr="00F35460">
        <w:rPr>
          <w:b/>
          <w:bCs/>
          <w:sz w:val="24"/>
          <w:szCs w:val="24"/>
        </w:rPr>
        <w:t xml:space="preserve">. </w:t>
      </w:r>
      <w:r w:rsidR="000A46BC" w:rsidRPr="00F35460">
        <w:rPr>
          <w:bCs/>
          <w:sz w:val="24"/>
          <w:szCs w:val="24"/>
        </w:rPr>
        <w:t>U</w:t>
      </w:r>
      <w:r w:rsidR="00955151" w:rsidRPr="00F35460">
        <w:rPr>
          <w:bCs/>
          <w:sz w:val="24"/>
          <w:szCs w:val="24"/>
        </w:rPr>
        <w:t>stalona nazwa szkoły jest zasadniczo używana przez szkołę</w:t>
      </w:r>
      <w:r w:rsidR="00DB3A5E" w:rsidRPr="00F35460">
        <w:rPr>
          <w:bCs/>
          <w:sz w:val="24"/>
          <w:szCs w:val="24"/>
        </w:rPr>
        <w:t xml:space="preserve"> </w:t>
      </w:r>
      <w:r w:rsidR="00955151" w:rsidRPr="00F35460">
        <w:rPr>
          <w:bCs/>
          <w:sz w:val="24"/>
          <w:szCs w:val="24"/>
        </w:rPr>
        <w:t>w pełnym brzmieniu. Na pieczęciach i stemplach może być używany czytelny skrót nazwy</w:t>
      </w:r>
      <w:r w:rsidR="00495079" w:rsidRPr="00F35460">
        <w:rPr>
          <w:bCs/>
          <w:sz w:val="24"/>
          <w:szCs w:val="24"/>
        </w:rPr>
        <w:t xml:space="preserve">- </w:t>
      </w:r>
      <w:r w:rsidR="009D4178" w:rsidRPr="00F35460">
        <w:rPr>
          <w:b/>
          <w:bCs/>
          <w:sz w:val="24"/>
          <w:szCs w:val="24"/>
        </w:rPr>
        <w:t xml:space="preserve">Technikum </w:t>
      </w:r>
      <w:r w:rsidR="00E576D5" w:rsidRPr="00F35460">
        <w:rPr>
          <w:b/>
          <w:bCs/>
          <w:sz w:val="24"/>
          <w:szCs w:val="24"/>
        </w:rPr>
        <w:t>Lotnicze</w:t>
      </w:r>
      <w:r w:rsidR="00FB31D5">
        <w:rPr>
          <w:b/>
          <w:bCs/>
          <w:sz w:val="24"/>
          <w:szCs w:val="24"/>
        </w:rPr>
        <w:t xml:space="preserve"> ZDZ </w:t>
      </w:r>
      <w:r w:rsidR="00DD183F" w:rsidRPr="00F35460">
        <w:rPr>
          <w:b/>
          <w:bCs/>
          <w:sz w:val="24"/>
          <w:szCs w:val="24"/>
        </w:rPr>
        <w:t xml:space="preserve">w </w:t>
      </w:r>
      <w:r w:rsidR="00383FBC" w:rsidRPr="00F35460">
        <w:rPr>
          <w:b/>
          <w:bCs/>
          <w:sz w:val="24"/>
          <w:szCs w:val="24"/>
        </w:rPr>
        <w:t>Katowicach</w:t>
      </w:r>
      <w:r w:rsidR="00E235F1" w:rsidRPr="00F35460">
        <w:rPr>
          <w:bCs/>
          <w:sz w:val="24"/>
          <w:szCs w:val="24"/>
        </w:rPr>
        <w:t>.</w:t>
      </w:r>
    </w:p>
    <w:p w:rsidR="009D4178" w:rsidRPr="00F35460" w:rsidRDefault="00F35460" w:rsidP="0094156D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3B64" w:rsidRPr="00F35460">
        <w:rPr>
          <w:sz w:val="24"/>
          <w:szCs w:val="24"/>
        </w:rPr>
        <w:t>Siedziba szkoły mieści się w</w:t>
      </w:r>
      <w:r w:rsidR="004E0142" w:rsidRPr="00F35460">
        <w:rPr>
          <w:sz w:val="24"/>
          <w:szCs w:val="24"/>
        </w:rPr>
        <w:t xml:space="preserve"> </w:t>
      </w:r>
      <w:r w:rsidR="00E576D5" w:rsidRPr="00F35460">
        <w:rPr>
          <w:sz w:val="24"/>
          <w:szCs w:val="24"/>
        </w:rPr>
        <w:t>Katowicach, ul. Krasińskiego 2, 40-952 Katowice</w:t>
      </w:r>
      <w:r w:rsidR="009D4178" w:rsidRPr="00F35460">
        <w:rPr>
          <w:sz w:val="24"/>
          <w:szCs w:val="24"/>
        </w:rPr>
        <w:t>.</w:t>
      </w:r>
      <w:r w:rsidR="00414044" w:rsidRPr="00F35460">
        <w:rPr>
          <w:sz w:val="24"/>
          <w:szCs w:val="24"/>
        </w:rPr>
        <w:t xml:space="preserve"> </w:t>
      </w:r>
      <w:r w:rsidR="007225D4" w:rsidRPr="00F35460">
        <w:rPr>
          <w:sz w:val="24"/>
          <w:szCs w:val="24"/>
        </w:rPr>
        <w:br/>
        <w:t xml:space="preserve">Inna lokalizacja - realizacja zajęć wychowania fizycznego: Politechnika Śląska, </w:t>
      </w:r>
      <w:r w:rsidR="007225D4" w:rsidRPr="00F35460">
        <w:rPr>
          <w:sz w:val="24"/>
          <w:szCs w:val="24"/>
        </w:rPr>
        <w:br/>
        <w:t>ul. Krasińskiego 8.</w:t>
      </w:r>
      <w:r w:rsidR="00C6553B" w:rsidRPr="00F35460">
        <w:rPr>
          <w:sz w:val="24"/>
          <w:szCs w:val="24"/>
        </w:rPr>
        <w:t xml:space="preserve"> W kolejnych latach zgodnie z zawieranymi umowami </w:t>
      </w:r>
      <w:r w:rsidR="00C11CD1" w:rsidRPr="00F35460">
        <w:rPr>
          <w:sz w:val="24"/>
          <w:szCs w:val="24"/>
        </w:rPr>
        <w:br/>
      </w:r>
      <w:r w:rsidR="00C6553B" w:rsidRPr="00F35460">
        <w:rPr>
          <w:sz w:val="24"/>
          <w:szCs w:val="24"/>
        </w:rPr>
        <w:t>i porozumieniami</w:t>
      </w:r>
      <w:r w:rsidR="00474D42">
        <w:rPr>
          <w:sz w:val="24"/>
          <w:szCs w:val="24"/>
        </w:rPr>
        <w:t>.</w:t>
      </w:r>
    </w:p>
    <w:p w:rsidR="00955151" w:rsidRPr="00F35460" w:rsidRDefault="00F35460" w:rsidP="009415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DD2D92">
        <w:rPr>
          <w:sz w:val="24"/>
          <w:szCs w:val="24"/>
        </w:rPr>
        <w:t>Organem prowadzącym</w:t>
      </w:r>
      <w:r w:rsidR="001741AE" w:rsidRPr="00F35460">
        <w:rPr>
          <w:sz w:val="24"/>
          <w:szCs w:val="24"/>
        </w:rPr>
        <w:t xml:space="preserve"> </w:t>
      </w:r>
      <w:r w:rsidR="00955151" w:rsidRPr="00F35460">
        <w:rPr>
          <w:sz w:val="24"/>
          <w:szCs w:val="24"/>
        </w:rPr>
        <w:t xml:space="preserve">szkołę jest </w:t>
      </w:r>
      <w:r w:rsidR="00EF3151" w:rsidRPr="00F35460">
        <w:rPr>
          <w:sz w:val="24"/>
          <w:szCs w:val="24"/>
        </w:rPr>
        <w:t xml:space="preserve">inna osoba prawna, </w:t>
      </w:r>
      <w:r w:rsidR="00955151" w:rsidRPr="00F35460">
        <w:rPr>
          <w:sz w:val="24"/>
          <w:szCs w:val="24"/>
        </w:rPr>
        <w:t>stowarzyszenie - Zakład Doskonalenia Zawodowego w Katowicach.</w:t>
      </w:r>
    </w:p>
    <w:p w:rsidR="00774974" w:rsidRPr="00F35460" w:rsidRDefault="00F35460" w:rsidP="0094156D">
      <w:p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D70BB6" w:rsidRPr="00F35460">
        <w:rPr>
          <w:sz w:val="24"/>
          <w:szCs w:val="24"/>
        </w:rPr>
        <w:t xml:space="preserve">Technikum </w:t>
      </w:r>
      <w:r w:rsidR="009B7581" w:rsidRPr="00F35460">
        <w:rPr>
          <w:sz w:val="24"/>
          <w:szCs w:val="24"/>
        </w:rPr>
        <w:t>Lotnicze</w:t>
      </w:r>
      <w:r w:rsidR="00475C8C" w:rsidRPr="00F35460">
        <w:rPr>
          <w:sz w:val="24"/>
          <w:szCs w:val="24"/>
        </w:rPr>
        <w:t xml:space="preserve"> </w:t>
      </w:r>
      <w:r w:rsidR="00C06A74" w:rsidRPr="00F35460">
        <w:rPr>
          <w:sz w:val="24"/>
          <w:szCs w:val="24"/>
        </w:rPr>
        <w:t>Zakładu Doskonalenia Zawodowego w Katowicach</w:t>
      </w:r>
      <w:r w:rsidR="00955151" w:rsidRPr="00F35460">
        <w:rPr>
          <w:sz w:val="24"/>
          <w:szCs w:val="24"/>
        </w:rPr>
        <w:t xml:space="preserve"> jest</w:t>
      </w:r>
      <w:r w:rsidR="00412786" w:rsidRPr="00F35460">
        <w:rPr>
          <w:sz w:val="24"/>
          <w:szCs w:val="24"/>
        </w:rPr>
        <w:t xml:space="preserve"> </w:t>
      </w:r>
      <w:r w:rsidR="00955151" w:rsidRPr="00F35460">
        <w:rPr>
          <w:sz w:val="24"/>
          <w:szCs w:val="24"/>
        </w:rPr>
        <w:t>szkołą</w:t>
      </w:r>
      <w:r w:rsidR="00723E06" w:rsidRPr="00F35460">
        <w:rPr>
          <w:sz w:val="24"/>
          <w:szCs w:val="24"/>
        </w:rPr>
        <w:t xml:space="preserve"> ponadpodstawową - </w:t>
      </w:r>
      <w:r w:rsidR="004E0142" w:rsidRPr="00F35460">
        <w:rPr>
          <w:sz w:val="24"/>
          <w:szCs w:val="24"/>
        </w:rPr>
        <w:t xml:space="preserve">pięcioletnim </w:t>
      </w:r>
      <w:r w:rsidR="004E0142" w:rsidRPr="00F35460">
        <w:rPr>
          <w:bCs/>
          <w:sz w:val="24"/>
          <w:szCs w:val="24"/>
        </w:rPr>
        <w:t>technikum</w:t>
      </w:r>
      <w:r w:rsidR="00D208B5" w:rsidRPr="00F35460">
        <w:rPr>
          <w:bCs/>
          <w:sz w:val="24"/>
          <w:szCs w:val="24"/>
        </w:rPr>
        <w:t>,</w:t>
      </w:r>
      <w:r w:rsidR="00C51197" w:rsidRPr="00F35460">
        <w:rPr>
          <w:bCs/>
          <w:sz w:val="24"/>
          <w:szCs w:val="24"/>
        </w:rPr>
        <w:t xml:space="preserve"> </w:t>
      </w:r>
      <w:r w:rsidR="00A16F95">
        <w:rPr>
          <w:bCs/>
          <w:sz w:val="24"/>
          <w:szCs w:val="24"/>
        </w:rPr>
        <w:t xml:space="preserve">którego </w:t>
      </w:r>
      <w:r w:rsidR="00774974" w:rsidRPr="00F35460">
        <w:rPr>
          <w:bCs/>
          <w:sz w:val="24"/>
          <w:szCs w:val="24"/>
        </w:rPr>
        <w:t xml:space="preserve">ukończenie umożliwia </w:t>
      </w:r>
      <w:r w:rsidR="00774974" w:rsidRPr="00F35460">
        <w:rPr>
          <w:sz w:val="24"/>
          <w:szCs w:val="24"/>
        </w:rPr>
        <w:t>uzyskanie dyplomu zawodowego po zdaniu egzamin</w:t>
      </w:r>
      <w:r w:rsidR="00FB31D5">
        <w:rPr>
          <w:sz w:val="24"/>
          <w:szCs w:val="24"/>
        </w:rPr>
        <w:t xml:space="preserve">ów zawodowych w danym zawodzie </w:t>
      </w:r>
      <w:r w:rsidR="00774974" w:rsidRPr="00F35460">
        <w:rPr>
          <w:sz w:val="24"/>
          <w:szCs w:val="24"/>
        </w:rPr>
        <w:t>oraz uzyskanie świadectwa dojrzałości po zdaniu egzaminu maturalnego.</w:t>
      </w:r>
    </w:p>
    <w:p w:rsidR="004E1DCF" w:rsidRPr="00F35460" w:rsidRDefault="00F35460" w:rsidP="0094156D">
      <w:p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1858F1" w:rsidRPr="00F35460">
        <w:rPr>
          <w:bCs/>
          <w:sz w:val="24"/>
          <w:szCs w:val="24"/>
        </w:rPr>
        <w:t>W okresie 2019/2020 – 2022</w:t>
      </w:r>
      <w:r w:rsidR="004E1DCF" w:rsidRPr="00F35460">
        <w:rPr>
          <w:bCs/>
          <w:sz w:val="24"/>
          <w:szCs w:val="24"/>
        </w:rPr>
        <w:t>/202</w:t>
      </w:r>
      <w:r w:rsidR="001858F1" w:rsidRPr="00F35460">
        <w:rPr>
          <w:bCs/>
          <w:sz w:val="24"/>
          <w:szCs w:val="24"/>
        </w:rPr>
        <w:t>3</w:t>
      </w:r>
      <w:r w:rsidR="004E1DCF" w:rsidRPr="00F35460">
        <w:rPr>
          <w:bCs/>
          <w:sz w:val="24"/>
          <w:szCs w:val="24"/>
        </w:rPr>
        <w:t xml:space="preserve"> szkoła prowadzi oddziały dotychczasowego </w:t>
      </w:r>
      <w:r w:rsidR="001858F1" w:rsidRPr="00F35460">
        <w:rPr>
          <w:bCs/>
          <w:sz w:val="24"/>
          <w:szCs w:val="24"/>
        </w:rPr>
        <w:t>czteroletniego technikum</w:t>
      </w:r>
      <w:r w:rsidR="004E1DCF" w:rsidRPr="00F35460">
        <w:rPr>
          <w:bCs/>
          <w:sz w:val="24"/>
          <w:szCs w:val="24"/>
        </w:rPr>
        <w:t xml:space="preserve"> do zakończenia cyklu kształcenia.</w:t>
      </w:r>
      <w:r w:rsidR="007A323B" w:rsidRPr="00F35460">
        <w:rPr>
          <w:bCs/>
          <w:sz w:val="24"/>
          <w:szCs w:val="24"/>
        </w:rPr>
        <w:t xml:space="preserve"> </w:t>
      </w:r>
    </w:p>
    <w:p w:rsidR="00A73BBC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73BBC" w:rsidRPr="00F35460">
        <w:rPr>
          <w:sz w:val="24"/>
          <w:szCs w:val="24"/>
        </w:rPr>
        <w:t>Szkoła realizuje program nauczania ogólnego i program kształcenia zawodowego</w:t>
      </w:r>
      <w:r w:rsidR="00545FC8" w:rsidRPr="00F35460">
        <w:rPr>
          <w:sz w:val="24"/>
          <w:szCs w:val="24"/>
        </w:rPr>
        <w:t xml:space="preserve"> </w:t>
      </w:r>
      <w:r w:rsidR="00A73BBC" w:rsidRPr="00F35460">
        <w:rPr>
          <w:sz w:val="24"/>
          <w:szCs w:val="24"/>
        </w:rPr>
        <w:t xml:space="preserve">w cyklu </w:t>
      </w:r>
      <w:r w:rsidR="0094156D">
        <w:rPr>
          <w:sz w:val="24"/>
          <w:szCs w:val="24"/>
        </w:rPr>
        <w:br/>
      </w:r>
      <w:r w:rsidR="00A73BBC" w:rsidRPr="00F35460">
        <w:rPr>
          <w:sz w:val="24"/>
          <w:szCs w:val="24"/>
        </w:rPr>
        <w:t>i wymiarze nie krótszym niż wymiar obowiązujących zajęć określonych</w:t>
      </w:r>
      <w:r w:rsidR="00545FC8" w:rsidRPr="00F35460">
        <w:rPr>
          <w:sz w:val="24"/>
          <w:szCs w:val="24"/>
        </w:rPr>
        <w:t xml:space="preserve"> </w:t>
      </w:r>
      <w:r w:rsidR="00A73BBC" w:rsidRPr="00F35460">
        <w:rPr>
          <w:sz w:val="24"/>
          <w:szCs w:val="24"/>
        </w:rPr>
        <w:t>w ramowych planach nauczania szkoły publicznej danego typu.</w:t>
      </w:r>
    </w:p>
    <w:p w:rsidR="009D75C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16F95">
        <w:rPr>
          <w:sz w:val="24"/>
          <w:szCs w:val="24"/>
        </w:rPr>
        <w:t xml:space="preserve">Technikum </w:t>
      </w:r>
      <w:r w:rsidR="009B7581" w:rsidRPr="00F35460">
        <w:rPr>
          <w:sz w:val="24"/>
          <w:szCs w:val="24"/>
        </w:rPr>
        <w:t>Lotnicze</w:t>
      </w:r>
      <w:r w:rsidR="009D75C3" w:rsidRPr="00F35460">
        <w:rPr>
          <w:sz w:val="24"/>
          <w:szCs w:val="24"/>
        </w:rPr>
        <w:t xml:space="preserve"> Zakładu Doskonalenia Zawodowego w Katowica</w:t>
      </w:r>
      <w:r w:rsidR="00E419EA" w:rsidRPr="00F35460">
        <w:rPr>
          <w:sz w:val="24"/>
          <w:szCs w:val="24"/>
        </w:rPr>
        <w:t xml:space="preserve">ch wchodzi </w:t>
      </w:r>
      <w:r w:rsidR="0094156D">
        <w:rPr>
          <w:sz w:val="24"/>
          <w:szCs w:val="24"/>
        </w:rPr>
        <w:br/>
      </w:r>
      <w:r w:rsidR="00E419EA" w:rsidRPr="00F35460">
        <w:rPr>
          <w:sz w:val="24"/>
          <w:szCs w:val="24"/>
        </w:rPr>
        <w:t>w struktury Zespołu S</w:t>
      </w:r>
      <w:r w:rsidR="009D75C3" w:rsidRPr="00F35460">
        <w:rPr>
          <w:sz w:val="24"/>
          <w:szCs w:val="24"/>
        </w:rPr>
        <w:t xml:space="preserve">zkół </w:t>
      </w:r>
      <w:r w:rsidR="009B7581" w:rsidRPr="00F35460">
        <w:rPr>
          <w:sz w:val="24"/>
          <w:szCs w:val="24"/>
        </w:rPr>
        <w:t>w Katowicach</w:t>
      </w:r>
      <w:r w:rsidR="009D75C3" w:rsidRPr="00F35460">
        <w:rPr>
          <w:sz w:val="24"/>
          <w:szCs w:val="24"/>
        </w:rPr>
        <w:t xml:space="preserve"> Zakładu Doskonalenia Zawodowego</w:t>
      </w:r>
      <w:r w:rsidR="008D42C5" w:rsidRPr="00F35460">
        <w:rPr>
          <w:sz w:val="24"/>
          <w:szCs w:val="24"/>
        </w:rPr>
        <w:t xml:space="preserve"> w Katowicach.</w:t>
      </w:r>
    </w:p>
    <w:p w:rsidR="00707F19" w:rsidRPr="00F35460" w:rsidRDefault="00F35460" w:rsidP="009415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 w:rsidR="00D70BB6" w:rsidRPr="00F35460">
        <w:rPr>
          <w:sz w:val="24"/>
          <w:szCs w:val="24"/>
        </w:rPr>
        <w:t xml:space="preserve">Technikum </w:t>
      </w:r>
      <w:r w:rsidR="009B7581" w:rsidRPr="00F35460">
        <w:rPr>
          <w:sz w:val="24"/>
          <w:szCs w:val="24"/>
        </w:rPr>
        <w:t>Lotnicze</w:t>
      </w:r>
      <w:r w:rsidR="005B6F2A" w:rsidRPr="00F35460">
        <w:rPr>
          <w:sz w:val="24"/>
          <w:szCs w:val="24"/>
        </w:rPr>
        <w:t xml:space="preserve"> </w:t>
      </w:r>
      <w:r w:rsidR="00BC74C5" w:rsidRPr="00F35460">
        <w:rPr>
          <w:sz w:val="24"/>
          <w:szCs w:val="24"/>
        </w:rPr>
        <w:t>Zakładu Doskonalenia Zawodowego w Katowicach</w:t>
      </w:r>
      <w:r w:rsidR="00955151" w:rsidRPr="00F35460">
        <w:rPr>
          <w:sz w:val="24"/>
          <w:szCs w:val="24"/>
        </w:rPr>
        <w:t xml:space="preserve"> jest szkołą niepubliczną </w:t>
      </w:r>
      <w:r w:rsidR="00E3370F" w:rsidRPr="00F35460">
        <w:rPr>
          <w:sz w:val="24"/>
          <w:szCs w:val="24"/>
        </w:rPr>
        <w:t>w rozumien</w:t>
      </w:r>
      <w:r w:rsidR="00A16F95">
        <w:rPr>
          <w:sz w:val="24"/>
          <w:szCs w:val="24"/>
        </w:rPr>
        <w:t xml:space="preserve">iu art. 14 ust 3 Ustawy z dnia 14 grudnia 2016 r. </w:t>
      </w:r>
      <w:r w:rsidR="00E3370F" w:rsidRPr="00F35460">
        <w:rPr>
          <w:sz w:val="24"/>
          <w:szCs w:val="24"/>
        </w:rPr>
        <w:t>Prawo oświatowe (</w:t>
      </w:r>
      <w:r w:rsidR="00EC5568" w:rsidRPr="00F35460">
        <w:rPr>
          <w:sz w:val="24"/>
          <w:szCs w:val="24"/>
        </w:rPr>
        <w:t xml:space="preserve">Dz.U. z 2021 r., poz. 1082 </w:t>
      </w:r>
      <w:proofErr w:type="spellStart"/>
      <w:r w:rsidR="00EC5568" w:rsidRPr="00F35460">
        <w:rPr>
          <w:sz w:val="24"/>
          <w:szCs w:val="24"/>
        </w:rPr>
        <w:t>t.j</w:t>
      </w:r>
      <w:proofErr w:type="spellEnd"/>
      <w:r w:rsidR="00EC5568" w:rsidRPr="00F35460">
        <w:rPr>
          <w:sz w:val="24"/>
          <w:szCs w:val="24"/>
        </w:rPr>
        <w:t xml:space="preserve"> ze zm.)</w:t>
      </w:r>
      <w:r w:rsidR="00474D42">
        <w:rPr>
          <w:sz w:val="24"/>
          <w:szCs w:val="24"/>
        </w:rPr>
        <w:t>.</w:t>
      </w:r>
    </w:p>
    <w:p w:rsidR="00137D3A" w:rsidRPr="009F6707" w:rsidRDefault="00137D3A" w:rsidP="0094156D">
      <w:pPr>
        <w:jc w:val="both"/>
        <w:rPr>
          <w:b/>
          <w:sz w:val="24"/>
          <w:szCs w:val="24"/>
        </w:rPr>
      </w:pP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2. Zadania edukacyjne szkoły</w:t>
      </w:r>
    </w:p>
    <w:p w:rsidR="006134E3" w:rsidRPr="009F6707" w:rsidRDefault="006134E3" w:rsidP="0094156D">
      <w:pPr>
        <w:ind w:left="360"/>
        <w:jc w:val="both"/>
        <w:rPr>
          <w:bCs/>
          <w:sz w:val="24"/>
          <w:szCs w:val="24"/>
        </w:rPr>
      </w:pPr>
    </w:p>
    <w:p w:rsidR="00137D3A" w:rsidRPr="00474D42" w:rsidRDefault="00F35460" w:rsidP="0094156D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4900" w:rsidRPr="00F35460">
        <w:rPr>
          <w:sz w:val="24"/>
          <w:szCs w:val="24"/>
        </w:rPr>
        <w:t xml:space="preserve">Szkoła realizuje zadania edukacyjne w </w:t>
      </w:r>
      <w:r w:rsidR="005B0DA6" w:rsidRPr="00F35460">
        <w:rPr>
          <w:sz w:val="24"/>
          <w:szCs w:val="24"/>
        </w:rPr>
        <w:t>okresie</w:t>
      </w:r>
      <w:r w:rsidR="00904495">
        <w:rPr>
          <w:sz w:val="24"/>
          <w:szCs w:val="24"/>
        </w:rPr>
        <w:t xml:space="preserve"> 5-letnim</w:t>
      </w:r>
      <w:r w:rsidR="00854900" w:rsidRPr="00F35460">
        <w:rPr>
          <w:sz w:val="24"/>
          <w:szCs w:val="24"/>
        </w:rPr>
        <w:t xml:space="preserve">, w systemie dla młodzieży, </w:t>
      </w:r>
      <w:r w:rsidR="006D58C6" w:rsidRPr="00F35460">
        <w:rPr>
          <w:sz w:val="24"/>
          <w:szCs w:val="24"/>
        </w:rPr>
        <w:br/>
      </w:r>
      <w:r w:rsidR="00854900" w:rsidRPr="00F35460">
        <w:rPr>
          <w:sz w:val="24"/>
          <w:szCs w:val="24"/>
        </w:rPr>
        <w:t>w zawod</w:t>
      </w:r>
      <w:r w:rsidR="005C1524" w:rsidRPr="00F35460">
        <w:rPr>
          <w:sz w:val="24"/>
          <w:szCs w:val="24"/>
        </w:rPr>
        <w:t>ach</w:t>
      </w:r>
      <w:r w:rsidR="00560B52" w:rsidRPr="00F35460">
        <w:rPr>
          <w:sz w:val="24"/>
          <w:szCs w:val="24"/>
        </w:rPr>
        <w:t>:</w:t>
      </w:r>
    </w:p>
    <w:p w:rsidR="00137D3A" w:rsidRPr="00C55B3F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C55B3F">
        <w:rPr>
          <w:sz w:val="24"/>
          <w:szCs w:val="24"/>
        </w:rPr>
        <w:t>- technik awionik 315316</w:t>
      </w:r>
    </w:p>
    <w:p w:rsidR="00137D3A" w:rsidRPr="00C55B3F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C55B3F">
        <w:rPr>
          <w:sz w:val="24"/>
          <w:szCs w:val="24"/>
        </w:rPr>
        <w:t>- technik eksploatacji portów i terminali 333106</w:t>
      </w:r>
    </w:p>
    <w:p w:rsidR="00137D3A" w:rsidRPr="00C55B3F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C55B3F">
        <w:rPr>
          <w:sz w:val="24"/>
          <w:szCs w:val="24"/>
        </w:rPr>
        <w:t>- technik lotniskowych służb operacyjnych 315406</w:t>
      </w:r>
    </w:p>
    <w:p w:rsidR="00137D3A" w:rsidRPr="00C55B3F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C55B3F">
        <w:rPr>
          <w:sz w:val="24"/>
          <w:szCs w:val="24"/>
        </w:rPr>
        <w:t>- technik mechatronik 311410</w:t>
      </w:r>
    </w:p>
    <w:p w:rsidR="00137D3A" w:rsidRPr="00C55B3F" w:rsidRDefault="00197DC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C55B3F">
        <w:rPr>
          <w:sz w:val="24"/>
          <w:szCs w:val="24"/>
        </w:rPr>
        <w:t xml:space="preserve">- technik informatyk </w:t>
      </w:r>
      <w:r w:rsidR="00137D3A" w:rsidRPr="00C55B3F">
        <w:rPr>
          <w:sz w:val="24"/>
          <w:szCs w:val="24"/>
        </w:rPr>
        <w:t>351203</w:t>
      </w:r>
    </w:p>
    <w:p w:rsidR="00137D3A" w:rsidRPr="00474D42" w:rsidRDefault="00C523F4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C55B3F">
        <w:rPr>
          <w:sz w:val="24"/>
          <w:szCs w:val="24"/>
        </w:rPr>
        <w:lastRenderedPageBreak/>
        <w:t>- technik robotyk 311413</w:t>
      </w:r>
    </w:p>
    <w:p w:rsidR="00560B52" w:rsidRPr="00474D42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54900" w:rsidRPr="00F35460">
        <w:rPr>
          <w:sz w:val="24"/>
          <w:szCs w:val="24"/>
        </w:rPr>
        <w:t xml:space="preserve">Do zakończenia roku szkolnego 2022/2023 szkoła realizuje zadania edukacyjne w </w:t>
      </w:r>
      <w:r w:rsidR="005B0DA6" w:rsidRPr="00F35460">
        <w:rPr>
          <w:sz w:val="24"/>
          <w:szCs w:val="24"/>
        </w:rPr>
        <w:t>okresie</w:t>
      </w:r>
      <w:r w:rsidR="00854900" w:rsidRPr="00F35460">
        <w:rPr>
          <w:sz w:val="24"/>
          <w:szCs w:val="24"/>
        </w:rPr>
        <w:t xml:space="preserve"> </w:t>
      </w:r>
      <w:r w:rsidR="00854900" w:rsidRPr="00F35460">
        <w:rPr>
          <w:sz w:val="24"/>
          <w:szCs w:val="24"/>
        </w:rPr>
        <w:br/>
        <w:t>4-letnim dla klas dotychczasowego</w:t>
      </w:r>
      <w:r w:rsidR="005952D4" w:rsidRPr="00F35460">
        <w:rPr>
          <w:sz w:val="24"/>
          <w:szCs w:val="24"/>
        </w:rPr>
        <w:t xml:space="preserve"> technikum</w:t>
      </w:r>
      <w:r w:rsidR="00854900" w:rsidRPr="00F35460">
        <w:rPr>
          <w:sz w:val="24"/>
          <w:szCs w:val="24"/>
        </w:rPr>
        <w:t>, w systemie dla młodzieży, w zawodach:</w:t>
      </w:r>
    </w:p>
    <w:p w:rsidR="00137D3A" w:rsidRPr="009F6707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- technik awionik 315316</w:t>
      </w:r>
    </w:p>
    <w:p w:rsidR="00137D3A" w:rsidRPr="009F6707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- technik eksploatacji portów i terminali 333106</w:t>
      </w:r>
    </w:p>
    <w:p w:rsidR="00137D3A" w:rsidRPr="009F6707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- technik lotniskowych służb operacyjnych 315406</w:t>
      </w:r>
    </w:p>
    <w:p w:rsidR="00137D3A" w:rsidRPr="009F6707" w:rsidRDefault="00137D3A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- technik mechatronik 311410</w:t>
      </w:r>
    </w:p>
    <w:p w:rsidR="005C1524" w:rsidRPr="00474D42" w:rsidRDefault="00904495" w:rsidP="0094156D">
      <w:pPr>
        <w:pStyle w:val="Akapitzlist"/>
        <w:overflowPunct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technik informatyk </w:t>
      </w:r>
      <w:r w:rsidR="00137D3A" w:rsidRPr="009F6707">
        <w:rPr>
          <w:sz w:val="24"/>
          <w:szCs w:val="24"/>
        </w:rPr>
        <w:t>351203</w:t>
      </w:r>
    </w:p>
    <w:p w:rsidR="00F825FB" w:rsidRPr="009F6707" w:rsidRDefault="00854900" w:rsidP="0094156D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9F6707">
        <w:rPr>
          <w:sz w:val="24"/>
          <w:szCs w:val="24"/>
        </w:rPr>
        <w:t xml:space="preserve">3. </w:t>
      </w:r>
      <w:r w:rsidR="00E17072">
        <w:rPr>
          <w:sz w:val="24"/>
          <w:szCs w:val="24"/>
        </w:rPr>
        <w:t>Nadzór pedagogiczny nad s</w:t>
      </w:r>
      <w:r w:rsidR="00955151" w:rsidRPr="009F6707">
        <w:rPr>
          <w:sz w:val="24"/>
          <w:szCs w:val="24"/>
        </w:rPr>
        <w:t xml:space="preserve">zkołą sprawuje </w:t>
      </w:r>
      <w:r w:rsidR="004A24B5" w:rsidRPr="009F6707">
        <w:rPr>
          <w:sz w:val="24"/>
          <w:szCs w:val="24"/>
        </w:rPr>
        <w:t>Śląski</w:t>
      </w:r>
      <w:r w:rsidR="000974F4" w:rsidRPr="009F6707">
        <w:rPr>
          <w:sz w:val="24"/>
          <w:szCs w:val="24"/>
        </w:rPr>
        <w:t xml:space="preserve"> </w:t>
      </w:r>
      <w:r w:rsidR="00955151" w:rsidRPr="009F6707">
        <w:rPr>
          <w:sz w:val="24"/>
          <w:szCs w:val="24"/>
        </w:rPr>
        <w:t>Kurator Oświaty.</w:t>
      </w:r>
    </w:p>
    <w:p w:rsidR="003A4FF7" w:rsidRPr="00474D42" w:rsidRDefault="00F35460" w:rsidP="0094156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55151" w:rsidRPr="00F35460">
        <w:rPr>
          <w:sz w:val="24"/>
          <w:szCs w:val="24"/>
        </w:rPr>
        <w:t>Jeżeli w dalszej części Statutu jest mowa o:</w:t>
      </w:r>
    </w:p>
    <w:p w:rsidR="00955151" w:rsidRPr="00F35460" w:rsidRDefault="00F35460" w:rsidP="0094156D">
      <w:pPr>
        <w:tabs>
          <w:tab w:val="left" w:pos="2822"/>
        </w:tabs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1) </w:t>
      </w:r>
      <w:r w:rsidR="00850A7D" w:rsidRPr="00F35460">
        <w:rPr>
          <w:sz w:val="24"/>
          <w:szCs w:val="24"/>
        </w:rPr>
        <w:t>s</w:t>
      </w:r>
      <w:r w:rsidR="00955151" w:rsidRPr="00F35460">
        <w:rPr>
          <w:sz w:val="24"/>
          <w:szCs w:val="24"/>
        </w:rPr>
        <w:t xml:space="preserve">zkole należy przez to rozumieć </w:t>
      </w:r>
      <w:r w:rsidR="007D52CF" w:rsidRPr="00F35460">
        <w:rPr>
          <w:sz w:val="24"/>
          <w:szCs w:val="24"/>
        </w:rPr>
        <w:t xml:space="preserve">Technikum </w:t>
      </w:r>
      <w:r w:rsidR="00137D3A" w:rsidRPr="00F35460">
        <w:rPr>
          <w:sz w:val="24"/>
          <w:szCs w:val="24"/>
        </w:rPr>
        <w:t>Lotnicze</w:t>
      </w:r>
      <w:r w:rsidR="00FE51BC" w:rsidRPr="00F35460">
        <w:rPr>
          <w:sz w:val="24"/>
          <w:szCs w:val="24"/>
        </w:rPr>
        <w:t xml:space="preserve"> </w:t>
      </w:r>
      <w:r w:rsidR="00730F0F" w:rsidRPr="00F35460">
        <w:rPr>
          <w:sz w:val="24"/>
          <w:szCs w:val="24"/>
        </w:rPr>
        <w:t>Zakładu Doskonalenia Zawodowego w Katowicach</w:t>
      </w:r>
      <w:r>
        <w:rPr>
          <w:sz w:val="24"/>
          <w:szCs w:val="24"/>
        </w:rPr>
        <w:t>;</w:t>
      </w:r>
    </w:p>
    <w:p w:rsidR="00955151" w:rsidRPr="00F35460" w:rsidRDefault="00F35460" w:rsidP="0094156D">
      <w:pPr>
        <w:tabs>
          <w:tab w:val="left" w:pos="2822"/>
        </w:tabs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2) </w:t>
      </w:r>
      <w:r w:rsidR="00850A7D" w:rsidRPr="00F35460">
        <w:rPr>
          <w:sz w:val="24"/>
          <w:szCs w:val="24"/>
        </w:rPr>
        <w:t>d</w:t>
      </w:r>
      <w:r w:rsidR="00955151" w:rsidRPr="00F35460">
        <w:rPr>
          <w:sz w:val="24"/>
          <w:szCs w:val="24"/>
        </w:rPr>
        <w:t>yrektorze należy prz</w:t>
      </w:r>
      <w:r>
        <w:rPr>
          <w:sz w:val="24"/>
          <w:szCs w:val="24"/>
        </w:rPr>
        <w:t>ez to rozumieć Dyrektora Szkoły;</w:t>
      </w:r>
    </w:p>
    <w:p w:rsidR="00955151" w:rsidRPr="00F35460" w:rsidRDefault="00F35460" w:rsidP="0094156D">
      <w:pPr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3) </w:t>
      </w:r>
      <w:r w:rsidR="00850A7D" w:rsidRPr="00F35460">
        <w:rPr>
          <w:sz w:val="24"/>
          <w:szCs w:val="24"/>
        </w:rPr>
        <w:t>o</w:t>
      </w:r>
      <w:r w:rsidR="0054669D">
        <w:rPr>
          <w:sz w:val="24"/>
          <w:szCs w:val="24"/>
        </w:rPr>
        <w:t>rganie prowadzą</w:t>
      </w:r>
      <w:r w:rsidR="003F34F6">
        <w:rPr>
          <w:sz w:val="24"/>
          <w:szCs w:val="24"/>
        </w:rPr>
        <w:t>cym</w:t>
      </w:r>
      <w:r w:rsidR="00955151" w:rsidRPr="00F35460">
        <w:rPr>
          <w:sz w:val="24"/>
          <w:szCs w:val="24"/>
        </w:rPr>
        <w:t xml:space="preserve"> lub Zakładzie należy przez to rozumieć Zakład Dosko</w:t>
      </w:r>
      <w:r w:rsidRPr="00F35460">
        <w:rPr>
          <w:sz w:val="24"/>
          <w:szCs w:val="24"/>
        </w:rPr>
        <w:t>nalenia Zawodowego w Katowicach;</w:t>
      </w:r>
    </w:p>
    <w:p w:rsidR="00955151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4) </w:t>
      </w:r>
      <w:r w:rsidR="00955151" w:rsidRPr="00F35460">
        <w:rPr>
          <w:sz w:val="24"/>
          <w:szCs w:val="24"/>
        </w:rPr>
        <w:t xml:space="preserve">ustawie o systemie oświaty należy przez to rozmieć ustawę z dnia 7 września 1991 r. o systemie oświaty </w:t>
      </w:r>
      <w:r w:rsidR="00376A92" w:rsidRPr="00F35460">
        <w:rPr>
          <w:sz w:val="24"/>
          <w:szCs w:val="24"/>
        </w:rPr>
        <w:t>(</w:t>
      </w:r>
      <w:r w:rsidR="00414044" w:rsidRPr="00F35460">
        <w:rPr>
          <w:sz w:val="24"/>
          <w:szCs w:val="24"/>
        </w:rPr>
        <w:t xml:space="preserve">tekst jednolity: </w:t>
      </w:r>
      <w:r w:rsidR="009E66F9" w:rsidRPr="00F35460">
        <w:rPr>
          <w:sz w:val="24"/>
          <w:szCs w:val="24"/>
        </w:rPr>
        <w:t>Dz. U. 2021 poz. 1915 ze zm</w:t>
      </w:r>
      <w:r w:rsidR="00A3663C" w:rsidRPr="00F35460">
        <w:rPr>
          <w:sz w:val="24"/>
          <w:szCs w:val="24"/>
        </w:rPr>
        <w:t>.</w:t>
      </w:r>
      <w:r w:rsidR="00003166" w:rsidRPr="00F3546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F5718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5) </w:t>
      </w:r>
      <w:r w:rsidR="00CF5718" w:rsidRPr="00F35460">
        <w:rPr>
          <w:sz w:val="24"/>
          <w:szCs w:val="24"/>
        </w:rPr>
        <w:t xml:space="preserve">ustawie Prawo </w:t>
      </w:r>
      <w:r w:rsidR="00EB2E30" w:rsidRPr="00F35460">
        <w:rPr>
          <w:sz w:val="24"/>
          <w:szCs w:val="24"/>
        </w:rPr>
        <w:t>o</w:t>
      </w:r>
      <w:r w:rsidR="00CF5718" w:rsidRPr="00F35460">
        <w:rPr>
          <w:sz w:val="24"/>
          <w:szCs w:val="24"/>
        </w:rPr>
        <w:t xml:space="preserve">światowe- Ustawę z dnia 14 grudnia </w:t>
      </w:r>
      <w:r w:rsidR="003A4FF7" w:rsidRPr="00F35460">
        <w:rPr>
          <w:sz w:val="24"/>
          <w:szCs w:val="24"/>
        </w:rPr>
        <w:t>2016 r. Prawo Oświatowe (</w:t>
      </w:r>
      <w:r w:rsidR="00A3663C" w:rsidRPr="00F35460">
        <w:rPr>
          <w:sz w:val="24"/>
          <w:szCs w:val="24"/>
        </w:rPr>
        <w:t>Dz. U. 202</w:t>
      </w:r>
      <w:r w:rsidR="00EC5568" w:rsidRPr="00F35460">
        <w:rPr>
          <w:sz w:val="24"/>
          <w:szCs w:val="24"/>
        </w:rPr>
        <w:t>1</w:t>
      </w:r>
      <w:r w:rsidR="00A3663C" w:rsidRPr="00F35460">
        <w:rPr>
          <w:sz w:val="24"/>
          <w:szCs w:val="24"/>
        </w:rPr>
        <w:t xml:space="preserve"> poz. </w:t>
      </w:r>
      <w:r w:rsidR="00EC5568" w:rsidRPr="00F35460">
        <w:rPr>
          <w:sz w:val="24"/>
          <w:szCs w:val="24"/>
        </w:rPr>
        <w:t>1082</w:t>
      </w:r>
      <w:r w:rsidR="00A3663C" w:rsidRPr="00F35460">
        <w:rPr>
          <w:sz w:val="24"/>
          <w:szCs w:val="24"/>
        </w:rPr>
        <w:t xml:space="preserve"> </w:t>
      </w:r>
      <w:proofErr w:type="spellStart"/>
      <w:r w:rsidR="00A3663C" w:rsidRPr="00F35460">
        <w:rPr>
          <w:sz w:val="24"/>
          <w:szCs w:val="24"/>
        </w:rPr>
        <w:t>t.j</w:t>
      </w:r>
      <w:proofErr w:type="spellEnd"/>
      <w:r w:rsidR="00A3663C" w:rsidRPr="00F35460">
        <w:rPr>
          <w:sz w:val="24"/>
          <w:szCs w:val="24"/>
        </w:rPr>
        <w:t>. ze zm.</w:t>
      </w:r>
      <w:r>
        <w:rPr>
          <w:sz w:val="24"/>
          <w:szCs w:val="24"/>
        </w:rPr>
        <w:t>);</w:t>
      </w:r>
    </w:p>
    <w:p w:rsidR="00CF5718" w:rsidRPr="00F35460" w:rsidRDefault="00F35460" w:rsidP="0094156D">
      <w:pPr>
        <w:tabs>
          <w:tab w:val="left" w:pos="2822"/>
        </w:tabs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6) </w:t>
      </w:r>
      <w:r w:rsidR="00CF5718" w:rsidRPr="00F35460">
        <w:rPr>
          <w:sz w:val="24"/>
          <w:szCs w:val="24"/>
        </w:rPr>
        <w:t>przepisy wprowadzające ustawę- Ustawę z dnia 14 grudnia 2016 r. Przepi</w:t>
      </w:r>
      <w:r w:rsidR="00EB2E30" w:rsidRPr="00F35460">
        <w:rPr>
          <w:sz w:val="24"/>
          <w:szCs w:val="24"/>
        </w:rPr>
        <w:t>sy wprowadzające ustawę Prawo o</w:t>
      </w:r>
      <w:r w:rsidR="00FB31D5">
        <w:rPr>
          <w:sz w:val="24"/>
          <w:szCs w:val="24"/>
        </w:rPr>
        <w:t xml:space="preserve">światowe </w:t>
      </w:r>
      <w:r w:rsidR="00CF5718" w:rsidRPr="00F35460">
        <w:rPr>
          <w:sz w:val="24"/>
          <w:szCs w:val="24"/>
        </w:rPr>
        <w:t>(Dz.U. z dnia 11 stycznia 2017 r. poz. 60</w:t>
      </w:r>
      <w:r w:rsidR="001C0BA5" w:rsidRPr="00F35460">
        <w:rPr>
          <w:sz w:val="24"/>
          <w:szCs w:val="24"/>
        </w:rPr>
        <w:t xml:space="preserve"> z </w:t>
      </w:r>
      <w:proofErr w:type="spellStart"/>
      <w:r w:rsidR="001C0BA5" w:rsidRPr="00F35460">
        <w:rPr>
          <w:sz w:val="24"/>
          <w:szCs w:val="24"/>
        </w:rPr>
        <w:t>późń</w:t>
      </w:r>
      <w:proofErr w:type="spellEnd"/>
      <w:r w:rsidR="001C0BA5" w:rsidRPr="00F35460">
        <w:rPr>
          <w:sz w:val="24"/>
          <w:szCs w:val="24"/>
        </w:rPr>
        <w:t xml:space="preserve">. zm. </w:t>
      </w:r>
      <w:r>
        <w:rPr>
          <w:sz w:val="24"/>
          <w:szCs w:val="24"/>
        </w:rPr>
        <w:t>);</w:t>
      </w:r>
    </w:p>
    <w:p w:rsidR="00F723F9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t xml:space="preserve">7) </w:t>
      </w:r>
      <w:r w:rsidR="00474D42">
        <w:rPr>
          <w:sz w:val="24"/>
          <w:szCs w:val="24"/>
        </w:rPr>
        <w:t>r</w:t>
      </w:r>
      <w:r w:rsidR="00F723F9" w:rsidRPr="00F35460">
        <w:rPr>
          <w:sz w:val="24"/>
          <w:szCs w:val="24"/>
        </w:rPr>
        <w:t xml:space="preserve">egulaminach – należy przez to rozumieć regulaminy regulujące szczegółowe zasady funkcjonowania szkoły w tym m.in: rady pedagogicznej, samorządu szkolnego, regulaminy pracowni i laboratoriów, regulamin usprawiedliwiania nieobecności, regulamin korzystania </w:t>
      </w:r>
      <w:r w:rsidR="0094156D">
        <w:rPr>
          <w:sz w:val="24"/>
          <w:szCs w:val="24"/>
        </w:rPr>
        <w:br/>
      </w:r>
      <w:r w:rsidR="00F723F9" w:rsidRPr="00F35460">
        <w:rPr>
          <w:sz w:val="24"/>
          <w:szCs w:val="24"/>
        </w:rPr>
        <w:t>z telefonów komórkowych i inny</w:t>
      </w:r>
      <w:r w:rsidRPr="00F35460">
        <w:rPr>
          <w:sz w:val="24"/>
          <w:szCs w:val="24"/>
        </w:rPr>
        <w:t>ch urządzeń elektronicznych itp.</w:t>
      </w:r>
    </w:p>
    <w:p w:rsidR="00C932B0" w:rsidRPr="00F35460" w:rsidRDefault="00C932B0" w:rsidP="0094156D">
      <w:pPr>
        <w:jc w:val="both"/>
        <w:rPr>
          <w:b/>
          <w:sz w:val="24"/>
          <w:szCs w:val="24"/>
        </w:rPr>
      </w:pPr>
    </w:p>
    <w:p w:rsidR="00955151" w:rsidRPr="009F6707" w:rsidRDefault="006134E3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 xml:space="preserve">§ 3. </w:t>
      </w:r>
      <w:r w:rsidR="00955151" w:rsidRPr="009F6707">
        <w:rPr>
          <w:b/>
          <w:sz w:val="24"/>
          <w:szCs w:val="24"/>
        </w:rPr>
        <w:t>Cel i zadania szkoły</w:t>
      </w:r>
    </w:p>
    <w:p w:rsidR="00B541ED" w:rsidRPr="009F6707" w:rsidRDefault="00B541ED" w:rsidP="0094156D">
      <w:pPr>
        <w:jc w:val="both"/>
        <w:rPr>
          <w:b/>
          <w:sz w:val="24"/>
          <w:szCs w:val="24"/>
        </w:rPr>
      </w:pPr>
    </w:p>
    <w:p w:rsidR="00955151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5151" w:rsidRPr="00F35460">
        <w:rPr>
          <w:sz w:val="24"/>
          <w:szCs w:val="24"/>
        </w:rPr>
        <w:t>Szkoła realizuje zadani</w:t>
      </w:r>
      <w:r w:rsidR="0052146C" w:rsidRPr="00F35460">
        <w:rPr>
          <w:sz w:val="24"/>
          <w:szCs w:val="24"/>
        </w:rPr>
        <w:t>a określone odpowiednio w ustawach</w:t>
      </w:r>
      <w:r w:rsidR="00955151" w:rsidRPr="00F35460">
        <w:rPr>
          <w:sz w:val="24"/>
          <w:szCs w:val="24"/>
        </w:rPr>
        <w:t xml:space="preserve"> </w:t>
      </w:r>
      <w:r w:rsidR="0052146C" w:rsidRPr="00F35460">
        <w:rPr>
          <w:sz w:val="24"/>
          <w:szCs w:val="24"/>
        </w:rPr>
        <w:t>przytoczonych w preambule</w:t>
      </w:r>
      <w:r w:rsidR="000A2265" w:rsidRPr="00F35460">
        <w:rPr>
          <w:sz w:val="24"/>
          <w:szCs w:val="24"/>
        </w:rPr>
        <w:t xml:space="preserve"> oraz</w:t>
      </w:r>
      <w:r w:rsidR="00955151" w:rsidRPr="00F35460">
        <w:rPr>
          <w:sz w:val="24"/>
          <w:szCs w:val="24"/>
        </w:rPr>
        <w:t xml:space="preserve"> przepisach wykonawczych wydanych na </w:t>
      </w:r>
      <w:r w:rsidR="0052146C" w:rsidRPr="00F35460">
        <w:rPr>
          <w:sz w:val="24"/>
          <w:szCs w:val="24"/>
        </w:rPr>
        <w:t>ich</w:t>
      </w:r>
      <w:r w:rsidR="00955151" w:rsidRPr="00F35460">
        <w:rPr>
          <w:sz w:val="24"/>
          <w:szCs w:val="24"/>
        </w:rPr>
        <w:t xml:space="preserve"> podstawie</w:t>
      </w:r>
      <w:r w:rsidR="000A2265" w:rsidRPr="00F35460">
        <w:rPr>
          <w:sz w:val="24"/>
          <w:szCs w:val="24"/>
        </w:rPr>
        <w:t xml:space="preserve"> </w:t>
      </w:r>
      <w:r w:rsidR="00F13284" w:rsidRPr="00F35460">
        <w:rPr>
          <w:sz w:val="24"/>
          <w:szCs w:val="24"/>
        </w:rPr>
        <w:t>o</w:t>
      </w:r>
      <w:r w:rsidR="00955151" w:rsidRPr="00F35460">
        <w:rPr>
          <w:sz w:val="24"/>
          <w:szCs w:val="24"/>
        </w:rPr>
        <w:t>raz na podstawie przepisów niniejszego Statutu.</w:t>
      </w:r>
    </w:p>
    <w:p w:rsidR="00955151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5151" w:rsidRPr="00F35460">
        <w:rPr>
          <w:sz w:val="24"/>
          <w:szCs w:val="24"/>
        </w:rPr>
        <w:t>Realizując ustawowe zadania Szkoła:</w:t>
      </w:r>
    </w:p>
    <w:p w:rsidR="00955151" w:rsidRPr="00324071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A4FF7" w:rsidRPr="00F35460">
        <w:rPr>
          <w:sz w:val="24"/>
          <w:szCs w:val="24"/>
        </w:rPr>
        <w:t>umożliwia zdobycie wiedzy</w:t>
      </w:r>
      <w:r w:rsidR="00955151" w:rsidRPr="00F35460">
        <w:rPr>
          <w:sz w:val="24"/>
          <w:szCs w:val="24"/>
        </w:rPr>
        <w:t xml:space="preserve"> i umiejętności niezbędnych do </w:t>
      </w:r>
      <w:r w:rsidR="00E66B4E" w:rsidRPr="00F35460">
        <w:rPr>
          <w:sz w:val="24"/>
          <w:szCs w:val="24"/>
        </w:rPr>
        <w:t>uzyskania dyplomu zawodowego po zdaniu egzaminów zawodowych</w:t>
      </w:r>
      <w:r w:rsidR="00EA1585" w:rsidRPr="00F35460">
        <w:rPr>
          <w:sz w:val="24"/>
          <w:szCs w:val="24"/>
        </w:rPr>
        <w:t xml:space="preserve"> w danym zawodzie </w:t>
      </w:r>
      <w:r w:rsidR="00476D68" w:rsidRPr="00F35460">
        <w:rPr>
          <w:sz w:val="24"/>
          <w:szCs w:val="24"/>
        </w:rPr>
        <w:t>(</w:t>
      </w:r>
      <w:r w:rsidR="00EA1585" w:rsidRPr="00F35460">
        <w:rPr>
          <w:sz w:val="24"/>
          <w:szCs w:val="24"/>
        </w:rPr>
        <w:t xml:space="preserve">w przypadku uczniów dotychczasowego </w:t>
      </w:r>
      <w:r w:rsidR="00476D68" w:rsidRPr="00F35460">
        <w:rPr>
          <w:sz w:val="24"/>
          <w:szCs w:val="24"/>
        </w:rPr>
        <w:t xml:space="preserve">czteroletniego </w:t>
      </w:r>
      <w:r w:rsidR="00EA1585" w:rsidRPr="00F35460">
        <w:rPr>
          <w:sz w:val="24"/>
          <w:szCs w:val="24"/>
        </w:rPr>
        <w:t xml:space="preserve">technikum </w:t>
      </w:r>
      <w:r w:rsidR="00476D68" w:rsidRPr="00F35460">
        <w:rPr>
          <w:sz w:val="24"/>
          <w:szCs w:val="24"/>
        </w:rPr>
        <w:t xml:space="preserve">- </w:t>
      </w:r>
      <w:r w:rsidR="00EA1585" w:rsidRPr="00F35460">
        <w:rPr>
          <w:sz w:val="24"/>
          <w:szCs w:val="24"/>
        </w:rPr>
        <w:t>egzaminu potwierdzającego kwalifikacje</w:t>
      </w:r>
      <w:r w:rsidR="00476D68" w:rsidRPr="00F35460">
        <w:rPr>
          <w:sz w:val="24"/>
          <w:szCs w:val="24"/>
        </w:rPr>
        <w:t xml:space="preserve"> </w:t>
      </w:r>
      <w:r w:rsidR="0094156D">
        <w:rPr>
          <w:sz w:val="24"/>
          <w:szCs w:val="24"/>
        </w:rPr>
        <w:br/>
      </w:r>
      <w:r w:rsidR="00EA1585" w:rsidRPr="00F35460">
        <w:rPr>
          <w:sz w:val="24"/>
          <w:szCs w:val="24"/>
        </w:rPr>
        <w:t>w zawodzie</w:t>
      </w:r>
      <w:r w:rsidR="00476D68" w:rsidRPr="00F35460">
        <w:rPr>
          <w:sz w:val="24"/>
          <w:szCs w:val="24"/>
        </w:rPr>
        <w:t>)</w:t>
      </w:r>
      <w:r w:rsidR="00E66B4E" w:rsidRPr="00F35460">
        <w:rPr>
          <w:sz w:val="24"/>
          <w:szCs w:val="24"/>
        </w:rPr>
        <w:t xml:space="preserve"> oraz uzyskanie świadectwa dojrzałości po zdaniu egzaminu maturalnego,</w:t>
      </w:r>
      <w:r w:rsidR="00A25DD9" w:rsidRPr="00F35460">
        <w:rPr>
          <w:sz w:val="24"/>
          <w:szCs w:val="24"/>
        </w:rPr>
        <w:t xml:space="preserve"> </w:t>
      </w:r>
      <w:r w:rsidR="00EA1585" w:rsidRPr="00F35460">
        <w:rPr>
          <w:sz w:val="24"/>
          <w:szCs w:val="24"/>
        </w:rPr>
        <w:t xml:space="preserve">świadectwa ukończenia szkoły, </w:t>
      </w:r>
      <w:r w:rsidR="00A25DD9" w:rsidRPr="00F35460">
        <w:rPr>
          <w:sz w:val="24"/>
          <w:szCs w:val="24"/>
        </w:rPr>
        <w:t>a po odbyciu specjalistycznych kursów umożliwia uzyskanie certyfikatów potwierdzających nabycie dodatkowych umiejętności</w:t>
      </w:r>
      <w:r w:rsidR="00EE5BF9" w:rsidRPr="00F35460">
        <w:rPr>
          <w:sz w:val="24"/>
          <w:szCs w:val="24"/>
        </w:rPr>
        <w:t>;</w:t>
      </w:r>
      <w:r w:rsidR="00E17072" w:rsidRPr="00F35460">
        <w:rPr>
          <w:sz w:val="24"/>
          <w:szCs w:val="24"/>
        </w:rPr>
        <w:t xml:space="preserve"> </w:t>
      </w:r>
      <w:r w:rsidR="00E17072" w:rsidRPr="00324071">
        <w:rPr>
          <w:sz w:val="24"/>
          <w:szCs w:val="24"/>
        </w:rPr>
        <w:t>np. w ramach kursów umiejętności zawodowych</w:t>
      </w:r>
      <w:r w:rsidRPr="00324071">
        <w:rPr>
          <w:sz w:val="24"/>
          <w:szCs w:val="24"/>
        </w:rPr>
        <w:t>:</w:t>
      </w:r>
    </w:p>
    <w:p w:rsidR="00E434B0" w:rsidRPr="00F35460" w:rsidRDefault="00F35460" w:rsidP="0094156D">
      <w:pPr>
        <w:tabs>
          <w:tab w:val="left" w:pos="7170"/>
        </w:tabs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2) </w:t>
      </w:r>
      <w:r w:rsidR="00E434B0" w:rsidRPr="00324071">
        <w:rPr>
          <w:sz w:val="24"/>
          <w:szCs w:val="24"/>
        </w:rPr>
        <w:t xml:space="preserve">umożliwia uczniom odbywanie </w:t>
      </w:r>
      <w:r w:rsidR="00E17072" w:rsidRPr="00324071">
        <w:rPr>
          <w:sz w:val="24"/>
          <w:szCs w:val="24"/>
        </w:rPr>
        <w:t xml:space="preserve">praktyki i </w:t>
      </w:r>
      <w:r w:rsidR="00E434B0" w:rsidRPr="00324071">
        <w:rPr>
          <w:sz w:val="24"/>
          <w:szCs w:val="24"/>
        </w:rPr>
        <w:t>staż</w:t>
      </w:r>
      <w:r w:rsidR="00A16F95">
        <w:rPr>
          <w:sz w:val="24"/>
          <w:szCs w:val="24"/>
        </w:rPr>
        <w:t xml:space="preserve">y uczniowskich w rzeczywistych </w:t>
      </w:r>
      <w:r w:rsidR="00E434B0" w:rsidRPr="00324071">
        <w:rPr>
          <w:sz w:val="24"/>
          <w:szCs w:val="24"/>
        </w:rPr>
        <w:t>wa</w:t>
      </w:r>
      <w:r w:rsidR="001230A1" w:rsidRPr="00324071">
        <w:rPr>
          <w:sz w:val="24"/>
          <w:szCs w:val="24"/>
        </w:rPr>
        <w:t xml:space="preserve">runkach </w:t>
      </w:r>
      <w:r w:rsidR="001230A1" w:rsidRPr="00F35460">
        <w:rPr>
          <w:sz w:val="24"/>
          <w:szCs w:val="24"/>
        </w:rPr>
        <w:t>pracy</w:t>
      </w:r>
      <w:r w:rsidR="00873F78" w:rsidRPr="00F35460">
        <w:rPr>
          <w:sz w:val="24"/>
          <w:szCs w:val="24"/>
        </w:rPr>
        <w:t>;</w:t>
      </w:r>
    </w:p>
    <w:p w:rsidR="001C0BA5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t>3</w:t>
      </w:r>
      <w:r w:rsidRPr="00F35460">
        <w:rPr>
          <w:sz w:val="24"/>
          <w:szCs w:val="24"/>
        </w:rPr>
        <w:t xml:space="preserve">) </w:t>
      </w:r>
      <w:r w:rsidR="00850A7D" w:rsidRPr="00F35460">
        <w:rPr>
          <w:sz w:val="24"/>
          <w:szCs w:val="24"/>
        </w:rPr>
        <w:t>k</w:t>
      </w:r>
      <w:r w:rsidR="001C0BA5" w:rsidRPr="00F35460">
        <w:rPr>
          <w:sz w:val="24"/>
          <w:szCs w:val="24"/>
        </w:rPr>
        <w:t xml:space="preserve">ształtuje środowisko wychowawcze mające </w:t>
      </w:r>
      <w:r w:rsidR="00474D42">
        <w:rPr>
          <w:sz w:val="24"/>
          <w:szCs w:val="24"/>
        </w:rPr>
        <w:t xml:space="preserve">wpływ na osobowy rozwój ucznia </w:t>
      </w:r>
      <w:r w:rsidR="001C0BA5" w:rsidRPr="00F35460">
        <w:rPr>
          <w:sz w:val="24"/>
          <w:szCs w:val="24"/>
        </w:rPr>
        <w:t xml:space="preserve">oraz prowadzi zajęcia </w:t>
      </w:r>
      <w:r w:rsidR="001721D0" w:rsidRPr="00F35460">
        <w:rPr>
          <w:sz w:val="24"/>
          <w:szCs w:val="24"/>
        </w:rPr>
        <w:t xml:space="preserve">dydaktyczne, wychowawcze, </w:t>
      </w:r>
      <w:r w:rsidR="001C0BA5" w:rsidRPr="00F35460">
        <w:rPr>
          <w:sz w:val="24"/>
          <w:szCs w:val="24"/>
        </w:rPr>
        <w:t>wyrównawcze i specjalistyczne organizowane dla uczniów wymagających szczególnego wsparcia w rozwoju lub pomocy psychologiczno-pedagogicznej. Pomoc psychologiczno-pedagogiczna jest udzielana na zasadach określonych w szkole zgodnie ze zdiagnozowanymi potrzebami uczniów;</w:t>
      </w:r>
    </w:p>
    <w:p w:rsidR="001C0BA5" w:rsidRPr="00F35460" w:rsidRDefault="00F35460" w:rsidP="0094156D">
      <w:pPr>
        <w:tabs>
          <w:tab w:val="left" w:pos="7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F59D4" w:rsidRPr="00F35460">
        <w:rPr>
          <w:sz w:val="24"/>
          <w:szCs w:val="24"/>
        </w:rPr>
        <w:t>p</w:t>
      </w:r>
      <w:r w:rsidR="00955151" w:rsidRPr="00F35460">
        <w:rPr>
          <w:sz w:val="24"/>
          <w:szCs w:val="24"/>
        </w:rPr>
        <w:t>rzygotowuje uczniów do podjęcia decyzji o kontynuowaniu lub wyborze ki</w:t>
      </w:r>
      <w:r w:rsidR="00A16F95">
        <w:rPr>
          <w:sz w:val="24"/>
          <w:szCs w:val="24"/>
        </w:rPr>
        <w:t xml:space="preserve">erunku dalszego kształcenia na </w:t>
      </w:r>
      <w:r w:rsidR="00955151" w:rsidRPr="00F35460">
        <w:rPr>
          <w:sz w:val="24"/>
          <w:szCs w:val="24"/>
        </w:rPr>
        <w:t>wyższym poziomie edukacji lub podjęcia pracy</w:t>
      </w:r>
      <w:r w:rsidR="00991689" w:rsidRPr="00F35460">
        <w:rPr>
          <w:sz w:val="24"/>
          <w:szCs w:val="24"/>
        </w:rPr>
        <w:t>;</w:t>
      </w:r>
    </w:p>
    <w:p w:rsidR="004C060C" w:rsidRPr="00F35460" w:rsidRDefault="00F35460" w:rsidP="0094156D">
      <w:pPr>
        <w:pStyle w:val="Bezodstpw"/>
        <w:rPr>
          <w:sz w:val="24"/>
          <w:szCs w:val="24"/>
        </w:rPr>
      </w:pPr>
      <w:r w:rsidRPr="00F35460">
        <w:rPr>
          <w:sz w:val="24"/>
          <w:szCs w:val="24"/>
        </w:rPr>
        <w:t xml:space="preserve">5) </w:t>
      </w:r>
      <w:r w:rsidR="004F59D4" w:rsidRPr="00F35460">
        <w:rPr>
          <w:sz w:val="24"/>
          <w:szCs w:val="24"/>
        </w:rPr>
        <w:t>p</w:t>
      </w:r>
      <w:r w:rsidR="00955151" w:rsidRPr="00F35460">
        <w:rPr>
          <w:sz w:val="24"/>
          <w:szCs w:val="24"/>
        </w:rPr>
        <w:t xml:space="preserve">rowadzi </w:t>
      </w:r>
      <w:r w:rsidR="00A2048F" w:rsidRPr="00F35460">
        <w:rPr>
          <w:sz w:val="24"/>
          <w:szCs w:val="24"/>
        </w:rPr>
        <w:t xml:space="preserve">zajęcia z zakresu </w:t>
      </w:r>
      <w:r w:rsidR="00955151" w:rsidRPr="00F35460">
        <w:rPr>
          <w:sz w:val="24"/>
          <w:szCs w:val="24"/>
        </w:rPr>
        <w:t>doradztw</w:t>
      </w:r>
      <w:r w:rsidR="00A2048F" w:rsidRPr="00F35460">
        <w:rPr>
          <w:sz w:val="24"/>
          <w:szCs w:val="24"/>
        </w:rPr>
        <w:t>a</w:t>
      </w:r>
      <w:r w:rsidR="00955151" w:rsidRPr="00F35460">
        <w:rPr>
          <w:sz w:val="24"/>
          <w:szCs w:val="24"/>
        </w:rPr>
        <w:t xml:space="preserve"> zawodowe</w:t>
      </w:r>
      <w:r w:rsidR="00A2048F" w:rsidRPr="00F35460">
        <w:rPr>
          <w:sz w:val="24"/>
          <w:szCs w:val="24"/>
        </w:rPr>
        <w:t>go</w:t>
      </w:r>
      <w:r w:rsidR="00357493" w:rsidRPr="00F35460">
        <w:rPr>
          <w:sz w:val="24"/>
          <w:szCs w:val="24"/>
        </w:rPr>
        <w:t xml:space="preserve">, </w:t>
      </w:r>
      <w:r w:rsidR="00A2048F" w:rsidRPr="00F35460">
        <w:rPr>
          <w:sz w:val="24"/>
          <w:szCs w:val="24"/>
        </w:rPr>
        <w:t>realizuje zajęci</w:t>
      </w:r>
      <w:r w:rsidR="00962D6D" w:rsidRPr="00F35460">
        <w:rPr>
          <w:sz w:val="24"/>
          <w:szCs w:val="24"/>
        </w:rPr>
        <w:t>a</w:t>
      </w:r>
      <w:r w:rsidR="00A2048F" w:rsidRPr="00F35460">
        <w:rPr>
          <w:sz w:val="24"/>
          <w:szCs w:val="24"/>
        </w:rPr>
        <w:t xml:space="preserve"> rozwijające </w:t>
      </w:r>
      <w:r w:rsidR="00474D42">
        <w:rPr>
          <w:sz w:val="24"/>
          <w:szCs w:val="24"/>
        </w:rPr>
        <w:t>zainteresowania uczniów;</w:t>
      </w:r>
      <w:r w:rsidR="00A2048F" w:rsidRPr="00F35460">
        <w:rPr>
          <w:sz w:val="24"/>
          <w:szCs w:val="24"/>
        </w:rPr>
        <w:t xml:space="preserve"> </w:t>
      </w:r>
    </w:p>
    <w:p w:rsidR="00F35460" w:rsidRDefault="00F35460" w:rsidP="0094156D">
      <w:pPr>
        <w:tabs>
          <w:tab w:val="left" w:pos="7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4F59D4" w:rsidRPr="00F35460">
        <w:rPr>
          <w:sz w:val="24"/>
          <w:szCs w:val="24"/>
        </w:rPr>
        <w:t>p</w:t>
      </w:r>
      <w:r w:rsidR="004C060C" w:rsidRPr="00F35460">
        <w:rPr>
          <w:sz w:val="24"/>
          <w:szCs w:val="24"/>
        </w:rPr>
        <w:t>rowadzi działania w zakresie wolontariatu</w:t>
      </w:r>
      <w:r w:rsidR="00474D42">
        <w:rPr>
          <w:sz w:val="24"/>
          <w:szCs w:val="24"/>
        </w:rPr>
        <w:t>;</w:t>
      </w:r>
    </w:p>
    <w:p w:rsidR="00035D51" w:rsidRPr="00324071" w:rsidRDefault="00F35460" w:rsidP="0094156D">
      <w:pPr>
        <w:tabs>
          <w:tab w:val="left" w:pos="71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7) </w:t>
      </w:r>
      <w:r w:rsidR="004F59D4" w:rsidRPr="00324071">
        <w:rPr>
          <w:sz w:val="24"/>
          <w:szCs w:val="24"/>
        </w:rPr>
        <w:t>m</w:t>
      </w:r>
      <w:r w:rsidR="00474D42" w:rsidRPr="00324071">
        <w:rPr>
          <w:sz w:val="24"/>
          <w:szCs w:val="24"/>
        </w:rPr>
        <w:t xml:space="preserve">oże prowadzić </w:t>
      </w:r>
      <w:r w:rsidR="00EA1585" w:rsidRPr="00324071">
        <w:rPr>
          <w:sz w:val="24"/>
          <w:szCs w:val="24"/>
        </w:rPr>
        <w:t>kwalifikacyjne kursy zawodowe w ramach kwalifikacji wyodrębnionyc</w:t>
      </w:r>
      <w:r w:rsidR="00DB79EB" w:rsidRPr="00324071">
        <w:rPr>
          <w:sz w:val="24"/>
          <w:szCs w:val="24"/>
        </w:rPr>
        <w:t xml:space="preserve">h </w:t>
      </w:r>
      <w:r w:rsidR="00474D42" w:rsidRPr="00324071">
        <w:rPr>
          <w:sz w:val="24"/>
          <w:szCs w:val="24"/>
        </w:rPr>
        <w:br/>
      </w:r>
      <w:r w:rsidR="00DB79EB" w:rsidRPr="00324071">
        <w:rPr>
          <w:sz w:val="24"/>
          <w:szCs w:val="24"/>
        </w:rPr>
        <w:t>w zawodach w których kształci</w:t>
      </w:r>
      <w:r w:rsidR="00A3663C" w:rsidRPr="00324071">
        <w:rPr>
          <w:sz w:val="24"/>
          <w:szCs w:val="24"/>
        </w:rPr>
        <w:t xml:space="preserve"> (w przypadku gdy dopuszczalna jest taka forma kształcenia danego zawodu/kwalifikacji) oraz w </w:t>
      </w:r>
      <w:r w:rsidR="00474D42" w:rsidRPr="00324071">
        <w:rPr>
          <w:sz w:val="24"/>
          <w:szCs w:val="24"/>
        </w:rPr>
        <w:t xml:space="preserve">zakresie obszarów kształcenia, </w:t>
      </w:r>
      <w:r w:rsidR="00A3663C" w:rsidRPr="00324071">
        <w:rPr>
          <w:sz w:val="24"/>
          <w:szCs w:val="24"/>
        </w:rPr>
        <w:t>do których są przypisane te zawody, zgodnie z obowiązującymi w tym zakresie przepisami</w:t>
      </w:r>
      <w:r w:rsidR="00EA1585" w:rsidRPr="00324071">
        <w:rPr>
          <w:sz w:val="24"/>
          <w:szCs w:val="24"/>
        </w:rPr>
        <w:t xml:space="preserve"> </w:t>
      </w:r>
      <w:r w:rsidR="00A3663C" w:rsidRPr="00324071">
        <w:rPr>
          <w:sz w:val="24"/>
          <w:szCs w:val="24"/>
        </w:rPr>
        <w:t>oświatowymi</w:t>
      </w:r>
      <w:r w:rsidR="00EA1585" w:rsidRPr="00324071">
        <w:rPr>
          <w:sz w:val="24"/>
          <w:szCs w:val="24"/>
        </w:rPr>
        <w:t>.</w:t>
      </w:r>
    </w:p>
    <w:p w:rsidR="00DB79EB" w:rsidRPr="009F6707" w:rsidRDefault="00DB79EB" w:rsidP="0094156D">
      <w:pPr>
        <w:jc w:val="both"/>
        <w:rPr>
          <w:b/>
          <w:sz w:val="24"/>
          <w:szCs w:val="24"/>
        </w:rPr>
      </w:pPr>
    </w:p>
    <w:p w:rsidR="00955151" w:rsidRPr="009F6707" w:rsidRDefault="006134E3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 xml:space="preserve">§4. Zasady przyjmowania uczniów </w:t>
      </w:r>
      <w:r w:rsidR="00955151" w:rsidRPr="009F6707">
        <w:rPr>
          <w:b/>
          <w:sz w:val="24"/>
          <w:szCs w:val="24"/>
        </w:rPr>
        <w:t>do szkoły</w:t>
      </w:r>
    </w:p>
    <w:p w:rsidR="00B541ED" w:rsidRPr="009F6707" w:rsidRDefault="00B541ED" w:rsidP="0094156D">
      <w:pPr>
        <w:jc w:val="both"/>
        <w:rPr>
          <w:b/>
          <w:sz w:val="24"/>
          <w:szCs w:val="24"/>
        </w:rPr>
      </w:pPr>
    </w:p>
    <w:p w:rsidR="00E17072" w:rsidRPr="00E17072" w:rsidRDefault="00F35460" w:rsidP="0094156D">
      <w:pPr>
        <w:shd w:val="clear" w:color="auto" w:fill="FFFFFF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5151" w:rsidRPr="00E17072">
        <w:rPr>
          <w:sz w:val="24"/>
          <w:szCs w:val="24"/>
        </w:rPr>
        <w:t xml:space="preserve">Szkoła jest ogólnodostępna. </w:t>
      </w:r>
      <w:r w:rsidR="005F34F6" w:rsidRPr="00324071">
        <w:rPr>
          <w:sz w:val="24"/>
          <w:szCs w:val="24"/>
        </w:rPr>
        <w:t>O</w:t>
      </w:r>
      <w:r w:rsidR="00955151" w:rsidRPr="00324071">
        <w:rPr>
          <w:sz w:val="24"/>
          <w:szCs w:val="24"/>
        </w:rPr>
        <w:t xml:space="preserve"> przyjęcie do szkoły</w:t>
      </w:r>
      <w:r w:rsidR="006B7D81" w:rsidRPr="00324071">
        <w:rPr>
          <w:sz w:val="24"/>
          <w:szCs w:val="24"/>
        </w:rPr>
        <w:t xml:space="preserve"> </w:t>
      </w:r>
      <w:r w:rsidR="00955151" w:rsidRPr="00324071">
        <w:rPr>
          <w:sz w:val="24"/>
          <w:szCs w:val="24"/>
        </w:rPr>
        <w:t xml:space="preserve">mogą ubiegać się absolwenci </w:t>
      </w:r>
      <w:r w:rsidR="00FC369D" w:rsidRPr="00324071">
        <w:rPr>
          <w:sz w:val="24"/>
          <w:szCs w:val="24"/>
        </w:rPr>
        <w:t>ośmioletniej szkoły podstawowej</w:t>
      </w:r>
      <w:r w:rsidR="00E17072" w:rsidRPr="00324071">
        <w:rPr>
          <w:sz w:val="24"/>
          <w:szCs w:val="24"/>
        </w:rPr>
        <w:t xml:space="preserve"> posiadający zaświadczenie lekarskie zawierające orzeczenie o braku przeciwwskazań zdrowotnych do podjęcia praktycznej nauki zawodu</w:t>
      </w:r>
      <w:r w:rsidR="00E45E6C" w:rsidRPr="00324071">
        <w:rPr>
          <w:sz w:val="24"/>
          <w:szCs w:val="24"/>
        </w:rPr>
        <w:t xml:space="preserve"> w wybranym zawodzie</w:t>
      </w:r>
      <w:r w:rsidR="00E17072" w:rsidRPr="00324071">
        <w:rPr>
          <w:sz w:val="24"/>
          <w:szCs w:val="24"/>
        </w:rPr>
        <w:t xml:space="preserve">. </w:t>
      </w:r>
      <w:r w:rsidR="00474D42" w:rsidRPr="00324071">
        <w:rPr>
          <w:sz w:val="24"/>
          <w:szCs w:val="24"/>
        </w:rPr>
        <w:t xml:space="preserve">2. </w:t>
      </w:r>
      <w:r w:rsidR="00E17072" w:rsidRPr="00324071">
        <w:rPr>
          <w:sz w:val="24"/>
          <w:szCs w:val="24"/>
        </w:rPr>
        <w:t>O przyjęcie na KKZ mogą ubiegać się osoby pełnoletnie, które ukończyły co najmniej gimnazjum lub ośmioletnią szkołę podstawową. Osoby niepełnoletnie kwalifikowane są do udziału w KKZ na podstawie odrębnych przepisów.</w:t>
      </w:r>
      <w:r w:rsidR="00E45E6C" w:rsidRPr="00324071">
        <w:rPr>
          <w:sz w:val="24"/>
          <w:szCs w:val="24"/>
        </w:rPr>
        <w:t xml:space="preserve"> </w:t>
      </w:r>
      <w:r w:rsidR="00324071">
        <w:rPr>
          <w:sz w:val="24"/>
          <w:szCs w:val="24"/>
        </w:rPr>
        <w:t>Na KKZ przyjmowani są</w:t>
      </w:r>
      <w:r w:rsidRPr="00324071">
        <w:rPr>
          <w:sz w:val="24"/>
          <w:szCs w:val="24"/>
        </w:rPr>
        <w:t xml:space="preserve"> wyłącznie kandydaci posiadający</w:t>
      </w:r>
      <w:r w:rsidR="00E45E6C" w:rsidRPr="00324071">
        <w:rPr>
          <w:sz w:val="24"/>
          <w:szCs w:val="24"/>
        </w:rPr>
        <w:t xml:space="preserve"> zaświadczenie lekarskie zawierające orzeczenie o braku przeciwwskazań zdrowotnych do podjęcia praktycznej nauki zawodu w wybranym zawodzie.</w:t>
      </w:r>
    </w:p>
    <w:p w:rsidR="003A4FF7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5151" w:rsidRPr="00F35460">
        <w:rPr>
          <w:sz w:val="24"/>
          <w:szCs w:val="24"/>
        </w:rPr>
        <w:t>Szkoła może wprowadzić procedurę kwalifikacyjną w formie:</w:t>
      </w:r>
    </w:p>
    <w:p w:rsidR="006134E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134E3" w:rsidRPr="00F35460">
        <w:rPr>
          <w:sz w:val="24"/>
          <w:szCs w:val="24"/>
        </w:rPr>
        <w:t>konkursu świadectw,</w:t>
      </w:r>
    </w:p>
    <w:p w:rsidR="003A4FF7" w:rsidRPr="00904495" w:rsidRDefault="00F35460" w:rsidP="0094156D">
      <w:pPr>
        <w:pStyle w:val="Bezodstpw"/>
        <w:jc w:val="both"/>
        <w:rPr>
          <w:strike/>
        </w:rPr>
      </w:pPr>
      <w:r>
        <w:t xml:space="preserve">2) </w:t>
      </w:r>
      <w:r w:rsidR="00324071">
        <w:rPr>
          <w:sz w:val="24"/>
          <w:szCs w:val="24"/>
        </w:rPr>
        <w:t>rozmowy kwalifikacyjnej.</w:t>
      </w:r>
    </w:p>
    <w:p w:rsidR="00484B32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55151" w:rsidRPr="00F35460">
        <w:rPr>
          <w:sz w:val="24"/>
          <w:szCs w:val="24"/>
        </w:rPr>
        <w:t>Szczegółowe warunki, zasady przyjmowania i naboru określa Dyrektor Szkoły</w:t>
      </w:r>
      <w:r w:rsidR="009D44B8" w:rsidRPr="00F35460">
        <w:rPr>
          <w:sz w:val="24"/>
          <w:szCs w:val="24"/>
        </w:rPr>
        <w:t xml:space="preserve"> zgodnie zapisa</w:t>
      </w:r>
      <w:r w:rsidR="009B01E0" w:rsidRPr="00F35460">
        <w:rPr>
          <w:sz w:val="24"/>
          <w:szCs w:val="24"/>
        </w:rPr>
        <w:t>mi ustaw cytowanych w preambule oraz przepisów wykonawczych wydanych na ich podstawie.</w:t>
      </w:r>
      <w:r w:rsidR="00955151" w:rsidRPr="00F35460">
        <w:rPr>
          <w:sz w:val="24"/>
          <w:szCs w:val="24"/>
        </w:rPr>
        <w:t xml:space="preserve"> </w:t>
      </w:r>
      <w:r w:rsidR="009B01E0" w:rsidRPr="00F35460">
        <w:rPr>
          <w:sz w:val="24"/>
          <w:szCs w:val="24"/>
        </w:rPr>
        <w:t xml:space="preserve">Są </w:t>
      </w:r>
      <w:r w:rsidR="00955151" w:rsidRPr="00F35460">
        <w:rPr>
          <w:sz w:val="24"/>
          <w:szCs w:val="24"/>
        </w:rPr>
        <w:t>one dostępne na stronie internetowej szkoły.</w:t>
      </w:r>
    </w:p>
    <w:p w:rsidR="00626968" w:rsidRPr="009F6707" w:rsidRDefault="00626968" w:rsidP="0094156D">
      <w:pPr>
        <w:jc w:val="both"/>
        <w:rPr>
          <w:sz w:val="24"/>
          <w:szCs w:val="24"/>
        </w:rPr>
      </w:pP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§5. Organizacja szkoły</w:t>
      </w: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</w:p>
    <w:p w:rsidR="006134E3" w:rsidRPr="009F6707" w:rsidRDefault="006134E3" w:rsidP="0094156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F6707">
        <w:rPr>
          <w:sz w:val="24"/>
          <w:szCs w:val="24"/>
        </w:rPr>
        <w:t xml:space="preserve">Podstawową jednostką organizacyjną Szkoły jest oddział złożony z uczniów, którzy w jednorocznym okresie nauki danego roku szkolnego realizują ten sam program nauczania. </w:t>
      </w:r>
    </w:p>
    <w:p w:rsidR="006134E3" w:rsidRPr="009F6707" w:rsidRDefault="006134E3" w:rsidP="0094156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F6707">
        <w:rPr>
          <w:sz w:val="24"/>
          <w:szCs w:val="24"/>
        </w:rPr>
        <w:t>Godzina lekcyjna trwa 45 minut.</w:t>
      </w:r>
    </w:p>
    <w:p w:rsidR="0041044E" w:rsidRPr="009F6707" w:rsidRDefault="0041044E" w:rsidP="0094156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F6707">
        <w:rPr>
          <w:sz w:val="24"/>
          <w:szCs w:val="24"/>
        </w:rPr>
        <w:t xml:space="preserve">Organizację stałych, obowiązkowych, dodatkowych i nadobowiązkowych zajęć edukacyjnych dla poszczególnych oddziałów określa tygodniowy rozkład zajęć sporządzony przez Dyrektora Szkoły. </w:t>
      </w:r>
    </w:p>
    <w:p w:rsidR="0041044E" w:rsidRPr="009F6707" w:rsidRDefault="0041044E" w:rsidP="0094156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F6707">
        <w:rPr>
          <w:sz w:val="24"/>
          <w:szCs w:val="24"/>
        </w:rPr>
        <w:t>Podstawową formą pracy są zajęcia edukacyjne prowadzone w systemie klasowo-</w:t>
      </w:r>
      <w:r w:rsidRPr="009F6707">
        <w:rPr>
          <w:sz w:val="24"/>
          <w:szCs w:val="24"/>
        </w:rPr>
        <w:br/>
        <w:t xml:space="preserve">lekcyjnym w pracowniach, laboratoriach i salach lekcyjnych. </w:t>
      </w:r>
    </w:p>
    <w:p w:rsidR="0041044E" w:rsidRPr="009F6707" w:rsidRDefault="0041044E" w:rsidP="0094156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F6707">
        <w:rPr>
          <w:sz w:val="24"/>
          <w:szCs w:val="24"/>
        </w:rPr>
        <w:t xml:space="preserve">Dopuszcza się formę kształcenia w systemie modułowym. </w:t>
      </w:r>
    </w:p>
    <w:p w:rsidR="0041044E" w:rsidRPr="00F35460" w:rsidRDefault="0041044E" w:rsidP="0094156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F6707">
        <w:rPr>
          <w:sz w:val="24"/>
          <w:szCs w:val="24"/>
        </w:rPr>
        <w:t>W przypadku kształcenia kursowego w tym dla KKZ podstawową formą pracy są:</w:t>
      </w:r>
    </w:p>
    <w:p w:rsidR="0041044E" w:rsidRPr="009F6707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1044E" w:rsidRPr="009F6707">
        <w:rPr>
          <w:sz w:val="24"/>
          <w:szCs w:val="24"/>
        </w:rPr>
        <w:t>dla kursów prowadzonych w formie stacjonarnej – zajęcia klasowo – lekcyjne,</w:t>
      </w:r>
    </w:p>
    <w:p w:rsidR="0041044E" w:rsidRPr="00F35460" w:rsidRDefault="00F35460" w:rsidP="0094156D">
      <w:pPr>
        <w:pStyle w:val="Bezodstpw"/>
        <w:rPr>
          <w:sz w:val="24"/>
          <w:szCs w:val="24"/>
        </w:rPr>
      </w:pPr>
      <w:r>
        <w:t xml:space="preserve">2) </w:t>
      </w:r>
      <w:r w:rsidR="0041044E" w:rsidRPr="00F35460">
        <w:rPr>
          <w:sz w:val="24"/>
          <w:szCs w:val="24"/>
        </w:rPr>
        <w:t>dla kursów prowadzonych w formie zaoc</w:t>
      </w:r>
      <w:r w:rsidRPr="00F35460">
        <w:rPr>
          <w:sz w:val="24"/>
          <w:szCs w:val="24"/>
        </w:rPr>
        <w:t xml:space="preserve">znej – konsultacje zbiorowe </w:t>
      </w:r>
      <w:r w:rsidR="0041044E" w:rsidRPr="00F35460">
        <w:rPr>
          <w:sz w:val="24"/>
          <w:szCs w:val="24"/>
        </w:rPr>
        <w:t>w pracowniach i salach lekcyjnych oraz w grupach zadaniowych.</w:t>
      </w:r>
    </w:p>
    <w:p w:rsidR="00705E88" w:rsidRPr="00F35460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1044E" w:rsidRPr="009F6707">
        <w:rPr>
          <w:sz w:val="24"/>
          <w:szCs w:val="24"/>
        </w:rPr>
        <w:t>S</w:t>
      </w:r>
      <w:r w:rsidR="00766DA0" w:rsidRPr="009F6707">
        <w:rPr>
          <w:sz w:val="24"/>
          <w:szCs w:val="24"/>
        </w:rPr>
        <w:t>zkoła prowadzi kształcenie ogólne i za</w:t>
      </w:r>
      <w:r w:rsidR="00E17072">
        <w:rPr>
          <w:sz w:val="24"/>
          <w:szCs w:val="24"/>
        </w:rPr>
        <w:t>wodowe. Praktyczna nauka zawodu</w:t>
      </w:r>
      <w:r w:rsidR="00766DA0" w:rsidRPr="009F6707">
        <w:rPr>
          <w:sz w:val="24"/>
          <w:szCs w:val="24"/>
        </w:rPr>
        <w:t xml:space="preserve"> prowadzona jest w formie zajęć praktycznych</w:t>
      </w:r>
      <w:r w:rsidR="00A6702A" w:rsidRPr="009F6707">
        <w:rPr>
          <w:sz w:val="24"/>
          <w:szCs w:val="24"/>
        </w:rPr>
        <w:t xml:space="preserve">, </w:t>
      </w:r>
      <w:r w:rsidR="00766DA0" w:rsidRPr="009F6707">
        <w:rPr>
          <w:sz w:val="24"/>
          <w:szCs w:val="24"/>
        </w:rPr>
        <w:t>praktyk zawodowych</w:t>
      </w:r>
      <w:r w:rsidR="00A6702A" w:rsidRPr="009F6707">
        <w:rPr>
          <w:sz w:val="24"/>
          <w:szCs w:val="24"/>
        </w:rPr>
        <w:t xml:space="preserve"> oraz staży uczniowskich i</w:t>
      </w:r>
      <w:r w:rsidR="00FB31D5">
        <w:rPr>
          <w:sz w:val="24"/>
          <w:szCs w:val="24"/>
        </w:rPr>
        <w:t xml:space="preserve"> </w:t>
      </w:r>
      <w:r w:rsidR="00766DA0" w:rsidRPr="009F6707">
        <w:rPr>
          <w:sz w:val="24"/>
          <w:szCs w:val="24"/>
        </w:rPr>
        <w:t xml:space="preserve">odbywa się </w:t>
      </w:r>
      <w:r w:rsidR="00FB31D5">
        <w:rPr>
          <w:sz w:val="24"/>
          <w:szCs w:val="24"/>
        </w:rPr>
        <w:br/>
      </w:r>
      <w:r w:rsidR="00766DA0" w:rsidRPr="009F6707">
        <w:rPr>
          <w:sz w:val="24"/>
          <w:szCs w:val="24"/>
        </w:rPr>
        <w:t xml:space="preserve">w pracowniach szkolnych, specjalistycznych placówkach lub u pracodawców </w:t>
      </w:r>
      <w:r w:rsidR="00766DA0" w:rsidRPr="009F6707">
        <w:rPr>
          <w:sz w:val="24"/>
          <w:szCs w:val="24"/>
        </w:rPr>
        <w:br/>
        <w:t>na podstawie zawieranych umów- stosownie do realizowanego programu nauczania. Pracownie szkolne i laboratoria wyposażone są zgodnie z wymogami obowiązującej podstawy programowej. Każda pracownia i laboratorium posiada swój regulamin określający zasady ich wykorzystania.</w:t>
      </w:r>
    </w:p>
    <w:p w:rsidR="00E17072" w:rsidRPr="00324071" w:rsidRDefault="00904495" w:rsidP="00904495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8. </w:t>
      </w:r>
      <w:r w:rsidR="00324071" w:rsidRPr="00324071">
        <w:rPr>
          <w:sz w:val="24"/>
          <w:szCs w:val="24"/>
        </w:rPr>
        <w:t xml:space="preserve">Zajęcia z wychowania fizycznego, edukacji dla bezpieczeństwa </w:t>
      </w:r>
      <w:r w:rsidR="00E17072" w:rsidRPr="00324071">
        <w:rPr>
          <w:sz w:val="24"/>
          <w:szCs w:val="24"/>
        </w:rPr>
        <w:t>i kształcenia praktycznego mogą odbywać się poza siedzibą szkoły.</w:t>
      </w:r>
    </w:p>
    <w:p w:rsidR="006134E3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134E3" w:rsidRPr="009F6707">
        <w:rPr>
          <w:sz w:val="24"/>
          <w:szCs w:val="24"/>
        </w:rPr>
        <w:t xml:space="preserve">W szkole działa wewnątrzszkolny system doradztwa zawodowego. Działania prowadzone </w:t>
      </w:r>
      <w:r w:rsidR="00E374A2" w:rsidRPr="009F6707">
        <w:rPr>
          <w:sz w:val="24"/>
          <w:szCs w:val="24"/>
        </w:rPr>
        <w:br/>
      </w:r>
      <w:r w:rsidR="006134E3" w:rsidRPr="009F6707">
        <w:rPr>
          <w:sz w:val="24"/>
          <w:szCs w:val="24"/>
        </w:rPr>
        <w:t>z uczniami w ramach orientacji zawodowej opierają się na szkolnym programie doradztwa zawodowego.</w:t>
      </w:r>
    </w:p>
    <w:p w:rsidR="006134E3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03B42" w:rsidRPr="009F6707">
        <w:rPr>
          <w:sz w:val="24"/>
          <w:szCs w:val="24"/>
        </w:rPr>
        <w:t xml:space="preserve">W szkole </w:t>
      </w:r>
      <w:r w:rsidR="004C037B" w:rsidRPr="009F6707">
        <w:rPr>
          <w:sz w:val="24"/>
          <w:szCs w:val="24"/>
        </w:rPr>
        <w:t>może działać</w:t>
      </w:r>
      <w:r w:rsidR="00B03B42" w:rsidRPr="009F6707">
        <w:rPr>
          <w:sz w:val="24"/>
          <w:szCs w:val="24"/>
        </w:rPr>
        <w:t xml:space="preserve"> sekcja wolontariatu. </w:t>
      </w:r>
      <w:r w:rsidR="006134E3" w:rsidRPr="009F6707">
        <w:rPr>
          <w:sz w:val="24"/>
          <w:szCs w:val="24"/>
        </w:rPr>
        <w:t>W ramac</w:t>
      </w:r>
      <w:r>
        <w:rPr>
          <w:sz w:val="24"/>
          <w:szCs w:val="24"/>
        </w:rPr>
        <w:t xml:space="preserve">h sekcji wolontariatu samorządu </w:t>
      </w:r>
      <w:r w:rsidR="006134E3" w:rsidRPr="009F6707">
        <w:rPr>
          <w:sz w:val="24"/>
          <w:szCs w:val="24"/>
        </w:rPr>
        <w:t xml:space="preserve">uczniowskiego wolontariusze świadczą pomoc swoim rówieśnikom i osobom wymagającym </w:t>
      </w:r>
      <w:r w:rsidR="006134E3" w:rsidRPr="009F6707">
        <w:rPr>
          <w:sz w:val="24"/>
          <w:szCs w:val="24"/>
        </w:rPr>
        <w:lastRenderedPageBreak/>
        <w:t>wsparcia. Działają na rzecz szkoły</w:t>
      </w:r>
      <w:r w:rsidR="00B03B42" w:rsidRPr="009F6707">
        <w:rPr>
          <w:sz w:val="24"/>
          <w:szCs w:val="24"/>
        </w:rPr>
        <w:t>,</w:t>
      </w:r>
      <w:r w:rsidR="006134E3" w:rsidRPr="009F6707">
        <w:rPr>
          <w:sz w:val="24"/>
          <w:szCs w:val="24"/>
        </w:rPr>
        <w:t xml:space="preserve"> środowiska lokalnego lub międzynarodowego np. w ramach </w:t>
      </w:r>
      <w:r w:rsidR="00F547C7" w:rsidRPr="009F6707">
        <w:rPr>
          <w:sz w:val="24"/>
          <w:szCs w:val="24"/>
        </w:rPr>
        <w:t>programów Erasmus+ zgodnie</w:t>
      </w:r>
      <w:r w:rsidR="00B03B42" w:rsidRPr="009F6707">
        <w:rPr>
          <w:sz w:val="24"/>
          <w:szCs w:val="24"/>
        </w:rPr>
        <w:t xml:space="preserve"> </w:t>
      </w:r>
      <w:r w:rsidR="00A16F95">
        <w:rPr>
          <w:sz w:val="24"/>
          <w:szCs w:val="24"/>
        </w:rPr>
        <w:t xml:space="preserve">z </w:t>
      </w:r>
      <w:r w:rsidR="00F547C7" w:rsidRPr="009F6707">
        <w:rPr>
          <w:sz w:val="24"/>
          <w:szCs w:val="24"/>
        </w:rPr>
        <w:t>obowiązującymi przepisami</w:t>
      </w:r>
      <w:r w:rsidR="006134E3" w:rsidRPr="009F6707">
        <w:rPr>
          <w:sz w:val="24"/>
          <w:szCs w:val="24"/>
        </w:rPr>
        <w:t xml:space="preserve"> o działalności pożytku publicznego i o </w:t>
      </w:r>
      <w:r w:rsidR="00F547C7" w:rsidRPr="009F6707">
        <w:rPr>
          <w:sz w:val="24"/>
          <w:szCs w:val="24"/>
        </w:rPr>
        <w:t xml:space="preserve">wolontariacie </w:t>
      </w:r>
      <w:r w:rsidR="00FB31D5">
        <w:rPr>
          <w:sz w:val="24"/>
          <w:szCs w:val="24"/>
        </w:rPr>
        <w:t xml:space="preserve">oraz opracowanego na </w:t>
      </w:r>
      <w:r w:rsidR="006134E3" w:rsidRPr="009F6707">
        <w:rPr>
          <w:sz w:val="24"/>
          <w:szCs w:val="24"/>
        </w:rPr>
        <w:t>jej podstawie programu dział</w:t>
      </w:r>
      <w:r w:rsidR="00B744D2" w:rsidRPr="009F6707">
        <w:rPr>
          <w:sz w:val="24"/>
          <w:szCs w:val="24"/>
        </w:rPr>
        <w:t>ania sekcji wolontariatu</w:t>
      </w:r>
      <w:r w:rsidR="00B744D2" w:rsidRPr="009F6707">
        <w:rPr>
          <w:rFonts w:ascii="Verdana" w:hAnsi="Verdana"/>
          <w:sz w:val="18"/>
          <w:szCs w:val="18"/>
        </w:rPr>
        <w:t xml:space="preserve"> </w:t>
      </w:r>
      <w:r w:rsidR="001634F0" w:rsidRPr="009F6707">
        <w:rPr>
          <w:rFonts w:ascii="Verdana" w:hAnsi="Verdana"/>
          <w:sz w:val="18"/>
          <w:szCs w:val="18"/>
        </w:rPr>
        <w:t>(</w:t>
      </w:r>
      <w:r w:rsidR="00B744D2" w:rsidRPr="009F6707">
        <w:rPr>
          <w:sz w:val="24"/>
          <w:szCs w:val="24"/>
        </w:rPr>
        <w:t>Dz.U.</w:t>
      </w:r>
      <w:r w:rsidR="001634F0" w:rsidRPr="009F6707">
        <w:rPr>
          <w:sz w:val="24"/>
          <w:szCs w:val="24"/>
        </w:rPr>
        <w:t xml:space="preserve"> </w:t>
      </w:r>
      <w:r w:rsidR="00295B8D">
        <w:rPr>
          <w:sz w:val="24"/>
          <w:szCs w:val="24"/>
        </w:rPr>
        <w:t>2020</w:t>
      </w:r>
      <w:r w:rsidR="001634F0" w:rsidRPr="009F6707">
        <w:rPr>
          <w:sz w:val="24"/>
          <w:szCs w:val="24"/>
        </w:rPr>
        <w:t xml:space="preserve">, poz. </w:t>
      </w:r>
      <w:r w:rsidR="00295B8D">
        <w:rPr>
          <w:sz w:val="24"/>
          <w:szCs w:val="24"/>
        </w:rPr>
        <w:t>1057</w:t>
      </w:r>
      <w:r w:rsidR="00B744D2" w:rsidRPr="009F6707">
        <w:rPr>
          <w:sz w:val="24"/>
          <w:szCs w:val="24"/>
        </w:rPr>
        <w:t xml:space="preserve"> </w:t>
      </w:r>
      <w:proofErr w:type="spellStart"/>
      <w:r w:rsidR="00B744D2" w:rsidRPr="009F6707">
        <w:rPr>
          <w:sz w:val="24"/>
          <w:szCs w:val="24"/>
        </w:rPr>
        <w:t>t.j</w:t>
      </w:r>
      <w:proofErr w:type="spellEnd"/>
      <w:r w:rsidR="00B744D2" w:rsidRPr="009F6707">
        <w:rPr>
          <w:sz w:val="24"/>
          <w:szCs w:val="24"/>
        </w:rPr>
        <w:t>. - Ustawa z dnia 24 kwietnia 2003 r. o działalności pożytku publicznego</w:t>
      </w:r>
      <w:r w:rsidR="00B03B42" w:rsidRPr="009F6707">
        <w:rPr>
          <w:sz w:val="24"/>
          <w:szCs w:val="24"/>
        </w:rPr>
        <w:t xml:space="preserve"> </w:t>
      </w:r>
      <w:r w:rsidR="00B744D2" w:rsidRPr="009F6707">
        <w:rPr>
          <w:sz w:val="24"/>
          <w:szCs w:val="24"/>
        </w:rPr>
        <w:t>i o wolontariacie</w:t>
      </w:r>
      <w:r w:rsidR="00B03B42" w:rsidRPr="009F6707">
        <w:rPr>
          <w:sz w:val="24"/>
          <w:szCs w:val="24"/>
        </w:rPr>
        <w:t>, z późń.zm.</w:t>
      </w:r>
      <w:r w:rsidR="00B744D2" w:rsidRPr="009F6707">
        <w:rPr>
          <w:sz w:val="24"/>
          <w:szCs w:val="24"/>
        </w:rPr>
        <w:t>).</w:t>
      </w:r>
    </w:p>
    <w:p w:rsidR="006134E3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134E3" w:rsidRPr="009F6707">
        <w:rPr>
          <w:sz w:val="24"/>
          <w:szCs w:val="24"/>
        </w:rPr>
        <w:t>Dyrektor wyznacza szkolnego opiekuna sekcji wolontariatu. Opiekunem sekcji wolontariatu może</w:t>
      </w:r>
      <w:r w:rsidR="00F353F7" w:rsidRPr="009F6707">
        <w:rPr>
          <w:sz w:val="24"/>
          <w:szCs w:val="24"/>
        </w:rPr>
        <w:t xml:space="preserve"> być</w:t>
      </w:r>
      <w:r w:rsidR="006134E3" w:rsidRPr="009F6707">
        <w:rPr>
          <w:sz w:val="24"/>
          <w:szCs w:val="24"/>
        </w:rPr>
        <w:t xml:space="preserve"> </w:t>
      </w:r>
      <w:r w:rsidR="00BD2348" w:rsidRPr="009F6707">
        <w:rPr>
          <w:sz w:val="24"/>
          <w:szCs w:val="24"/>
        </w:rPr>
        <w:t xml:space="preserve">nauczyciel pełniący funkcję </w:t>
      </w:r>
      <w:r w:rsidR="006134E3" w:rsidRPr="009F6707">
        <w:rPr>
          <w:sz w:val="24"/>
          <w:szCs w:val="24"/>
        </w:rPr>
        <w:t>opiekun</w:t>
      </w:r>
      <w:r w:rsidR="00BD2348" w:rsidRPr="009F6707">
        <w:rPr>
          <w:sz w:val="24"/>
          <w:szCs w:val="24"/>
        </w:rPr>
        <w:t>a</w:t>
      </w:r>
      <w:r w:rsidR="006134E3" w:rsidRPr="009F6707">
        <w:rPr>
          <w:sz w:val="24"/>
          <w:szCs w:val="24"/>
        </w:rPr>
        <w:t xml:space="preserve"> samorządu uczniowskiego</w:t>
      </w:r>
      <w:r w:rsidR="00767120">
        <w:rPr>
          <w:sz w:val="24"/>
          <w:szCs w:val="24"/>
        </w:rPr>
        <w:t xml:space="preserve"> lub inny nauczyciel</w:t>
      </w:r>
      <w:r w:rsidR="006134E3" w:rsidRPr="009F6707">
        <w:rPr>
          <w:sz w:val="24"/>
          <w:szCs w:val="24"/>
        </w:rPr>
        <w:t>.</w:t>
      </w:r>
    </w:p>
    <w:p w:rsidR="00043072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134E3" w:rsidRPr="009F6707">
        <w:rPr>
          <w:sz w:val="24"/>
          <w:szCs w:val="24"/>
        </w:rPr>
        <w:t>Każdemu oddziałowi Dyrektor Szkoły przydziela wychowawcę</w:t>
      </w:r>
      <w:r w:rsidR="006134E3" w:rsidRPr="009F6707">
        <w:rPr>
          <w:i/>
          <w:sz w:val="24"/>
          <w:szCs w:val="24"/>
        </w:rPr>
        <w:t>.</w:t>
      </w:r>
      <w:r w:rsidR="006134E3" w:rsidRPr="009F6707">
        <w:rPr>
          <w:sz w:val="24"/>
          <w:szCs w:val="24"/>
        </w:rPr>
        <w:t xml:space="preserve"> Wychowawcą oddziału</w:t>
      </w:r>
      <w:r w:rsidR="006134E3" w:rsidRPr="009F6707">
        <w:rPr>
          <w:i/>
          <w:sz w:val="24"/>
          <w:szCs w:val="24"/>
        </w:rPr>
        <w:t xml:space="preserve"> </w:t>
      </w:r>
      <w:r w:rsidR="004D2778" w:rsidRPr="009F6707">
        <w:rPr>
          <w:sz w:val="24"/>
          <w:szCs w:val="24"/>
        </w:rPr>
        <w:t>jest</w:t>
      </w:r>
      <w:r w:rsidR="006134E3" w:rsidRPr="009F6707">
        <w:rPr>
          <w:sz w:val="24"/>
          <w:szCs w:val="24"/>
        </w:rPr>
        <w:t xml:space="preserve"> nauczycie</w:t>
      </w:r>
      <w:r w:rsidR="00043072" w:rsidRPr="009F6707">
        <w:rPr>
          <w:sz w:val="24"/>
          <w:szCs w:val="24"/>
        </w:rPr>
        <w:t>l</w:t>
      </w:r>
      <w:r w:rsidR="001634F0" w:rsidRPr="009F6707">
        <w:rPr>
          <w:sz w:val="24"/>
          <w:szCs w:val="24"/>
        </w:rPr>
        <w:t>.</w:t>
      </w:r>
    </w:p>
    <w:p w:rsidR="006134E3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6134E3" w:rsidRPr="009F6707">
        <w:rPr>
          <w:sz w:val="24"/>
          <w:szCs w:val="24"/>
        </w:rPr>
        <w:t>W szkole przeprowadza się klasyfikację śródroczną, roczną i końcową.</w:t>
      </w:r>
    </w:p>
    <w:p w:rsidR="0041044E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41044E" w:rsidRPr="009F6707">
        <w:rPr>
          <w:sz w:val="24"/>
          <w:szCs w:val="24"/>
        </w:rPr>
        <w:t>Szkoła stosuje organizację roku szkolnego ustaloną dla szkół publicznych.</w:t>
      </w:r>
    </w:p>
    <w:p w:rsidR="006134E3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15. </w:t>
      </w:r>
      <w:r w:rsidR="006134E3" w:rsidRPr="009F6707">
        <w:rPr>
          <w:rFonts w:eastAsiaTheme="minorHAnsi"/>
          <w:sz w:val="24"/>
          <w:szCs w:val="24"/>
        </w:rPr>
        <w:t>Szkoła współpracuje z rodzicami w zakresie nauczania, wychowania</w:t>
      </w:r>
      <w:r w:rsidR="00ED29CF" w:rsidRPr="009F6707">
        <w:rPr>
          <w:rFonts w:eastAsiaTheme="minorHAnsi"/>
          <w:sz w:val="24"/>
          <w:szCs w:val="24"/>
        </w:rPr>
        <w:t>,</w:t>
      </w:r>
      <w:r w:rsidR="006134E3" w:rsidRPr="009F6707">
        <w:rPr>
          <w:rFonts w:eastAsiaTheme="minorHAnsi"/>
          <w:sz w:val="24"/>
          <w:szCs w:val="24"/>
        </w:rPr>
        <w:t xml:space="preserve"> opieki </w:t>
      </w:r>
      <w:r w:rsidR="006134E3" w:rsidRPr="009F6707">
        <w:rPr>
          <w:rFonts w:eastAsiaTheme="minorHAnsi"/>
          <w:sz w:val="24"/>
          <w:szCs w:val="24"/>
        </w:rPr>
        <w:br/>
        <w:t>i profilaktyki min poprzez realizację spotkań klasowych, indywidualnych ko</w:t>
      </w:r>
      <w:r w:rsidR="00ED29CF" w:rsidRPr="009F6707">
        <w:rPr>
          <w:rFonts w:eastAsiaTheme="minorHAnsi"/>
          <w:sz w:val="24"/>
          <w:szCs w:val="24"/>
        </w:rPr>
        <w:t>ntaktów nauczycieli, organizację</w:t>
      </w:r>
      <w:r w:rsidR="006134E3" w:rsidRPr="009F6707">
        <w:rPr>
          <w:rFonts w:eastAsiaTheme="minorHAnsi"/>
          <w:sz w:val="24"/>
          <w:szCs w:val="24"/>
        </w:rPr>
        <w:t xml:space="preserve"> wspólnych przedsięwzięć na rzecz społeczności szkolnej.</w:t>
      </w:r>
    </w:p>
    <w:p w:rsidR="006134E3" w:rsidRPr="009F6707" w:rsidRDefault="00904495" w:rsidP="009044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6134E3" w:rsidRPr="009F6707">
        <w:rPr>
          <w:sz w:val="24"/>
          <w:szCs w:val="24"/>
        </w:rPr>
        <w:t>W szkole działa biblioteka</w:t>
      </w:r>
      <w:r w:rsidR="005F0125" w:rsidRPr="009F6707">
        <w:rPr>
          <w:sz w:val="24"/>
          <w:szCs w:val="24"/>
        </w:rPr>
        <w:t xml:space="preserve"> szkolna</w:t>
      </w:r>
      <w:r w:rsidR="00D87C71" w:rsidRPr="009F6707">
        <w:rPr>
          <w:sz w:val="24"/>
          <w:szCs w:val="24"/>
        </w:rPr>
        <w:t xml:space="preserve"> ( cen</w:t>
      </w:r>
      <w:r w:rsidR="00A16F95">
        <w:rPr>
          <w:sz w:val="24"/>
          <w:szCs w:val="24"/>
        </w:rPr>
        <w:t>trum multimedialne), której zadania</w:t>
      </w:r>
      <w:r w:rsidR="006134E3" w:rsidRPr="009F6707">
        <w:rPr>
          <w:sz w:val="24"/>
          <w:szCs w:val="24"/>
        </w:rPr>
        <w:t xml:space="preserve"> uwzględniają w szczególności:</w:t>
      </w:r>
    </w:p>
    <w:p w:rsidR="006134E3" w:rsidRPr="00F35460" w:rsidRDefault="00F35460" w:rsidP="0094156D">
      <w:pPr>
        <w:jc w:val="both"/>
        <w:rPr>
          <w:rFonts w:eastAsiaTheme="minorHAnsi"/>
          <w:sz w:val="24"/>
          <w:szCs w:val="24"/>
        </w:rPr>
      </w:pPr>
      <w:r w:rsidRPr="00F35460">
        <w:rPr>
          <w:rFonts w:eastAsiaTheme="minorHAnsi"/>
          <w:sz w:val="24"/>
          <w:szCs w:val="24"/>
        </w:rPr>
        <w:t xml:space="preserve">1) </w:t>
      </w:r>
      <w:r w:rsidR="006134E3" w:rsidRPr="00F35460">
        <w:rPr>
          <w:rFonts w:eastAsiaTheme="minorHAnsi"/>
          <w:sz w:val="24"/>
          <w:szCs w:val="24"/>
        </w:rPr>
        <w:t>gromadzenie i udostępnianie podręczników, materiałów edukacyjnych i materiałów ćwiczeniowych oraz innych materiałów bibliotecznych, zgodnie z art. 22aj ustawy o systemie oświaty;</w:t>
      </w:r>
    </w:p>
    <w:p w:rsidR="006134E3" w:rsidRPr="00F35460" w:rsidRDefault="00F35460" w:rsidP="0094156D">
      <w:pPr>
        <w:jc w:val="both"/>
        <w:rPr>
          <w:rFonts w:eastAsiaTheme="minorHAnsi"/>
          <w:sz w:val="24"/>
          <w:szCs w:val="24"/>
        </w:rPr>
      </w:pPr>
      <w:r w:rsidRPr="00F35460">
        <w:rPr>
          <w:rFonts w:eastAsiaTheme="minorHAnsi"/>
          <w:sz w:val="24"/>
          <w:szCs w:val="24"/>
        </w:rPr>
        <w:t xml:space="preserve">2) </w:t>
      </w:r>
      <w:r w:rsidR="006134E3" w:rsidRPr="00F35460">
        <w:rPr>
          <w:rFonts w:eastAsiaTheme="minorHAnsi"/>
          <w:sz w:val="24"/>
          <w:szCs w:val="24"/>
        </w:rPr>
        <w:t>tworzenie warunków do efektywnego posługiwania się technologiami informacyjno-komunikacyjnymi;</w:t>
      </w:r>
    </w:p>
    <w:p w:rsidR="006134E3" w:rsidRPr="00F35460" w:rsidRDefault="00F35460" w:rsidP="0094156D">
      <w:pPr>
        <w:jc w:val="both"/>
        <w:rPr>
          <w:rFonts w:eastAsiaTheme="minorHAnsi"/>
          <w:sz w:val="24"/>
          <w:szCs w:val="24"/>
        </w:rPr>
      </w:pPr>
      <w:r w:rsidRPr="00F35460">
        <w:rPr>
          <w:rFonts w:eastAsiaTheme="minorHAnsi"/>
          <w:sz w:val="24"/>
          <w:szCs w:val="24"/>
        </w:rPr>
        <w:t xml:space="preserve">3) </w:t>
      </w:r>
      <w:r w:rsidR="006134E3" w:rsidRPr="00F35460">
        <w:rPr>
          <w:rFonts w:eastAsiaTheme="minorHAnsi"/>
          <w:sz w:val="24"/>
          <w:szCs w:val="24"/>
        </w:rPr>
        <w:t xml:space="preserve">rozbudzanie i rozwijanie indywidualnych zainteresowań uczniów oraz wyrabiania </w:t>
      </w:r>
      <w:r>
        <w:rPr>
          <w:rFonts w:eastAsiaTheme="minorHAnsi"/>
          <w:sz w:val="24"/>
          <w:szCs w:val="24"/>
        </w:rPr>
        <w:br/>
      </w:r>
      <w:r w:rsidR="006134E3" w:rsidRPr="00F35460">
        <w:rPr>
          <w:rFonts w:eastAsiaTheme="minorHAnsi"/>
          <w:sz w:val="24"/>
          <w:szCs w:val="24"/>
        </w:rPr>
        <w:t>i pogłębiania u uczniów nawyku czytania i uczenia się;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4) </w:t>
      </w:r>
      <w:r w:rsidR="006134E3" w:rsidRPr="00F35460">
        <w:rPr>
          <w:sz w:val="24"/>
          <w:szCs w:val="24"/>
        </w:rPr>
        <w:t>organizowanie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regionalnym;</w:t>
      </w:r>
    </w:p>
    <w:p w:rsidR="00E17072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35460">
        <w:rPr>
          <w:rFonts w:eastAsiaTheme="minorHAnsi"/>
          <w:sz w:val="24"/>
          <w:szCs w:val="24"/>
          <w:lang w:eastAsia="en-US"/>
        </w:rPr>
        <w:t xml:space="preserve">5) </w:t>
      </w:r>
      <w:r w:rsidR="006134E3" w:rsidRPr="00F35460">
        <w:rPr>
          <w:rFonts w:eastAsiaTheme="minorHAnsi"/>
          <w:sz w:val="24"/>
          <w:szCs w:val="24"/>
          <w:lang w:eastAsia="en-US"/>
        </w:rPr>
        <w:t>przeprowadzanie inwentaryzacji księgozbioru biblioteki szkolnej.</w:t>
      </w:r>
    </w:p>
    <w:p w:rsidR="00E17072" w:rsidRPr="00324071" w:rsidRDefault="00F35460" w:rsidP="00904495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17. </w:t>
      </w:r>
      <w:r w:rsidR="005C2FAF">
        <w:rPr>
          <w:sz w:val="24"/>
          <w:szCs w:val="24"/>
        </w:rPr>
        <w:t>Zajęcia w szkole zawiesza się</w:t>
      </w:r>
      <w:r w:rsidR="00E17072" w:rsidRPr="00324071">
        <w:rPr>
          <w:sz w:val="24"/>
          <w:szCs w:val="24"/>
        </w:rPr>
        <w:t>, na czas oznaczony w razie wystąpienia</w:t>
      </w:r>
      <w:r w:rsidR="00E17072" w:rsidRPr="00324071">
        <w:rPr>
          <w:b/>
          <w:sz w:val="24"/>
          <w:szCs w:val="24"/>
        </w:rPr>
        <w:t xml:space="preserve"> </w:t>
      </w:r>
      <w:r w:rsidR="00E17072" w:rsidRPr="00324071">
        <w:rPr>
          <w:sz w:val="24"/>
          <w:szCs w:val="24"/>
        </w:rPr>
        <w:t>na obs</w:t>
      </w:r>
      <w:r w:rsidRPr="00324071">
        <w:rPr>
          <w:sz w:val="24"/>
          <w:szCs w:val="24"/>
        </w:rPr>
        <w:t xml:space="preserve">zarze jej </w:t>
      </w:r>
      <w:r w:rsidR="00E17072" w:rsidRPr="00324071">
        <w:rPr>
          <w:sz w:val="24"/>
          <w:szCs w:val="24"/>
        </w:rPr>
        <w:t>funkcjonowania;</w:t>
      </w:r>
    </w:p>
    <w:p w:rsidR="00E17072" w:rsidRPr="00324071" w:rsidRDefault="00E17072" w:rsidP="00904495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1) zagrożenia bezpieczeństwa </w:t>
      </w:r>
      <w:hyperlink r:id="rId8" w:anchor="P4186A7" w:tgtFrame="ostatnia" w:history="1">
        <w:r w:rsidRPr="00324071">
          <w:rPr>
            <w:sz w:val="24"/>
            <w:szCs w:val="24"/>
          </w:rPr>
          <w:t>uczniów</w:t>
        </w:r>
      </w:hyperlink>
      <w:r w:rsidRPr="00324071">
        <w:rPr>
          <w:sz w:val="24"/>
          <w:szCs w:val="24"/>
        </w:rPr>
        <w:t xml:space="preserve"> w związku z organizacją i przebiegiem imprez ogólnopolskich lub międzynarodowych,</w:t>
      </w:r>
    </w:p>
    <w:p w:rsidR="00E17072" w:rsidRPr="00324071" w:rsidRDefault="00E17072" w:rsidP="00904495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2) temperatury zewnętrznej lub w pomieszczeniach, w których są prowadzone zajęcia z </w:t>
      </w:r>
      <w:hyperlink r:id="rId9" w:anchor="P4186A7" w:tgtFrame="ostatnia" w:history="1">
        <w:r w:rsidRPr="00324071">
          <w:rPr>
            <w:sz w:val="24"/>
            <w:szCs w:val="24"/>
          </w:rPr>
          <w:t>uczniami</w:t>
        </w:r>
      </w:hyperlink>
      <w:r w:rsidRPr="00324071">
        <w:rPr>
          <w:sz w:val="24"/>
          <w:szCs w:val="24"/>
        </w:rPr>
        <w:t xml:space="preserve">, zagrażającej zdrowiu </w:t>
      </w:r>
      <w:hyperlink r:id="rId10" w:anchor="P4186A7" w:tgtFrame="ostatnia" w:history="1">
        <w:r w:rsidRPr="00324071">
          <w:rPr>
            <w:sz w:val="24"/>
            <w:szCs w:val="24"/>
          </w:rPr>
          <w:t>uczniów</w:t>
        </w:r>
      </w:hyperlink>
      <w:r w:rsidRPr="00324071">
        <w:rPr>
          <w:sz w:val="24"/>
          <w:szCs w:val="24"/>
        </w:rPr>
        <w:t>,</w:t>
      </w:r>
    </w:p>
    <w:p w:rsidR="00E17072" w:rsidRPr="00324071" w:rsidRDefault="00E17072" w:rsidP="00904495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3) zagrożenia związanego z sytuacją epidemiologiczną,</w:t>
      </w:r>
    </w:p>
    <w:p w:rsidR="00F35460" w:rsidRPr="00324071" w:rsidRDefault="00E17072" w:rsidP="00904495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4) nadzwyczajnego zdarzenia zagrażającego bezpieczeństwu lub zdrowiu </w:t>
      </w:r>
      <w:hyperlink r:id="rId11" w:anchor="P4186A7" w:tgtFrame="ostatnia" w:history="1">
        <w:r w:rsidRPr="00324071">
          <w:rPr>
            <w:sz w:val="24"/>
            <w:szCs w:val="24"/>
          </w:rPr>
          <w:t>uczniów</w:t>
        </w:r>
      </w:hyperlink>
      <w:r w:rsidRPr="00324071">
        <w:rPr>
          <w:sz w:val="24"/>
          <w:szCs w:val="24"/>
        </w:rPr>
        <w:t xml:space="preserve"> innego niż określone w pkt 1-3 w przypadkach i trybie określonych w </w:t>
      </w:r>
      <w:hyperlink r:id="rId12" w:anchor="P52A2" w:tgtFrame="ostatnia" w:history="1">
        <w:r w:rsidRPr="00324071">
          <w:rPr>
            <w:sz w:val="24"/>
            <w:szCs w:val="24"/>
          </w:rPr>
          <w:t>przepisach w sprawie bezpieczeństwa i higieny w publicznych i niepublicznych szkołach i placówkach</w:t>
        </w:r>
      </w:hyperlink>
      <w:r w:rsidRPr="00324071">
        <w:rPr>
          <w:sz w:val="24"/>
          <w:szCs w:val="24"/>
        </w:rPr>
        <w:t xml:space="preserve"> oraz w przepisach wydanych na podstawie Ustawy Prawo oświatowe</w:t>
      </w:r>
      <w:r w:rsidR="00F35460" w:rsidRPr="00324071">
        <w:rPr>
          <w:sz w:val="24"/>
          <w:szCs w:val="24"/>
        </w:rPr>
        <w:t>.</w:t>
      </w:r>
      <w:r w:rsidRPr="00324071">
        <w:rPr>
          <w:sz w:val="24"/>
          <w:szCs w:val="24"/>
        </w:rPr>
        <w:t xml:space="preserve"> </w:t>
      </w:r>
    </w:p>
    <w:p w:rsidR="00E17072" w:rsidRPr="00324071" w:rsidRDefault="00E17072" w:rsidP="0094156D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18. W przypadku zawieszenia zajęć, o którym mowa w ust. 17, na okres powyżej dwóch dni dyrektor szkoły, organizuje dla </w:t>
      </w:r>
      <w:hyperlink r:id="rId13" w:anchor="P4186A7" w:tgtFrame="ostatnia" w:history="1">
        <w:r w:rsidRPr="00324071">
          <w:rPr>
            <w:sz w:val="24"/>
            <w:szCs w:val="24"/>
          </w:rPr>
          <w:t>uczniów</w:t>
        </w:r>
      </w:hyperlink>
      <w:r w:rsidRPr="00324071">
        <w:rPr>
          <w:sz w:val="24"/>
          <w:szCs w:val="24"/>
        </w:rPr>
        <w:t xml:space="preserve"> zajęcia z wykorzystaniem metod i technik kształcenia na odległość. Zajęcia te są organizowane nie później niż od trzeciego dnia zawieszenia zajęć, </w:t>
      </w:r>
      <w:r w:rsidR="0094156D" w:rsidRPr="00324071">
        <w:rPr>
          <w:sz w:val="24"/>
          <w:szCs w:val="24"/>
        </w:rPr>
        <w:br/>
      </w:r>
      <w:r w:rsidRPr="00324071">
        <w:rPr>
          <w:sz w:val="24"/>
          <w:szCs w:val="24"/>
        </w:rPr>
        <w:t xml:space="preserve">o którym mowa w ust. 17. </w:t>
      </w:r>
    </w:p>
    <w:p w:rsidR="00E17072" w:rsidRPr="00324071" w:rsidRDefault="00E17072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24071">
        <w:rPr>
          <w:rStyle w:val="wstawiony"/>
          <w:sz w:val="24"/>
          <w:szCs w:val="24"/>
        </w:rPr>
        <w:t xml:space="preserve">19. O sposobie lub sposobach realizacji zajęć z wykorzystaniem metod i technik kształcenia na odległość, o których mowa w ust. 18, dyrektor </w:t>
      </w:r>
      <w:hyperlink r:id="rId14" w:anchor="P4186A7" w:tgtFrame="ostatnia" w:history="1">
        <w:r w:rsidRPr="00324071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Pr="00324071">
        <w:rPr>
          <w:rStyle w:val="wstawiony"/>
          <w:sz w:val="24"/>
          <w:szCs w:val="24"/>
        </w:rPr>
        <w:t xml:space="preserve"> informuje organ prowadzący i organ sprawujący nadzór pedagogiczny.</w:t>
      </w:r>
    </w:p>
    <w:p w:rsidR="00E17072" w:rsidRDefault="00E17072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24071" w:rsidRDefault="00324071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24071" w:rsidRDefault="00324071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24071" w:rsidRPr="00324071" w:rsidRDefault="00324071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B0949" w:rsidRPr="00324071" w:rsidRDefault="00E45E6C" w:rsidP="005C2FAF">
      <w:pPr>
        <w:pStyle w:val="Akapitzlist"/>
        <w:autoSpaceDE w:val="0"/>
        <w:autoSpaceDN w:val="0"/>
        <w:adjustRightInd w:val="0"/>
        <w:ind w:left="360" w:hanging="360"/>
        <w:jc w:val="both"/>
        <w:rPr>
          <w:b/>
          <w:sz w:val="24"/>
          <w:szCs w:val="24"/>
        </w:rPr>
      </w:pPr>
      <w:r w:rsidRPr="00324071">
        <w:rPr>
          <w:b/>
          <w:sz w:val="24"/>
          <w:szCs w:val="24"/>
        </w:rPr>
        <w:lastRenderedPageBreak/>
        <w:t xml:space="preserve">§ 5a. </w:t>
      </w:r>
      <w:r w:rsidR="004B0949" w:rsidRPr="00324071">
        <w:rPr>
          <w:b/>
          <w:sz w:val="24"/>
          <w:szCs w:val="24"/>
        </w:rPr>
        <w:t xml:space="preserve">Organizacja kształcenia w formie zdalnej </w:t>
      </w:r>
    </w:p>
    <w:p w:rsidR="00E45E6C" w:rsidRPr="00324071" w:rsidRDefault="00E45E6C" w:rsidP="005C2FAF">
      <w:pPr>
        <w:pStyle w:val="Akapitzlist"/>
        <w:autoSpaceDE w:val="0"/>
        <w:autoSpaceDN w:val="0"/>
        <w:adjustRightInd w:val="0"/>
        <w:ind w:left="360" w:hanging="360"/>
        <w:jc w:val="both"/>
        <w:rPr>
          <w:b/>
          <w:sz w:val="24"/>
          <w:szCs w:val="24"/>
        </w:rPr>
      </w:pPr>
    </w:p>
    <w:p w:rsidR="00F35460" w:rsidRPr="00324071" w:rsidRDefault="004B0949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1</w:t>
      </w:r>
      <w:r w:rsidR="00F35460" w:rsidRPr="00324071">
        <w:rPr>
          <w:sz w:val="24"/>
          <w:szCs w:val="24"/>
        </w:rPr>
        <w:t xml:space="preserve">. </w:t>
      </w:r>
      <w:r w:rsidR="00E45E6C" w:rsidRPr="00324071">
        <w:rPr>
          <w:sz w:val="24"/>
          <w:szCs w:val="24"/>
        </w:rPr>
        <w:t>K</w:t>
      </w:r>
      <w:r w:rsidRPr="00324071">
        <w:rPr>
          <w:sz w:val="24"/>
          <w:szCs w:val="24"/>
        </w:rPr>
        <w:t xml:space="preserve">ształcenie na odległość- kształcenie zdalne dotyczy kształcenia ogólnego i zawodowego </w:t>
      </w:r>
      <w:r w:rsidRPr="00324071">
        <w:rPr>
          <w:sz w:val="24"/>
          <w:szCs w:val="24"/>
        </w:rPr>
        <w:br/>
        <w:t>w okresie na jaki zostały zawieszone wszystk</w:t>
      </w:r>
      <w:r w:rsidR="00F35460" w:rsidRPr="00324071">
        <w:rPr>
          <w:sz w:val="24"/>
          <w:szCs w:val="24"/>
        </w:rPr>
        <w:t>ie zajęcia prowadzone w szkole</w:t>
      </w:r>
      <w:r w:rsidRPr="00324071">
        <w:rPr>
          <w:sz w:val="24"/>
          <w:szCs w:val="24"/>
        </w:rPr>
        <w:t>.</w:t>
      </w:r>
    </w:p>
    <w:p w:rsidR="004B0949" w:rsidRPr="00324071" w:rsidRDefault="004B0949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2</w:t>
      </w:r>
      <w:r w:rsidR="00E45E6C" w:rsidRPr="00324071">
        <w:rPr>
          <w:sz w:val="24"/>
          <w:szCs w:val="24"/>
        </w:rPr>
        <w:t>. O</w:t>
      </w:r>
      <w:r w:rsidRPr="00324071">
        <w:rPr>
          <w:sz w:val="24"/>
          <w:szCs w:val="24"/>
        </w:rPr>
        <w:t xml:space="preserve">rganizacja kształcenia zdalnego realizowana jest w oparciu o tygodniowy zakres treści nauczania do zrealizowania w poszczególnych oddziałach szkoły </w:t>
      </w:r>
      <w:r w:rsidRPr="00324071">
        <w:rPr>
          <w:i/>
          <w:sz w:val="24"/>
          <w:szCs w:val="24"/>
        </w:rPr>
        <w:t xml:space="preserve">( zajęcia obowiązkowe </w:t>
      </w:r>
      <w:r w:rsidRPr="00324071">
        <w:rPr>
          <w:i/>
          <w:sz w:val="24"/>
          <w:szCs w:val="24"/>
        </w:rPr>
        <w:br/>
        <w:t>i pozalekcyjne)</w:t>
      </w:r>
      <w:r w:rsidRPr="00324071">
        <w:rPr>
          <w:sz w:val="24"/>
          <w:szCs w:val="24"/>
        </w:rPr>
        <w:t xml:space="preserve"> zgodnie z przyjętymi zasadami higieny pracy umysłowej ze szczególnym uwzględnieniem: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1</w:t>
      </w:r>
      <w:r w:rsidR="004B0949" w:rsidRPr="00324071">
        <w:rPr>
          <w:sz w:val="24"/>
          <w:szCs w:val="24"/>
        </w:rPr>
        <w:t>) równomiernego obciążenia uczniów w poszczególnych dniach tygodnia;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2</w:t>
      </w:r>
      <w:r w:rsidR="004B0949" w:rsidRPr="00324071">
        <w:rPr>
          <w:sz w:val="24"/>
          <w:szCs w:val="24"/>
        </w:rPr>
        <w:t>) zróżnicowania zajęć w każdym dniu;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3</w:t>
      </w:r>
      <w:r w:rsidR="004B0949" w:rsidRPr="00324071">
        <w:rPr>
          <w:sz w:val="24"/>
          <w:szCs w:val="24"/>
        </w:rPr>
        <w:t>) możliwości psychofizycznych uczniów podejmowania intensywnego wysiłku umysłowego w ciągu dnia;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4</w:t>
      </w:r>
      <w:r w:rsidR="004B0949" w:rsidRPr="00324071">
        <w:rPr>
          <w:sz w:val="24"/>
          <w:szCs w:val="24"/>
        </w:rPr>
        <w:t>) łączenia przemiennie kształcenia z użyciem monitorów ekranowych i bez ich użycia;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5</w:t>
      </w:r>
      <w:r w:rsidR="004B0949" w:rsidRPr="00324071">
        <w:rPr>
          <w:sz w:val="24"/>
          <w:szCs w:val="24"/>
        </w:rPr>
        <w:t>) ograniczeń wynikających ze specyfiki zajęć;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6</w:t>
      </w:r>
      <w:r w:rsidR="00FB31D5">
        <w:rPr>
          <w:sz w:val="24"/>
          <w:szCs w:val="24"/>
        </w:rPr>
        <w:t>) konieczności</w:t>
      </w:r>
      <w:r w:rsidR="004B0949" w:rsidRPr="00324071">
        <w:rPr>
          <w:sz w:val="24"/>
          <w:szCs w:val="24"/>
        </w:rPr>
        <w:t xml:space="preserve"> zapewnienia bezpieczeństwa </w:t>
      </w:r>
      <w:r w:rsidRPr="00324071">
        <w:rPr>
          <w:sz w:val="24"/>
          <w:szCs w:val="24"/>
        </w:rPr>
        <w:t xml:space="preserve">w tym cyfrowego </w:t>
      </w:r>
      <w:r w:rsidR="004B0949" w:rsidRPr="00324071">
        <w:rPr>
          <w:sz w:val="24"/>
          <w:szCs w:val="24"/>
        </w:rPr>
        <w:t xml:space="preserve">wynikających ze specyfiki realizowanych zajęć oraz wykorzystywanych technologii </w:t>
      </w:r>
      <w:proofErr w:type="spellStart"/>
      <w:r w:rsidR="004B0949" w:rsidRPr="00324071">
        <w:rPr>
          <w:sz w:val="24"/>
          <w:szCs w:val="24"/>
        </w:rPr>
        <w:t>informacyjno</w:t>
      </w:r>
      <w:proofErr w:type="spellEnd"/>
      <w:r w:rsidR="004B0949" w:rsidRPr="00324071">
        <w:rPr>
          <w:sz w:val="24"/>
          <w:szCs w:val="24"/>
        </w:rPr>
        <w:t xml:space="preserve"> - komunikacyjnych.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3.</w:t>
      </w:r>
      <w:r w:rsidR="004B0949" w:rsidRPr="00324071">
        <w:rPr>
          <w:sz w:val="24"/>
          <w:szCs w:val="24"/>
        </w:rPr>
        <w:t xml:space="preserve"> </w:t>
      </w:r>
      <w:r w:rsidRPr="00324071">
        <w:rPr>
          <w:sz w:val="24"/>
          <w:szCs w:val="24"/>
        </w:rPr>
        <w:t>K</w:t>
      </w:r>
      <w:r w:rsidR="004B0949" w:rsidRPr="00324071">
        <w:rPr>
          <w:sz w:val="24"/>
          <w:szCs w:val="24"/>
        </w:rPr>
        <w:t xml:space="preserve">ształcenie zdalne prowadzone jest po uprzednim rozpoznaniu czy uczniowie - </w:t>
      </w:r>
      <w:r w:rsidR="004B0949" w:rsidRPr="00324071">
        <w:rPr>
          <w:sz w:val="24"/>
          <w:szCs w:val="24"/>
        </w:rPr>
        <w:br/>
        <w:t xml:space="preserve">ze szczególnym uwzględnieniem uczniów klas I - i nauczyciele mają dostęp do infrastruktury informatycznej, oprogramowania i </w:t>
      </w:r>
      <w:proofErr w:type="spellStart"/>
      <w:r w:rsidR="004B0949" w:rsidRPr="00324071">
        <w:rPr>
          <w:sz w:val="24"/>
          <w:szCs w:val="24"/>
        </w:rPr>
        <w:t>internetu</w:t>
      </w:r>
      <w:proofErr w:type="spellEnd"/>
      <w:r w:rsidR="004B0949" w:rsidRPr="00324071">
        <w:rPr>
          <w:sz w:val="24"/>
          <w:szCs w:val="24"/>
        </w:rPr>
        <w:t xml:space="preserve"> umożliwiających realizację tego typu kształcenia.</w:t>
      </w:r>
    </w:p>
    <w:p w:rsidR="004B0949" w:rsidRPr="00324071" w:rsidRDefault="004B0949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4</w:t>
      </w:r>
      <w:r w:rsidR="00E45E6C" w:rsidRPr="00324071">
        <w:rPr>
          <w:sz w:val="24"/>
          <w:szCs w:val="24"/>
        </w:rPr>
        <w:t>. K</w:t>
      </w:r>
      <w:r w:rsidR="00B84926" w:rsidRPr="00324071">
        <w:rPr>
          <w:sz w:val="24"/>
          <w:szCs w:val="24"/>
        </w:rPr>
        <w:t xml:space="preserve">ształcenie zdalne </w:t>
      </w:r>
      <w:r w:rsidRPr="00324071">
        <w:rPr>
          <w:sz w:val="24"/>
          <w:szCs w:val="24"/>
        </w:rPr>
        <w:t xml:space="preserve">i korespondencję z rodzicami prowadzi się w oparciu o dziennik elektroniczny </w:t>
      </w:r>
      <w:proofErr w:type="spellStart"/>
      <w:r w:rsidRPr="00324071">
        <w:rPr>
          <w:sz w:val="24"/>
          <w:szCs w:val="24"/>
        </w:rPr>
        <w:t>Librus</w:t>
      </w:r>
      <w:proofErr w:type="spellEnd"/>
      <w:r w:rsidRPr="00324071">
        <w:rPr>
          <w:sz w:val="24"/>
          <w:szCs w:val="24"/>
        </w:rPr>
        <w:t>. W dzienniku wpisuje się: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1</w:t>
      </w:r>
      <w:r w:rsidR="004B0949" w:rsidRPr="00324071">
        <w:rPr>
          <w:sz w:val="24"/>
          <w:szCs w:val="24"/>
        </w:rPr>
        <w:t xml:space="preserve">) tematy zajęć lekcyjnych; 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2</w:t>
      </w:r>
      <w:r w:rsidR="004B0949" w:rsidRPr="00324071">
        <w:rPr>
          <w:sz w:val="24"/>
          <w:szCs w:val="24"/>
        </w:rPr>
        <w:t xml:space="preserve">) oceny uzyskane przez uczniów;  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3</w:t>
      </w:r>
      <w:r w:rsidR="004B0949" w:rsidRPr="00324071">
        <w:rPr>
          <w:sz w:val="24"/>
          <w:szCs w:val="24"/>
        </w:rPr>
        <w:t>) obecność - w dodatkowej kolumnie „kształcenia zdalne- (</w:t>
      </w:r>
      <w:proofErr w:type="spellStart"/>
      <w:r w:rsidR="004B0949" w:rsidRPr="00324071">
        <w:rPr>
          <w:sz w:val="24"/>
          <w:szCs w:val="24"/>
        </w:rPr>
        <w:t>kz</w:t>
      </w:r>
      <w:proofErr w:type="spellEnd"/>
      <w:r w:rsidR="004B0949" w:rsidRPr="00324071">
        <w:rPr>
          <w:sz w:val="24"/>
          <w:szCs w:val="24"/>
        </w:rPr>
        <w:t xml:space="preserve">). Sprawdzenie obecności na danej lekcji zależy od formy kontaktu z uczniem. </w:t>
      </w:r>
    </w:p>
    <w:p w:rsidR="00E45E6C" w:rsidRPr="00324071" w:rsidRDefault="00E45E6C" w:rsidP="005C2FAF">
      <w:pPr>
        <w:pStyle w:val="Akapitzlist"/>
        <w:spacing w:after="120"/>
        <w:ind w:left="0"/>
        <w:jc w:val="both"/>
        <w:rPr>
          <w:dstrike/>
          <w:sz w:val="24"/>
          <w:szCs w:val="24"/>
        </w:rPr>
      </w:pPr>
      <w:r w:rsidRPr="00324071">
        <w:rPr>
          <w:sz w:val="24"/>
          <w:szCs w:val="24"/>
        </w:rPr>
        <w:t xml:space="preserve">5. </w:t>
      </w:r>
      <w:r w:rsidR="004B0949" w:rsidRPr="00324071">
        <w:rPr>
          <w:sz w:val="24"/>
          <w:szCs w:val="24"/>
        </w:rPr>
        <w:t xml:space="preserve">W trakcie zajęć realizowanych za pośrednictwem platformy </w:t>
      </w:r>
      <w:proofErr w:type="spellStart"/>
      <w:r w:rsidR="004B0949" w:rsidRPr="00324071">
        <w:rPr>
          <w:sz w:val="24"/>
          <w:szCs w:val="24"/>
        </w:rPr>
        <w:t>Teams</w:t>
      </w:r>
      <w:proofErr w:type="spellEnd"/>
      <w:r w:rsidR="004B0949" w:rsidRPr="00324071">
        <w:rPr>
          <w:sz w:val="24"/>
          <w:szCs w:val="24"/>
        </w:rPr>
        <w:t xml:space="preserve"> – uczniowie obowiązk</w:t>
      </w:r>
      <w:r w:rsidRPr="00324071">
        <w:rPr>
          <w:sz w:val="24"/>
          <w:szCs w:val="24"/>
        </w:rPr>
        <w:t xml:space="preserve">owo używają kamery internetowej. </w:t>
      </w:r>
      <w:r w:rsidR="004B0949" w:rsidRPr="00324071">
        <w:rPr>
          <w:sz w:val="24"/>
          <w:szCs w:val="24"/>
        </w:rPr>
        <w:t xml:space="preserve">Potwierdzeniem obecności jest przekaz obrazu </w:t>
      </w:r>
      <w:r w:rsidR="0094156D" w:rsidRPr="00324071">
        <w:rPr>
          <w:sz w:val="24"/>
          <w:szCs w:val="24"/>
        </w:rPr>
        <w:br/>
      </w:r>
      <w:r w:rsidR="004B0949" w:rsidRPr="00324071">
        <w:rPr>
          <w:sz w:val="24"/>
          <w:szCs w:val="24"/>
        </w:rPr>
        <w:t xml:space="preserve">z kamery ucznia (z </w:t>
      </w:r>
      <w:r w:rsidRPr="00324071">
        <w:rPr>
          <w:sz w:val="24"/>
          <w:szCs w:val="24"/>
        </w:rPr>
        <w:t>możliwością ustawienia tła elektronicznego</w:t>
      </w:r>
      <w:r w:rsidR="004B0949" w:rsidRPr="00324071">
        <w:rPr>
          <w:sz w:val="24"/>
          <w:szCs w:val="24"/>
        </w:rPr>
        <w:t>), a także potwierdzenie ustne lub pisemne ( czat w trakcie łącza). Potwierdzenie obecności prowadzi się także w czasie zajęć angażując uczestników do odpowiedzi lub konwersacji.</w:t>
      </w:r>
      <w:r w:rsidR="004B0949" w:rsidRPr="00324071">
        <w:rPr>
          <w:dstrike/>
          <w:sz w:val="24"/>
          <w:szCs w:val="24"/>
        </w:rPr>
        <w:t xml:space="preserve"> 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6. </w:t>
      </w:r>
      <w:r w:rsidR="004B0949" w:rsidRPr="00324071">
        <w:rPr>
          <w:sz w:val="24"/>
          <w:szCs w:val="24"/>
        </w:rPr>
        <w:t>W sytuacji braku możliwości zastosowania powyższego rozwiązania obecność potwierdza się informacją zwrotną o zrealizowaniu polecenia nauczyciela dla danej jednostki lekcyjnej lub w o</w:t>
      </w:r>
      <w:r w:rsidR="005C2FAF">
        <w:rPr>
          <w:sz w:val="24"/>
          <w:szCs w:val="24"/>
        </w:rPr>
        <w:t>parciu o korespondencję mailową</w:t>
      </w:r>
      <w:r w:rsidR="004B0949" w:rsidRPr="00324071">
        <w:rPr>
          <w:sz w:val="24"/>
          <w:szCs w:val="24"/>
        </w:rPr>
        <w:t>, pocztową lub kontakt tel</w:t>
      </w:r>
      <w:r w:rsidRPr="00324071">
        <w:rPr>
          <w:sz w:val="24"/>
          <w:szCs w:val="24"/>
        </w:rPr>
        <w:t>efoniczny.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7. </w:t>
      </w:r>
      <w:r w:rsidR="004B0949" w:rsidRPr="00324071">
        <w:rPr>
          <w:sz w:val="24"/>
          <w:szCs w:val="24"/>
        </w:rPr>
        <w:t xml:space="preserve">Nieobecności na zajęciach w przypadku ucznia </w:t>
      </w:r>
      <w:r w:rsidRPr="00324071">
        <w:rPr>
          <w:sz w:val="24"/>
          <w:szCs w:val="24"/>
        </w:rPr>
        <w:t xml:space="preserve">niepełnoletniego usprawiedliwia </w:t>
      </w:r>
      <w:r w:rsidR="004B0949" w:rsidRPr="00324071">
        <w:rPr>
          <w:sz w:val="24"/>
          <w:szCs w:val="24"/>
        </w:rPr>
        <w:t xml:space="preserve">rodzic/opiekun prawny za pośrednictwem dziennika elektronicznego </w:t>
      </w:r>
      <w:proofErr w:type="spellStart"/>
      <w:r w:rsidR="004B0949" w:rsidRPr="00324071">
        <w:rPr>
          <w:sz w:val="24"/>
          <w:szCs w:val="24"/>
        </w:rPr>
        <w:t>Librus</w:t>
      </w:r>
      <w:proofErr w:type="spellEnd"/>
      <w:r w:rsidR="004B0949" w:rsidRPr="00324071">
        <w:rPr>
          <w:sz w:val="24"/>
          <w:szCs w:val="24"/>
        </w:rPr>
        <w:t xml:space="preserve">. Uczeń pełnoletni usprawiedliwia nieobecność za pośrednictwem dziennika elektronicznego </w:t>
      </w:r>
      <w:proofErr w:type="spellStart"/>
      <w:r w:rsidR="004B0949" w:rsidRPr="00324071">
        <w:rPr>
          <w:sz w:val="24"/>
          <w:szCs w:val="24"/>
        </w:rPr>
        <w:t>Librus</w:t>
      </w:r>
      <w:proofErr w:type="spellEnd"/>
      <w:r w:rsidR="004B0949" w:rsidRPr="00324071">
        <w:rPr>
          <w:sz w:val="24"/>
          <w:szCs w:val="24"/>
        </w:rPr>
        <w:t>. Wychowawca ma prawo uznać bądź nie uzna</w:t>
      </w:r>
      <w:r w:rsidRPr="00324071">
        <w:rPr>
          <w:sz w:val="24"/>
          <w:szCs w:val="24"/>
        </w:rPr>
        <w:t>ć powyższego usprawiedliwienia.</w:t>
      </w:r>
    </w:p>
    <w:p w:rsidR="004B0949" w:rsidRPr="00324071" w:rsidRDefault="00E45E6C" w:rsidP="005C2FAF">
      <w:pPr>
        <w:pStyle w:val="Akapitzlist"/>
        <w:spacing w:after="120"/>
        <w:ind w:left="0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8. </w:t>
      </w:r>
      <w:r w:rsidR="004B0949" w:rsidRPr="00324071">
        <w:rPr>
          <w:sz w:val="24"/>
          <w:szCs w:val="24"/>
        </w:rPr>
        <w:t>Realizacja kształcenia prowadzona jest wg zmienionych- zmodyfikowanych, dostosowanych do potrzeb i możliwości szkolnych programów nauczania, planów nauczania oraz planów lekcji. Każda zmiana planu lekcji wynikająca z potrzeb realizacji nauczania zdalnego wprowadzana j</w:t>
      </w:r>
      <w:r w:rsidR="00A16F95">
        <w:rPr>
          <w:sz w:val="24"/>
          <w:szCs w:val="24"/>
        </w:rPr>
        <w:t xml:space="preserve">est na bieżąco do e-dziennika; </w:t>
      </w:r>
      <w:r w:rsidR="004B0949" w:rsidRPr="00324071">
        <w:rPr>
          <w:sz w:val="24"/>
          <w:szCs w:val="24"/>
        </w:rPr>
        <w:t>Dyrektor we współpracy z nauczycielami ustala tygodniowy zakres treści nauczania do zrealizowa</w:t>
      </w:r>
      <w:r w:rsidRPr="00324071">
        <w:rPr>
          <w:sz w:val="24"/>
          <w:szCs w:val="24"/>
        </w:rPr>
        <w:t>nia w poszczególnych oddziałach.</w:t>
      </w:r>
    </w:p>
    <w:p w:rsidR="004B0949" w:rsidRPr="00324071" w:rsidRDefault="00E45E6C" w:rsidP="005C2FAF">
      <w:pPr>
        <w:pStyle w:val="Akapitzlist"/>
        <w:spacing w:after="120"/>
        <w:ind w:left="0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9. </w:t>
      </w:r>
      <w:r w:rsidR="004B0949" w:rsidRPr="00324071">
        <w:rPr>
          <w:sz w:val="24"/>
          <w:szCs w:val="24"/>
        </w:rPr>
        <w:t xml:space="preserve">W miarę możliwości nauczyciele prowadzą </w:t>
      </w:r>
      <w:r w:rsidRPr="00324071">
        <w:rPr>
          <w:sz w:val="24"/>
          <w:szCs w:val="24"/>
        </w:rPr>
        <w:t>zajęcia zdalne w budynku szkoły.</w:t>
      </w:r>
    </w:p>
    <w:p w:rsidR="004B0949" w:rsidRPr="00324071" w:rsidRDefault="00E45E6C" w:rsidP="005C2FAF">
      <w:pPr>
        <w:pStyle w:val="Akapitzlist"/>
        <w:spacing w:after="120"/>
        <w:ind w:left="0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10. </w:t>
      </w:r>
      <w:r w:rsidR="004B0949" w:rsidRPr="00324071">
        <w:rPr>
          <w:sz w:val="24"/>
          <w:szCs w:val="24"/>
        </w:rPr>
        <w:t>W przypadku braku możliwości kontaktu z uczniem w wyznaczonym wcześniej terminie, treści objęte daną jednostką lekcyjną udostępniane są uczniom w ten sam dzień, z możliwością jej realizacji w dowolnych godzinach.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11. </w:t>
      </w:r>
      <w:r w:rsidR="004B0949" w:rsidRPr="00324071">
        <w:rPr>
          <w:sz w:val="24"/>
          <w:szCs w:val="24"/>
        </w:rPr>
        <w:t>Kształcenie zdalne prowadzone jest z wykorzystaniem: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1) </w:t>
      </w:r>
      <w:r w:rsidR="004B0949" w:rsidRPr="00324071">
        <w:rPr>
          <w:sz w:val="24"/>
          <w:szCs w:val="24"/>
        </w:rPr>
        <w:t>platformy M</w:t>
      </w:r>
      <w:r w:rsidR="005C2FAF">
        <w:rPr>
          <w:sz w:val="24"/>
          <w:szCs w:val="24"/>
        </w:rPr>
        <w:t>icrosoft Office 365 –</w:t>
      </w:r>
      <w:proofErr w:type="spellStart"/>
      <w:r w:rsidR="005C2FAF">
        <w:rPr>
          <w:sz w:val="24"/>
          <w:szCs w:val="24"/>
        </w:rPr>
        <w:t>Teams</w:t>
      </w:r>
      <w:proofErr w:type="spellEnd"/>
      <w:r w:rsidR="004B0949" w:rsidRPr="00324071">
        <w:rPr>
          <w:sz w:val="24"/>
          <w:szCs w:val="24"/>
        </w:rPr>
        <w:t>, jako platformy głównej;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2) </w:t>
      </w:r>
      <w:r w:rsidR="004B0949" w:rsidRPr="00324071">
        <w:rPr>
          <w:sz w:val="24"/>
          <w:szCs w:val="24"/>
        </w:rPr>
        <w:t xml:space="preserve">platformy e-podręczniki.pl. W ramach platformy można tworzyć </w:t>
      </w:r>
      <w:r w:rsidRPr="00324071">
        <w:rPr>
          <w:sz w:val="24"/>
          <w:szCs w:val="24"/>
        </w:rPr>
        <w:t xml:space="preserve">dodatkowo </w:t>
      </w:r>
      <w:r w:rsidR="004B0949" w:rsidRPr="00324071">
        <w:rPr>
          <w:sz w:val="24"/>
          <w:szCs w:val="24"/>
        </w:rPr>
        <w:t>grupy ucznió</w:t>
      </w:r>
      <w:r w:rsidRPr="00324071">
        <w:rPr>
          <w:sz w:val="24"/>
          <w:szCs w:val="24"/>
        </w:rPr>
        <w:t xml:space="preserve">w, </w:t>
      </w:r>
      <w:r w:rsidR="004B0949" w:rsidRPr="00324071">
        <w:rPr>
          <w:sz w:val="24"/>
          <w:szCs w:val="24"/>
        </w:rPr>
        <w:t xml:space="preserve">potwierdzać </w:t>
      </w:r>
      <w:r w:rsidR="00FB31D5">
        <w:rPr>
          <w:sz w:val="24"/>
          <w:szCs w:val="24"/>
        </w:rPr>
        <w:t xml:space="preserve">ich obecności, aktywności oraz </w:t>
      </w:r>
      <w:r w:rsidR="004B0949" w:rsidRPr="00324071">
        <w:rPr>
          <w:sz w:val="24"/>
          <w:szCs w:val="24"/>
        </w:rPr>
        <w:t>przeprowadzać quizy;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lastRenderedPageBreak/>
        <w:t xml:space="preserve">3) </w:t>
      </w:r>
      <w:r w:rsidR="004B0949" w:rsidRPr="00324071">
        <w:rPr>
          <w:sz w:val="24"/>
          <w:szCs w:val="24"/>
        </w:rPr>
        <w:t>w zakresie weryfikacji postępów uczniów można korzystać z platformy Google- Formularze Google,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4) </w:t>
      </w:r>
      <w:r w:rsidR="004B0949" w:rsidRPr="00324071">
        <w:rPr>
          <w:sz w:val="24"/>
          <w:szCs w:val="24"/>
        </w:rPr>
        <w:t>Zintegrowanej Platformy Edukacyjnej, stanowiącej bazę materiałów do edukacji zdalnej przygotowanych dla nauczycieli, zawierającej informacje dotyczące kształcenia zawodowego, wybranych lektur oraz t</w:t>
      </w:r>
      <w:r w:rsidRPr="00324071">
        <w:rPr>
          <w:sz w:val="24"/>
          <w:szCs w:val="24"/>
        </w:rPr>
        <w:t>ematycznych gier interaktywnych.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5) mailingu,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6) komunikatorów internetowych,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7) </w:t>
      </w:r>
      <w:r w:rsidR="004B0949" w:rsidRPr="00324071">
        <w:rPr>
          <w:sz w:val="24"/>
          <w:szCs w:val="24"/>
        </w:rPr>
        <w:t>korespondencji pocztowej – kurierskiej (kwestie rozliczenia op</w:t>
      </w:r>
      <w:r w:rsidR="00F35460" w:rsidRPr="00324071">
        <w:rPr>
          <w:sz w:val="24"/>
          <w:szCs w:val="24"/>
        </w:rPr>
        <w:t xml:space="preserve">łat określi Zarządzenie </w:t>
      </w:r>
      <w:r w:rsidR="00F35460" w:rsidRPr="00324071">
        <w:rPr>
          <w:sz w:val="24"/>
          <w:szCs w:val="24"/>
        </w:rPr>
        <w:br/>
      </w:r>
      <w:r w:rsidR="004B0949" w:rsidRPr="00324071">
        <w:rPr>
          <w:sz w:val="24"/>
          <w:szCs w:val="24"/>
        </w:rPr>
        <w:t>Prezesa w przedmiocie sprawy).</w:t>
      </w:r>
    </w:p>
    <w:p w:rsidR="004B0949" w:rsidRPr="00324071" w:rsidRDefault="0045060F" w:rsidP="005C2F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45E6C" w:rsidRPr="00324071">
        <w:rPr>
          <w:sz w:val="24"/>
          <w:szCs w:val="24"/>
        </w:rPr>
        <w:t xml:space="preserve">. </w:t>
      </w:r>
      <w:r w:rsidR="004B0949" w:rsidRPr="00324071">
        <w:rPr>
          <w:sz w:val="24"/>
          <w:szCs w:val="24"/>
        </w:rPr>
        <w:t>W sytuacji gdy uczeń nie dysponuje sprzętem komputerowym, należy korzystać do realizacji kształcenia zdalnego z innych narzędzi np. tabletów, smartfonów, a w przypadku braku wyżej wymienionych szkoła zgłasza zapotrzebowanie w tym zakresie do kierownika Wydziału Informatyki, który w miarę możliwości wypożycza odpowiedni sprzęt szkole. Szkoła może udostępnić sprzęt uczniowi</w:t>
      </w:r>
      <w:r w:rsidR="00E45E6C" w:rsidRPr="00324071">
        <w:rPr>
          <w:sz w:val="24"/>
          <w:szCs w:val="24"/>
        </w:rPr>
        <w:t xml:space="preserve"> za pośrednictwem</w:t>
      </w:r>
      <w:r w:rsidR="004B0949" w:rsidRPr="00324071">
        <w:rPr>
          <w:sz w:val="24"/>
          <w:szCs w:val="24"/>
        </w:rPr>
        <w:t xml:space="preserve"> </w:t>
      </w:r>
      <w:r w:rsidR="00E45E6C" w:rsidRPr="00324071">
        <w:rPr>
          <w:sz w:val="24"/>
          <w:szCs w:val="24"/>
        </w:rPr>
        <w:t>biblioteki</w:t>
      </w:r>
      <w:r w:rsidR="00F35460" w:rsidRPr="00324071">
        <w:rPr>
          <w:sz w:val="24"/>
          <w:szCs w:val="24"/>
        </w:rPr>
        <w:t xml:space="preserve"> </w:t>
      </w:r>
      <w:r w:rsidR="004B0949" w:rsidRPr="00324071">
        <w:rPr>
          <w:sz w:val="24"/>
          <w:szCs w:val="24"/>
        </w:rPr>
        <w:t>na czas określony na zasadzie wypożyczenia, po podpisaniu przez ucznia przyjęcia odpowiedzialności za powierzony sprzęt.</w:t>
      </w:r>
    </w:p>
    <w:p w:rsidR="004B0949" w:rsidRPr="00324071" w:rsidRDefault="0045060F" w:rsidP="005C2F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B0949" w:rsidRPr="00324071">
        <w:rPr>
          <w:sz w:val="24"/>
          <w:szCs w:val="24"/>
        </w:rPr>
        <w:t xml:space="preserve">. W przypadku braku możliwości realizacji kształcenia zdalnego za pośrednictwem mediów elektronicznych, materiały edukacyjne, obejmujące materiał nauczania na dwa </w:t>
      </w:r>
      <w:r w:rsidR="00A16F95">
        <w:rPr>
          <w:sz w:val="24"/>
          <w:szCs w:val="24"/>
        </w:rPr>
        <w:t xml:space="preserve">tygodnie nauki, dostarczane są </w:t>
      </w:r>
      <w:r w:rsidR="004B0949" w:rsidRPr="00324071">
        <w:rPr>
          <w:sz w:val="24"/>
          <w:szCs w:val="24"/>
        </w:rPr>
        <w:t>uczniowi drogą pocztową lub za pośrednictwem kuriera. Uczeń przekazuje informacje zwrotne dotyczące realizacji zaleceń oraz wykonane prace drogą pocztową na adres szkoły. Dyżury pracowników szkoły, w tym terminy odbierani</w:t>
      </w:r>
      <w:r w:rsidR="00E45E6C" w:rsidRPr="00324071">
        <w:rPr>
          <w:sz w:val="24"/>
          <w:szCs w:val="24"/>
        </w:rPr>
        <w:t xml:space="preserve">a poczty określi dyrektor szkoły, </w:t>
      </w:r>
      <w:r w:rsidR="004B0949" w:rsidRPr="00324071">
        <w:rPr>
          <w:sz w:val="24"/>
          <w:szCs w:val="24"/>
        </w:rPr>
        <w:t>po każdym tygodniu przepracowanych zajęć, począwszy od dnia otrzymania materiałów edukacyjnych.</w:t>
      </w:r>
    </w:p>
    <w:p w:rsidR="004B0949" w:rsidRPr="00324071" w:rsidRDefault="0045060F" w:rsidP="005C2F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B0949" w:rsidRPr="00324071">
        <w:rPr>
          <w:sz w:val="24"/>
          <w:szCs w:val="24"/>
        </w:rPr>
        <w:t>. Dyrektorzy szkół określają zasady oraz terminy:</w:t>
      </w:r>
    </w:p>
    <w:p w:rsidR="004B0949" w:rsidRPr="00324071" w:rsidRDefault="00F35460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1) </w:t>
      </w:r>
      <w:r w:rsidR="004B0949" w:rsidRPr="00324071">
        <w:rPr>
          <w:sz w:val="24"/>
          <w:szCs w:val="24"/>
        </w:rPr>
        <w:t xml:space="preserve">kontaktowania się wychowawców, nauczycieli przedmiotów oraz dyrektora szkoły </w:t>
      </w:r>
      <w:r w:rsidR="00E45E6C" w:rsidRPr="00324071">
        <w:rPr>
          <w:sz w:val="24"/>
          <w:szCs w:val="24"/>
        </w:rPr>
        <w:br/>
      </w:r>
      <w:r w:rsidR="004B0949" w:rsidRPr="00324071">
        <w:rPr>
          <w:sz w:val="24"/>
          <w:szCs w:val="24"/>
        </w:rPr>
        <w:t xml:space="preserve">z rodzicami, </w:t>
      </w:r>
    </w:p>
    <w:p w:rsidR="004B0949" w:rsidRPr="00324071" w:rsidRDefault="00F35460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2) </w:t>
      </w:r>
      <w:r w:rsidR="004B0949" w:rsidRPr="00324071">
        <w:rPr>
          <w:sz w:val="24"/>
          <w:szCs w:val="24"/>
        </w:rPr>
        <w:t>dyżurów dyrektora szkoły dla uczniów,</w:t>
      </w:r>
    </w:p>
    <w:p w:rsidR="004B0949" w:rsidRPr="00324071" w:rsidRDefault="00F35460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3) </w:t>
      </w:r>
      <w:r w:rsidR="004B0949" w:rsidRPr="00324071">
        <w:rPr>
          <w:sz w:val="24"/>
          <w:szCs w:val="24"/>
        </w:rPr>
        <w:t>dyżurów sekretariatu dla uczniów i rodziców,</w:t>
      </w:r>
    </w:p>
    <w:p w:rsidR="004B0949" w:rsidRPr="00324071" w:rsidRDefault="00F35460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4) </w:t>
      </w:r>
      <w:r w:rsidR="004B0949" w:rsidRPr="00324071">
        <w:rPr>
          <w:sz w:val="24"/>
          <w:szCs w:val="24"/>
        </w:rPr>
        <w:t>konsultacji wychowawców i nauczycieli z uczniami.</w:t>
      </w:r>
    </w:p>
    <w:p w:rsidR="004B0949" w:rsidRPr="00324071" w:rsidRDefault="004B0949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Kontakty odbywać się mogą poprzez : e-dziennik, mailing, spotkania wideo, inne.</w:t>
      </w:r>
    </w:p>
    <w:p w:rsidR="004B0949" w:rsidRPr="00324071" w:rsidRDefault="0045060F" w:rsidP="005C2F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B0949" w:rsidRPr="00324071">
        <w:rPr>
          <w:sz w:val="24"/>
          <w:szCs w:val="24"/>
        </w:rPr>
        <w:t>. Zespoły przedmiotowe ustalają treści kształcenia zawodowego praktycznego możliwe do realizacji w formie zdalnej lub innego sposobu kształcenia.</w:t>
      </w:r>
    </w:p>
    <w:p w:rsidR="004B0949" w:rsidRPr="00324071" w:rsidRDefault="0045060F" w:rsidP="005C2F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45E6C" w:rsidRPr="00324071">
        <w:rPr>
          <w:sz w:val="24"/>
          <w:szCs w:val="24"/>
        </w:rPr>
        <w:t>.</w:t>
      </w:r>
      <w:r w:rsidR="004B0949" w:rsidRPr="00324071">
        <w:rPr>
          <w:sz w:val="24"/>
          <w:szCs w:val="24"/>
        </w:rPr>
        <w:t>Zajęcia praktyczne realizowane są z wykorzystaniem metod i technik kształcenia na odległość wyłącznie w zakresie, w jakim z programu nauczania danego zawodu wynika możliwość wybranych efektów kształcenia.</w:t>
      </w:r>
    </w:p>
    <w:p w:rsidR="00F35460" w:rsidRDefault="0045060F" w:rsidP="00FB31D5">
      <w:pPr>
        <w:pStyle w:val="Bezodstpw"/>
        <w:jc w:val="both"/>
        <w:rPr>
          <w:b/>
          <w:sz w:val="24"/>
          <w:szCs w:val="24"/>
        </w:rPr>
      </w:pPr>
      <w:r>
        <w:rPr>
          <w:sz w:val="24"/>
          <w:szCs w:val="24"/>
        </w:rPr>
        <w:t>17</w:t>
      </w:r>
      <w:r w:rsidR="00E45E6C" w:rsidRPr="00324071">
        <w:rPr>
          <w:sz w:val="24"/>
          <w:szCs w:val="24"/>
        </w:rPr>
        <w:t xml:space="preserve">. </w:t>
      </w:r>
      <w:r w:rsidR="004B0949" w:rsidRPr="00324071">
        <w:rPr>
          <w:sz w:val="24"/>
          <w:szCs w:val="24"/>
        </w:rPr>
        <w:t>W czasie pracy szkoły w systemie zdalnym realizac</w:t>
      </w:r>
      <w:r w:rsidR="00E45E6C" w:rsidRPr="00324071">
        <w:rPr>
          <w:sz w:val="24"/>
          <w:szCs w:val="24"/>
        </w:rPr>
        <w:t>ja praktyk zawodowych</w:t>
      </w:r>
      <w:r w:rsidR="004B0949" w:rsidRPr="00324071">
        <w:rPr>
          <w:sz w:val="24"/>
          <w:szCs w:val="24"/>
        </w:rPr>
        <w:t xml:space="preserve"> odbywa się </w:t>
      </w:r>
      <w:r w:rsidR="0094156D" w:rsidRPr="00324071">
        <w:rPr>
          <w:sz w:val="24"/>
          <w:szCs w:val="24"/>
        </w:rPr>
        <w:br/>
      </w:r>
      <w:r w:rsidR="004B0949" w:rsidRPr="00324071">
        <w:rPr>
          <w:sz w:val="24"/>
          <w:szCs w:val="24"/>
        </w:rPr>
        <w:t>u pracodawców, zgodnie z obowiązującymi w tym zakresie zapisami właściwych rozporządzeń MEIN.</w:t>
      </w:r>
    </w:p>
    <w:p w:rsidR="00FB31D5" w:rsidRPr="00FB31D5" w:rsidRDefault="00FB31D5" w:rsidP="00FB31D5">
      <w:pPr>
        <w:pStyle w:val="Bezodstpw"/>
        <w:jc w:val="both"/>
        <w:rPr>
          <w:sz w:val="24"/>
          <w:szCs w:val="24"/>
        </w:rPr>
      </w:pPr>
    </w:p>
    <w:p w:rsidR="004B0949" w:rsidRPr="00324071" w:rsidRDefault="004B0949" w:rsidP="005C2FAF">
      <w:pPr>
        <w:spacing w:after="120"/>
        <w:jc w:val="both"/>
        <w:rPr>
          <w:b/>
          <w:sz w:val="24"/>
          <w:szCs w:val="24"/>
        </w:rPr>
      </w:pPr>
      <w:r w:rsidRPr="00324071">
        <w:rPr>
          <w:b/>
          <w:sz w:val="24"/>
          <w:szCs w:val="24"/>
        </w:rPr>
        <w:t xml:space="preserve"> </w:t>
      </w:r>
      <w:r w:rsidR="00E45E6C" w:rsidRPr="00324071">
        <w:rPr>
          <w:b/>
          <w:sz w:val="24"/>
          <w:szCs w:val="24"/>
        </w:rPr>
        <w:t xml:space="preserve">§ 5b. </w:t>
      </w:r>
      <w:r w:rsidRPr="00324071">
        <w:rPr>
          <w:b/>
          <w:sz w:val="24"/>
          <w:szCs w:val="24"/>
        </w:rPr>
        <w:t xml:space="preserve">Organizacja kształcenia w formie mieszanej (hybrydowej) </w:t>
      </w:r>
    </w:p>
    <w:p w:rsidR="004B0949" w:rsidRPr="00324071" w:rsidRDefault="004B0949" w:rsidP="005C2FAF">
      <w:pPr>
        <w:pStyle w:val="Akapitzlist"/>
        <w:spacing w:after="120"/>
        <w:ind w:left="284" w:hanging="284"/>
        <w:jc w:val="both"/>
        <w:rPr>
          <w:sz w:val="24"/>
          <w:szCs w:val="24"/>
        </w:rPr>
      </w:pPr>
    </w:p>
    <w:p w:rsidR="004B0949" w:rsidRPr="00324071" w:rsidRDefault="004B0949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1. Kształcenie mieszane może być r</w:t>
      </w:r>
      <w:r w:rsidR="00E45E6C" w:rsidRPr="00324071">
        <w:rPr>
          <w:sz w:val="24"/>
          <w:szCs w:val="24"/>
        </w:rPr>
        <w:t>ealizowane przy zastosowaniu</w:t>
      </w:r>
      <w:r w:rsidRPr="00324071">
        <w:rPr>
          <w:sz w:val="24"/>
          <w:szCs w:val="24"/>
        </w:rPr>
        <w:t xml:space="preserve"> następujących rozwiązań: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1) </w:t>
      </w:r>
      <w:r w:rsidR="004B0949" w:rsidRPr="00324071">
        <w:rPr>
          <w:sz w:val="24"/>
          <w:szCs w:val="24"/>
        </w:rPr>
        <w:t>część oddziałów szkolnych realizuje zajęcia w formie stacjonarnej- od poniedziałku do piątku danego tygodnia. Pozostała częś</w:t>
      </w:r>
      <w:r w:rsidR="00474D42" w:rsidRPr="00324071">
        <w:rPr>
          <w:sz w:val="24"/>
          <w:szCs w:val="24"/>
        </w:rPr>
        <w:t>ć oddziałów realizuje zajęcia w</w:t>
      </w:r>
      <w:r w:rsidR="00FB31D5">
        <w:rPr>
          <w:sz w:val="24"/>
          <w:szCs w:val="24"/>
        </w:rPr>
        <w:t xml:space="preserve"> formie zdalnej </w:t>
      </w:r>
      <w:r w:rsidR="004B0949" w:rsidRPr="00324071">
        <w:rPr>
          <w:sz w:val="24"/>
          <w:szCs w:val="24"/>
        </w:rPr>
        <w:t>w tym samym czasie z uwzględn</w:t>
      </w:r>
      <w:r w:rsidR="00C96A52">
        <w:rPr>
          <w:sz w:val="24"/>
          <w:szCs w:val="24"/>
        </w:rPr>
        <w:t xml:space="preserve">ieniem zasad pracy opisanych w </w:t>
      </w:r>
      <w:r w:rsidR="00C96A52" w:rsidRPr="0033494C">
        <w:rPr>
          <w:sz w:val="24"/>
          <w:szCs w:val="24"/>
        </w:rPr>
        <w:t>§5a</w:t>
      </w:r>
      <w:r w:rsidR="004B0949" w:rsidRPr="00324071">
        <w:rPr>
          <w:sz w:val="24"/>
          <w:szCs w:val="24"/>
        </w:rPr>
        <w:t>. Po upływie tygodnia nauki następuje zamiana formy kształcenia dla oddziałów szkolnych. Kształcenie oddziałów w formie zdalnej odbywa się w oparciu o zmodyfikowany szkolny plan nauczania;</w:t>
      </w:r>
    </w:p>
    <w:p w:rsidR="00E45E6C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2) </w:t>
      </w:r>
      <w:r w:rsidR="004B0949" w:rsidRPr="00324071">
        <w:rPr>
          <w:sz w:val="24"/>
          <w:szCs w:val="24"/>
        </w:rPr>
        <w:t>oddział dzielony jest na grupy. Grupa wskazana jako I realizuje w okresie od poniedziałku do piątku kszt</w:t>
      </w:r>
      <w:r w:rsidR="004E2677">
        <w:rPr>
          <w:sz w:val="24"/>
          <w:szCs w:val="24"/>
        </w:rPr>
        <w:t xml:space="preserve">ałcenie w formie stacjonarnej. Grupa II realizuje zajęcia </w:t>
      </w:r>
      <w:r w:rsidR="004B0949" w:rsidRPr="00324071">
        <w:rPr>
          <w:sz w:val="24"/>
          <w:szCs w:val="24"/>
        </w:rPr>
        <w:t xml:space="preserve">w formie zdalnej </w:t>
      </w:r>
      <w:r w:rsidR="0094156D" w:rsidRPr="00324071">
        <w:rPr>
          <w:sz w:val="24"/>
          <w:szCs w:val="24"/>
        </w:rPr>
        <w:br/>
        <w:t>(</w:t>
      </w:r>
      <w:r w:rsidR="004B0949" w:rsidRPr="00324071">
        <w:rPr>
          <w:sz w:val="24"/>
          <w:szCs w:val="24"/>
        </w:rPr>
        <w:t>w domu lub w szkole) z wykorzystaniem bezpośredniego s</w:t>
      </w:r>
      <w:r w:rsidR="004E2677">
        <w:rPr>
          <w:sz w:val="24"/>
          <w:szCs w:val="24"/>
        </w:rPr>
        <w:t xml:space="preserve">treamingu prowadzonych zajęć. </w:t>
      </w:r>
      <w:r w:rsidR="004B0949" w:rsidRPr="00324071">
        <w:rPr>
          <w:sz w:val="24"/>
          <w:szCs w:val="24"/>
        </w:rPr>
        <w:t>Forma kształcenia grup zmi</w:t>
      </w:r>
      <w:r w:rsidRPr="00324071">
        <w:rPr>
          <w:sz w:val="24"/>
          <w:szCs w:val="24"/>
        </w:rPr>
        <w:t>eniana jest w kolejnym tygodniu;</w:t>
      </w:r>
      <w:bookmarkStart w:id="0" w:name="_GoBack"/>
      <w:bookmarkEnd w:id="0"/>
    </w:p>
    <w:p w:rsidR="00E45E6C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lastRenderedPageBreak/>
        <w:t>3) kształcenie zdalne prowadzone jest zgodnie z § 5a pkt 11;</w:t>
      </w:r>
    </w:p>
    <w:p w:rsidR="004B0949" w:rsidRPr="00324071" w:rsidRDefault="00E45E6C" w:rsidP="005C2FAF">
      <w:pPr>
        <w:pStyle w:val="Bezodstpw"/>
        <w:jc w:val="both"/>
        <w:rPr>
          <w:i/>
          <w:sz w:val="24"/>
          <w:szCs w:val="24"/>
        </w:rPr>
      </w:pPr>
      <w:r w:rsidRPr="00324071">
        <w:rPr>
          <w:sz w:val="24"/>
          <w:szCs w:val="24"/>
        </w:rPr>
        <w:t>4)</w:t>
      </w:r>
      <w:r w:rsidRPr="00324071">
        <w:rPr>
          <w:i/>
          <w:sz w:val="24"/>
          <w:szCs w:val="24"/>
        </w:rPr>
        <w:t xml:space="preserve"> </w:t>
      </w:r>
      <w:r w:rsidRPr="00324071">
        <w:rPr>
          <w:sz w:val="24"/>
          <w:szCs w:val="24"/>
        </w:rPr>
        <w:t>w</w:t>
      </w:r>
      <w:r w:rsidR="004B0949" w:rsidRPr="00324071">
        <w:rPr>
          <w:sz w:val="24"/>
          <w:szCs w:val="24"/>
        </w:rPr>
        <w:t xml:space="preserve"> formie stacjonarnej realizowane jest kształcenie wybranych przedmiotów objętych obowiązującym programem nauczania. W formie zdalnej realizowane jest kształcenie pozostałych przedmiotów. Zaleca się do w</w:t>
      </w:r>
      <w:r w:rsidR="00A16F95">
        <w:rPr>
          <w:sz w:val="24"/>
          <w:szCs w:val="24"/>
        </w:rPr>
        <w:t xml:space="preserve">prowadzenia w systemie zdalnym </w:t>
      </w:r>
      <w:r w:rsidR="004B0949" w:rsidRPr="00324071">
        <w:rPr>
          <w:sz w:val="24"/>
          <w:szCs w:val="24"/>
        </w:rPr>
        <w:t>przedmioty kształcenia ogól</w:t>
      </w:r>
      <w:r w:rsidRPr="00324071">
        <w:rPr>
          <w:sz w:val="24"/>
          <w:szCs w:val="24"/>
        </w:rPr>
        <w:t>nego i teoretycznego zawodowego;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>5) d</w:t>
      </w:r>
      <w:r w:rsidR="004B0949" w:rsidRPr="00324071">
        <w:rPr>
          <w:sz w:val="24"/>
          <w:szCs w:val="24"/>
        </w:rPr>
        <w:t>opuszcza się, raz w miesiącu, prowadzenie przez nauczycieli konsultacji stacjonarnych dla uczniów z przedmiotów realizowanych z wykorzystaniem technik kształcenia na odległość;</w:t>
      </w:r>
    </w:p>
    <w:p w:rsidR="004B0949" w:rsidRPr="00324071" w:rsidRDefault="00E45E6C" w:rsidP="005C2FAF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6) </w:t>
      </w:r>
      <w:r w:rsidR="004B0949" w:rsidRPr="00324071">
        <w:rPr>
          <w:sz w:val="24"/>
          <w:szCs w:val="24"/>
        </w:rPr>
        <w:t>dopuszcza się inne rozwiązania po uzyskaniu zgody organu prowadzącego.</w:t>
      </w:r>
    </w:p>
    <w:p w:rsidR="004B0949" w:rsidRPr="00324071" w:rsidRDefault="00E45E6C" w:rsidP="005C2FAF">
      <w:pPr>
        <w:pStyle w:val="Bezodstpw"/>
        <w:jc w:val="both"/>
        <w:rPr>
          <w:b/>
          <w:sz w:val="24"/>
          <w:szCs w:val="24"/>
        </w:rPr>
      </w:pPr>
      <w:r w:rsidRPr="00324071">
        <w:rPr>
          <w:sz w:val="24"/>
          <w:szCs w:val="24"/>
        </w:rPr>
        <w:t xml:space="preserve">2. </w:t>
      </w:r>
      <w:r w:rsidR="004B0949" w:rsidRPr="00324071">
        <w:rPr>
          <w:sz w:val="24"/>
          <w:szCs w:val="24"/>
        </w:rPr>
        <w:t>Zasady pracy w formie mieszanej opierają się odpowiednio na zasadach określonych dla formy stacjonarnej i zdalnej.</w:t>
      </w:r>
      <w:r w:rsidR="004B0949" w:rsidRPr="00324071">
        <w:rPr>
          <w:b/>
          <w:sz w:val="24"/>
          <w:szCs w:val="24"/>
        </w:rPr>
        <w:t xml:space="preserve"> </w:t>
      </w:r>
    </w:p>
    <w:p w:rsidR="009868C6" w:rsidRPr="00324071" w:rsidRDefault="00E45E6C" w:rsidP="005C2FAF">
      <w:pPr>
        <w:pStyle w:val="Bezodstpw"/>
        <w:jc w:val="both"/>
        <w:rPr>
          <w:b/>
          <w:sz w:val="24"/>
          <w:szCs w:val="24"/>
        </w:rPr>
      </w:pPr>
      <w:r w:rsidRPr="00324071">
        <w:rPr>
          <w:sz w:val="24"/>
          <w:szCs w:val="24"/>
        </w:rPr>
        <w:t>3.</w:t>
      </w:r>
      <w:r w:rsidRPr="00324071">
        <w:rPr>
          <w:b/>
          <w:sz w:val="24"/>
          <w:szCs w:val="24"/>
        </w:rPr>
        <w:t xml:space="preserve"> </w:t>
      </w:r>
      <w:r w:rsidR="004B0949" w:rsidRPr="00324071">
        <w:rPr>
          <w:sz w:val="24"/>
          <w:szCs w:val="24"/>
        </w:rPr>
        <w:t>Stosuje się zasady oceniania i klasyfikowania opisane w statucie, oraz przepisy wyko</w:t>
      </w:r>
      <w:r w:rsidR="00FB31D5">
        <w:rPr>
          <w:sz w:val="24"/>
          <w:szCs w:val="24"/>
        </w:rPr>
        <w:t xml:space="preserve">nawcze właściwych rozporządzeń </w:t>
      </w:r>
      <w:r w:rsidR="004B0949" w:rsidRPr="00324071">
        <w:rPr>
          <w:sz w:val="24"/>
          <w:szCs w:val="24"/>
        </w:rPr>
        <w:t>jeśli zostały opublikowane.</w:t>
      </w:r>
    </w:p>
    <w:p w:rsidR="009868C6" w:rsidRPr="009F6707" w:rsidRDefault="009868C6" w:rsidP="005C2FAF">
      <w:pPr>
        <w:jc w:val="both"/>
        <w:rPr>
          <w:b/>
          <w:sz w:val="24"/>
          <w:szCs w:val="24"/>
        </w:rPr>
      </w:pPr>
    </w:p>
    <w:p w:rsidR="006134E3" w:rsidRPr="009F6707" w:rsidRDefault="00FC369D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 xml:space="preserve">§ </w:t>
      </w:r>
      <w:r w:rsidR="007615B1" w:rsidRPr="009F6707">
        <w:rPr>
          <w:b/>
          <w:sz w:val="24"/>
          <w:szCs w:val="24"/>
        </w:rPr>
        <w:t>6</w:t>
      </w:r>
      <w:r w:rsidR="006134E3" w:rsidRPr="009F6707">
        <w:rPr>
          <w:b/>
          <w:sz w:val="24"/>
          <w:szCs w:val="24"/>
        </w:rPr>
        <w:t>. Źródła i zasady finansowania szkoły.</w:t>
      </w: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</w:p>
    <w:p w:rsidR="006134E3" w:rsidRPr="009F6707" w:rsidRDefault="006134E3" w:rsidP="009415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Podstawowymi źródłami finansowania szkoły są:</w:t>
      </w:r>
    </w:p>
    <w:p w:rsidR="006134E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134E3" w:rsidRPr="00F35460">
        <w:rPr>
          <w:sz w:val="24"/>
          <w:szCs w:val="24"/>
        </w:rPr>
        <w:t>czesne i</w:t>
      </w:r>
      <w:r w:rsidR="00EB4EBC" w:rsidRPr="00F35460">
        <w:rPr>
          <w:sz w:val="24"/>
          <w:szCs w:val="24"/>
        </w:rPr>
        <w:t xml:space="preserve"> wpisowe wnoszone przez uczniów. W przypadku realizacji nauczania indywidualnego ucznia, kwota czesnego ulega zwiększeniu zgodnie z zawartą umową </w:t>
      </w:r>
      <w:r>
        <w:rPr>
          <w:sz w:val="24"/>
          <w:szCs w:val="24"/>
        </w:rPr>
        <w:br/>
      </w:r>
      <w:r w:rsidR="00EB4EBC" w:rsidRPr="00F35460">
        <w:rPr>
          <w:sz w:val="24"/>
          <w:szCs w:val="24"/>
        </w:rPr>
        <w:t>o świadczenie usługi edukacyjnej.</w:t>
      </w:r>
    </w:p>
    <w:p w:rsidR="006134E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134E3" w:rsidRPr="00F35460">
        <w:rPr>
          <w:sz w:val="24"/>
          <w:szCs w:val="24"/>
        </w:rPr>
        <w:t>dotacje z budżetu państwa przewidziane obowiązującymi przepisami,</w:t>
      </w:r>
    </w:p>
    <w:p w:rsidR="006311D9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134E3" w:rsidRPr="00F35460">
        <w:rPr>
          <w:sz w:val="24"/>
          <w:szCs w:val="24"/>
        </w:rPr>
        <w:t>inne wpływy w formie dotacji i darowizn.</w:t>
      </w:r>
    </w:p>
    <w:p w:rsidR="006311D9" w:rsidRPr="009F6707" w:rsidRDefault="006311D9" w:rsidP="009415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Finansowanie kwalifikacyjnych kursów zawodowych:</w:t>
      </w:r>
    </w:p>
    <w:p w:rsidR="006311D9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311D9" w:rsidRPr="00F35460">
        <w:rPr>
          <w:sz w:val="24"/>
          <w:szCs w:val="24"/>
        </w:rPr>
        <w:t>zapisy §6 ust. 1 stosuje się równolegle dla KKZ</w:t>
      </w:r>
    </w:p>
    <w:p w:rsidR="006311D9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311D9" w:rsidRPr="00F35460">
        <w:rPr>
          <w:sz w:val="24"/>
          <w:szCs w:val="24"/>
        </w:rPr>
        <w:t>słuchacze KKZ wnoszą dodatkowe opłaty za przeprowadzenie egzaminów poprawkowych</w:t>
      </w:r>
      <w:r w:rsidR="00324071">
        <w:rPr>
          <w:sz w:val="24"/>
          <w:szCs w:val="24"/>
        </w:rPr>
        <w:t>.</w:t>
      </w:r>
    </w:p>
    <w:p w:rsidR="006134E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23289" w:rsidRPr="00F35460">
        <w:rPr>
          <w:sz w:val="24"/>
          <w:szCs w:val="24"/>
        </w:rPr>
        <w:t>Gospodarka finansowa szkoły prowadzona jest zgodnie ze strukturą planów finansowych ZDZ w Katowicach</w:t>
      </w:r>
      <w:r w:rsidR="006134E3" w:rsidRPr="00F35460">
        <w:rPr>
          <w:sz w:val="24"/>
          <w:szCs w:val="24"/>
        </w:rPr>
        <w:t>.</w:t>
      </w:r>
    </w:p>
    <w:p w:rsidR="00C26829" w:rsidRPr="009F6707" w:rsidRDefault="00C26829" w:rsidP="0094156D">
      <w:pPr>
        <w:jc w:val="both"/>
        <w:rPr>
          <w:sz w:val="24"/>
          <w:szCs w:val="24"/>
        </w:rPr>
      </w:pPr>
    </w:p>
    <w:p w:rsidR="00003931" w:rsidRPr="009F6707" w:rsidRDefault="00003931" w:rsidP="0094156D">
      <w:pPr>
        <w:ind w:left="709" w:hanging="709"/>
        <w:jc w:val="both"/>
        <w:rPr>
          <w:sz w:val="24"/>
          <w:szCs w:val="24"/>
        </w:rPr>
      </w:pPr>
    </w:p>
    <w:p w:rsidR="00C932B0" w:rsidRPr="009F6707" w:rsidRDefault="00377333" w:rsidP="0094156D">
      <w:pPr>
        <w:ind w:left="705" w:hanging="705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ROZDZIAŁ</w:t>
      </w:r>
      <w:r w:rsidR="006134E3" w:rsidRPr="009F6707">
        <w:rPr>
          <w:b/>
          <w:sz w:val="24"/>
          <w:szCs w:val="24"/>
        </w:rPr>
        <w:t xml:space="preserve"> II. O</w:t>
      </w:r>
      <w:r w:rsidRPr="009F6707">
        <w:rPr>
          <w:b/>
          <w:sz w:val="24"/>
          <w:szCs w:val="24"/>
        </w:rPr>
        <w:t>RGANA SZKOŁY I ICH KOMPETENCJE</w:t>
      </w: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</w:p>
    <w:p w:rsidR="00955151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</w:t>
      </w:r>
      <w:r w:rsidR="007615B1" w:rsidRPr="009F6707">
        <w:rPr>
          <w:b/>
          <w:sz w:val="24"/>
          <w:szCs w:val="24"/>
        </w:rPr>
        <w:t>7</w:t>
      </w:r>
      <w:r w:rsidR="006134E3" w:rsidRPr="009F6707">
        <w:rPr>
          <w:b/>
          <w:sz w:val="24"/>
          <w:szCs w:val="24"/>
        </w:rPr>
        <w:t>. Organa szkoły.</w:t>
      </w:r>
    </w:p>
    <w:p w:rsidR="00B541ED" w:rsidRPr="009F6707" w:rsidRDefault="00B541ED" w:rsidP="0094156D">
      <w:pPr>
        <w:jc w:val="both"/>
        <w:rPr>
          <w:b/>
          <w:sz w:val="24"/>
          <w:szCs w:val="24"/>
        </w:rPr>
      </w:pPr>
    </w:p>
    <w:p w:rsidR="00DF4CEF" w:rsidRPr="009F6707" w:rsidRDefault="00955151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Organami </w:t>
      </w:r>
      <w:r w:rsidR="007D52CF" w:rsidRPr="009F6707">
        <w:rPr>
          <w:sz w:val="24"/>
          <w:szCs w:val="24"/>
        </w:rPr>
        <w:t xml:space="preserve">Technikum </w:t>
      </w:r>
      <w:r w:rsidR="00137D3A" w:rsidRPr="009F6707">
        <w:rPr>
          <w:sz w:val="24"/>
          <w:szCs w:val="24"/>
        </w:rPr>
        <w:t>Lotnicze</w:t>
      </w:r>
      <w:r w:rsidR="008917AF">
        <w:rPr>
          <w:sz w:val="24"/>
          <w:szCs w:val="24"/>
        </w:rPr>
        <w:t>go</w:t>
      </w:r>
      <w:r w:rsidR="00A16F95">
        <w:rPr>
          <w:sz w:val="24"/>
          <w:szCs w:val="24"/>
        </w:rPr>
        <w:t xml:space="preserve"> </w:t>
      </w:r>
      <w:r w:rsidR="004D79EA" w:rsidRPr="009F6707">
        <w:rPr>
          <w:sz w:val="24"/>
          <w:szCs w:val="24"/>
        </w:rPr>
        <w:t>Zakładu Doskonalenia Zawodowego</w:t>
      </w:r>
      <w:r w:rsidR="00640E80" w:rsidRPr="009F6707">
        <w:rPr>
          <w:sz w:val="24"/>
          <w:szCs w:val="24"/>
        </w:rPr>
        <w:t xml:space="preserve"> </w:t>
      </w:r>
      <w:r w:rsidR="004D79EA" w:rsidRPr="009F6707">
        <w:rPr>
          <w:sz w:val="24"/>
          <w:szCs w:val="24"/>
        </w:rPr>
        <w:t>w Katowicach</w:t>
      </w:r>
      <w:r w:rsidR="00DF4CEF" w:rsidRPr="009F6707">
        <w:rPr>
          <w:sz w:val="24"/>
          <w:szCs w:val="24"/>
        </w:rPr>
        <w:t xml:space="preserve"> są:</w:t>
      </w:r>
    </w:p>
    <w:p w:rsidR="00C932B0" w:rsidRPr="009F6707" w:rsidRDefault="00C932B0" w:rsidP="0094156D">
      <w:pPr>
        <w:ind w:left="708" w:hanging="708"/>
        <w:jc w:val="both"/>
        <w:rPr>
          <w:sz w:val="24"/>
          <w:szCs w:val="24"/>
        </w:rPr>
      </w:pPr>
    </w:p>
    <w:p w:rsidR="00DF4CEF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5151" w:rsidRPr="00F35460">
        <w:rPr>
          <w:sz w:val="24"/>
          <w:szCs w:val="24"/>
        </w:rPr>
        <w:t>Dyrektor Szkoły,</w:t>
      </w:r>
    </w:p>
    <w:p w:rsidR="00DF4CEF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5151" w:rsidRPr="00F35460">
        <w:rPr>
          <w:sz w:val="24"/>
          <w:szCs w:val="24"/>
        </w:rPr>
        <w:t>Rada Pedagogiczna,</w:t>
      </w:r>
    </w:p>
    <w:p w:rsidR="00DF4CEF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D719D" w:rsidRPr="00F35460">
        <w:rPr>
          <w:sz w:val="24"/>
          <w:szCs w:val="24"/>
        </w:rPr>
        <w:t>Rada Rodziców (o ile zostanie powołana)</w:t>
      </w:r>
      <w:r w:rsidR="00EE5BF9" w:rsidRPr="00F35460">
        <w:rPr>
          <w:sz w:val="24"/>
          <w:szCs w:val="24"/>
        </w:rPr>
        <w:t>,</w:t>
      </w:r>
    </w:p>
    <w:p w:rsidR="00D71052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16F95">
        <w:rPr>
          <w:sz w:val="24"/>
          <w:szCs w:val="24"/>
        </w:rPr>
        <w:t xml:space="preserve">Samorząd </w:t>
      </w:r>
      <w:r w:rsidR="00955151" w:rsidRPr="00F35460">
        <w:rPr>
          <w:sz w:val="24"/>
          <w:szCs w:val="24"/>
        </w:rPr>
        <w:t>Uczniowski.</w:t>
      </w:r>
    </w:p>
    <w:p w:rsidR="002F60C8" w:rsidRPr="009F6707" w:rsidRDefault="002F60C8" w:rsidP="0094156D">
      <w:pPr>
        <w:jc w:val="both"/>
        <w:rPr>
          <w:sz w:val="24"/>
          <w:szCs w:val="24"/>
        </w:rPr>
      </w:pPr>
    </w:p>
    <w:p w:rsidR="00955151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</w:t>
      </w:r>
      <w:r w:rsidR="007615B1" w:rsidRPr="009F6707">
        <w:rPr>
          <w:b/>
          <w:sz w:val="24"/>
          <w:szCs w:val="24"/>
        </w:rPr>
        <w:t>8</w:t>
      </w:r>
      <w:r w:rsidR="006134E3" w:rsidRPr="009F6707">
        <w:rPr>
          <w:b/>
          <w:sz w:val="24"/>
          <w:szCs w:val="24"/>
        </w:rPr>
        <w:t xml:space="preserve">. </w:t>
      </w:r>
      <w:r w:rsidR="00955151" w:rsidRPr="009F6707">
        <w:rPr>
          <w:b/>
          <w:sz w:val="24"/>
          <w:szCs w:val="24"/>
        </w:rPr>
        <w:t>Dyrektor Szkoły</w:t>
      </w:r>
    </w:p>
    <w:p w:rsidR="00B44B19" w:rsidRPr="009F6707" w:rsidRDefault="00B44B19" w:rsidP="0094156D">
      <w:pPr>
        <w:jc w:val="both"/>
        <w:rPr>
          <w:b/>
          <w:sz w:val="24"/>
          <w:szCs w:val="24"/>
        </w:rPr>
      </w:pPr>
    </w:p>
    <w:p w:rsidR="00C932B0" w:rsidRPr="009F6707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="005A22FD" w:rsidRPr="00F35460">
        <w:rPr>
          <w:rFonts w:eastAsiaTheme="minorHAnsi"/>
          <w:sz w:val="24"/>
          <w:szCs w:val="24"/>
          <w:lang w:eastAsia="en-US"/>
        </w:rPr>
        <w:t>Dyrektor szkoły</w:t>
      </w:r>
      <w:r w:rsidR="00B44B19" w:rsidRPr="00F35460">
        <w:rPr>
          <w:rFonts w:eastAsiaTheme="minorHAnsi"/>
          <w:sz w:val="24"/>
          <w:szCs w:val="24"/>
          <w:lang w:eastAsia="en-US"/>
        </w:rPr>
        <w:t xml:space="preserve"> w szczególności: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1) </w:t>
      </w:r>
      <w:r w:rsidR="005A22FD" w:rsidRPr="00F35460">
        <w:rPr>
          <w:sz w:val="24"/>
          <w:szCs w:val="24"/>
        </w:rPr>
        <w:t xml:space="preserve">kieruje działalnością szkoły </w:t>
      </w:r>
      <w:r w:rsidR="00B44B19" w:rsidRPr="00F35460">
        <w:rPr>
          <w:sz w:val="24"/>
          <w:szCs w:val="24"/>
        </w:rPr>
        <w:t>oraz reprezentuje ją na zewnątrz;</w:t>
      </w:r>
    </w:p>
    <w:p w:rsidR="0030345D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2) </w:t>
      </w:r>
      <w:r w:rsidR="0030345D" w:rsidRPr="00F35460">
        <w:rPr>
          <w:sz w:val="24"/>
          <w:szCs w:val="24"/>
        </w:rPr>
        <w:t xml:space="preserve">odpowiada za realizację </w:t>
      </w:r>
      <w:r w:rsidR="00524C2F" w:rsidRPr="00F35460">
        <w:rPr>
          <w:sz w:val="24"/>
          <w:szCs w:val="24"/>
        </w:rPr>
        <w:t xml:space="preserve">przez szkołę </w:t>
      </w:r>
      <w:r w:rsidR="0030345D" w:rsidRPr="00F35460">
        <w:rPr>
          <w:sz w:val="24"/>
          <w:szCs w:val="24"/>
        </w:rPr>
        <w:t>art</w:t>
      </w:r>
      <w:r w:rsidR="00403B73" w:rsidRPr="00F35460">
        <w:rPr>
          <w:sz w:val="24"/>
          <w:szCs w:val="24"/>
        </w:rPr>
        <w:t>.</w:t>
      </w:r>
      <w:r w:rsidR="00C932B0" w:rsidRPr="00F35460">
        <w:rPr>
          <w:sz w:val="24"/>
          <w:szCs w:val="24"/>
        </w:rPr>
        <w:t xml:space="preserve"> </w:t>
      </w:r>
      <w:r w:rsidR="004270D2" w:rsidRPr="00F35460">
        <w:rPr>
          <w:sz w:val="24"/>
          <w:szCs w:val="24"/>
        </w:rPr>
        <w:t>14</w:t>
      </w:r>
      <w:r w:rsidR="0030345D" w:rsidRPr="00F35460">
        <w:rPr>
          <w:sz w:val="24"/>
          <w:szCs w:val="24"/>
        </w:rPr>
        <w:t xml:space="preserve"> </w:t>
      </w:r>
      <w:r w:rsidR="00403B73" w:rsidRPr="00F35460">
        <w:rPr>
          <w:sz w:val="24"/>
          <w:szCs w:val="24"/>
        </w:rPr>
        <w:t xml:space="preserve">ust. 3 </w:t>
      </w:r>
      <w:r w:rsidR="00F6468C" w:rsidRPr="00F35460">
        <w:rPr>
          <w:sz w:val="24"/>
          <w:szCs w:val="24"/>
        </w:rPr>
        <w:t>u</w:t>
      </w:r>
      <w:r w:rsidR="0030345D" w:rsidRPr="00F35460">
        <w:rPr>
          <w:sz w:val="24"/>
          <w:szCs w:val="24"/>
        </w:rPr>
        <w:t>stawy</w:t>
      </w:r>
      <w:r w:rsidR="00403B73" w:rsidRPr="00F35460">
        <w:rPr>
          <w:sz w:val="24"/>
          <w:szCs w:val="24"/>
        </w:rPr>
        <w:t xml:space="preserve"> </w:t>
      </w:r>
      <w:r w:rsidR="00EB2E30" w:rsidRPr="00F35460">
        <w:rPr>
          <w:sz w:val="24"/>
          <w:szCs w:val="24"/>
        </w:rPr>
        <w:t>Prawo o</w:t>
      </w:r>
      <w:r w:rsidR="004270D2" w:rsidRPr="00F35460">
        <w:rPr>
          <w:sz w:val="24"/>
          <w:szCs w:val="24"/>
        </w:rPr>
        <w:t>światowe</w:t>
      </w:r>
      <w:r w:rsidR="00C932B0" w:rsidRPr="00F35460">
        <w:rPr>
          <w:sz w:val="24"/>
          <w:szCs w:val="24"/>
        </w:rPr>
        <w:t>;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3) </w:t>
      </w:r>
      <w:r w:rsidR="00B44B19" w:rsidRPr="00F35460">
        <w:rPr>
          <w:sz w:val="24"/>
          <w:szCs w:val="24"/>
        </w:rPr>
        <w:t xml:space="preserve">sprawuje nadzór pedagogiczny, </w:t>
      </w:r>
      <w:r w:rsidR="007166A9" w:rsidRPr="00F35460">
        <w:rPr>
          <w:sz w:val="24"/>
          <w:szCs w:val="24"/>
        </w:rPr>
        <w:t xml:space="preserve">a w przypadku gdy dyrektor szkoły nie jest nauczycielem nadzór pedagogiczny sprawuje zastępca dyrektora będący nauczycielem lub nauczyciel zajmujący inne </w:t>
      </w:r>
      <w:r w:rsidR="00EE5BF9" w:rsidRPr="00F35460">
        <w:rPr>
          <w:sz w:val="24"/>
          <w:szCs w:val="24"/>
        </w:rPr>
        <w:t>stanowisko kierownicze w szkole;</w:t>
      </w:r>
    </w:p>
    <w:p w:rsidR="00854EA3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4) </w:t>
      </w:r>
      <w:r w:rsidR="00854EA3" w:rsidRPr="00F35460">
        <w:rPr>
          <w:sz w:val="24"/>
          <w:szCs w:val="24"/>
        </w:rPr>
        <w:t>przeprowadza ewaluację wewnętrzną w ramach nadzoru pedagogicznego i wykorzystuje jej wyniki do doskonalenia jakości pracy szkoły</w:t>
      </w:r>
      <w:r w:rsidR="009868C6" w:rsidRPr="00F35460">
        <w:rPr>
          <w:sz w:val="24"/>
          <w:szCs w:val="24"/>
        </w:rPr>
        <w:t>.</w:t>
      </w:r>
      <w:r w:rsidR="00854EA3" w:rsidRPr="00F35460">
        <w:rPr>
          <w:sz w:val="24"/>
          <w:szCs w:val="24"/>
        </w:rPr>
        <w:t xml:space="preserve"> W ramach ewaluacji prowadzi badania startowe w klasach pierwszych oraz wynikowe na koniec roku szkolnego – badające przyrost umiejętności i kompetencji</w:t>
      </w:r>
      <w:r w:rsidR="00EE5BF9" w:rsidRPr="00F35460">
        <w:rPr>
          <w:sz w:val="24"/>
          <w:szCs w:val="24"/>
        </w:rPr>
        <w:t>;</w:t>
      </w:r>
    </w:p>
    <w:p w:rsidR="00854EA3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lastRenderedPageBreak/>
        <w:t xml:space="preserve">5) </w:t>
      </w:r>
      <w:r w:rsidR="00474D42">
        <w:rPr>
          <w:sz w:val="24"/>
          <w:szCs w:val="24"/>
        </w:rPr>
        <w:t>w</w:t>
      </w:r>
      <w:r w:rsidR="00854EA3" w:rsidRPr="00F35460">
        <w:rPr>
          <w:sz w:val="24"/>
          <w:szCs w:val="24"/>
        </w:rPr>
        <w:t xml:space="preserve">ynik ewaluacji przedstawia Radzie Pedagogicznej, wraz z wnioskami i zaleceniami </w:t>
      </w:r>
      <w:r w:rsidR="00854EA3" w:rsidRPr="00F35460">
        <w:rPr>
          <w:sz w:val="24"/>
          <w:szCs w:val="24"/>
        </w:rPr>
        <w:br/>
        <w:t>do pracy, w trakcie konferencji plenarnej przeprowadzonej na zakończenie roku szkolnego.</w:t>
      </w:r>
      <w:r w:rsidR="00854EA3" w:rsidRPr="00F35460">
        <w:rPr>
          <w:sz w:val="24"/>
          <w:szCs w:val="24"/>
          <w:u w:val="single"/>
        </w:rPr>
        <w:t xml:space="preserve"> 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6) </w:t>
      </w:r>
      <w:r w:rsidR="00B44B19" w:rsidRPr="00F35460">
        <w:rPr>
          <w:sz w:val="24"/>
          <w:szCs w:val="24"/>
        </w:rPr>
        <w:t>sprawuje opiekę nad uczniami oraz stwarza warunki harmonijnego rozwoju psychofizycznego poprzez aktywne działania prozdrowotne;</w:t>
      </w:r>
    </w:p>
    <w:p w:rsidR="00EE5BF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E061CD" w:rsidRPr="00F35460">
        <w:rPr>
          <w:sz w:val="24"/>
          <w:szCs w:val="24"/>
        </w:rPr>
        <w:t>realizuje uchwały Rady P</w:t>
      </w:r>
      <w:r w:rsidR="00B44B19" w:rsidRPr="00F35460">
        <w:rPr>
          <w:sz w:val="24"/>
          <w:szCs w:val="24"/>
        </w:rPr>
        <w:t>edagogicznej, podjęte w ramach ich kompetencji stanowiących;</w:t>
      </w:r>
    </w:p>
    <w:p w:rsidR="0042328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423289" w:rsidRPr="00F35460">
        <w:rPr>
          <w:sz w:val="24"/>
          <w:szCs w:val="24"/>
        </w:rPr>
        <w:t>wstrzymuje wykonanie uchwał Rady Pedagogicznej, niezgodnych z przepisami prawa;</w:t>
      </w:r>
    </w:p>
    <w:p w:rsidR="0041044E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41044E" w:rsidRPr="00F35460">
        <w:rPr>
          <w:sz w:val="24"/>
          <w:szCs w:val="24"/>
        </w:rPr>
        <w:t xml:space="preserve">przeprowadza klasyfikacje uczniów w przypadku opisanym w §9 ust. </w:t>
      </w:r>
      <w:r w:rsidR="008917AF" w:rsidRPr="00F35460">
        <w:rPr>
          <w:sz w:val="24"/>
          <w:szCs w:val="24"/>
        </w:rPr>
        <w:t>8</w:t>
      </w:r>
      <w:r w:rsidR="0041044E" w:rsidRPr="00F35460">
        <w:rPr>
          <w:sz w:val="24"/>
          <w:szCs w:val="24"/>
        </w:rPr>
        <w:t>.</w:t>
      </w:r>
      <w:r w:rsidR="00474D42">
        <w:rPr>
          <w:sz w:val="24"/>
          <w:szCs w:val="24"/>
        </w:rPr>
        <w:t>;</w:t>
      </w:r>
    </w:p>
    <w:p w:rsidR="00A55165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B44B19" w:rsidRPr="00F35460">
        <w:rPr>
          <w:sz w:val="24"/>
          <w:szCs w:val="24"/>
        </w:rPr>
        <w:t>dysponuje środkami finansowym</w:t>
      </w:r>
      <w:r w:rsidR="001E7DAF" w:rsidRPr="00F35460">
        <w:rPr>
          <w:sz w:val="24"/>
          <w:szCs w:val="24"/>
        </w:rPr>
        <w:t>i</w:t>
      </w:r>
      <w:r w:rsidR="00B44B19" w:rsidRPr="00F35460">
        <w:rPr>
          <w:sz w:val="24"/>
          <w:szCs w:val="24"/>
        </w:rPr>
        <w:t xml:space="preserve"> szkoły </w:t>
      </w:r>
      <w:r w:rsidR="00840C0A" w:rsidRPr="00F35460">
        <w:rPr>
          <w:sz w:val="24"/>
          <w:szCs w:val="24"/>
        </w:rPr>
        <w:t xml:space="preserve">pod nadzorem i kontrolą Prezesa Zarządu Zakładu Doskonalenia Zawodowego w Katowicach – </w:t>
      </w:r>
      <w:r w:rsidR="00940498" w:rsidRPr="00F35460">
        <w:rPr>
          <w:sz w:val="24"/>
          <w:szCs w:val="24"/>
        </w:rPr>
        <w:t>osoby prowadzącej</w:t>
      </w:r>
      <w:r w:rsidR="00B44B19" w:rsidRPr="00F35460">
        <w:rPr>
          <w:sz w:val="24"/>
          <w:szCs w:val="24"/>
        </w:rPr>
        <w:t xml:space="preserve"> i ponosi odpowiedzialność</w:t>
      </w:r>
      <w:r w:rsidR="001E7DAF" w:rsidRPr="00F35460">
        <w:rPr>
          <w:sz w:val="24"/>
          <w:szCs w:val="24"/>
        </w:rPr>
        <w:t xml:space="preserve"> służbową i materialną</w:t>
      </w:r>
      <w:r w:rsidR="00B44B19" w:rsidRPr="00F35460">
        <w:rPr>
          <w:sz w:val="24"/>
          <w:szCs w:val="24"/>
        </w:rPr>
        <w:t xml:space="preserve"> za ich prawidłowe wykorzystanie, a także</w:t>
      </w:r>
      <w:r w:rsidR="001E7DAF" w:rsidRPr="00F35460">
        <w:rPr>
          <w:sz w:val="24"/>
          <w:szCs w:val="24"/>
        </w:rPr>
        <w:t xml:space="preserve"> odpowiada za sprawne działanie administracyjne sz</w:t>
      </w:r>
      <w:r w:rsidR="00B44B19" w:rsidRPr="00F35460">
        <w:rPr>
          <w:sz w:val="24"/>
          <w:szCs w:val="24"/>
        </w:rPr>
        <w:t>koły;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B44B19" w:rsidRPr="00F35460">
        <w:rPr>
          <w:sz w:val="24"/>
          <w:szCs w:val="24"/>
        </w:rPr>
        <w:t xml:space="preserve">wykonuje zadania związane z zapewnieniem bezpieczeństwa uczniom i nauczycielom </w:t>
      </w:r>
      <w:r w:rsidR="0094156D">
        <w:rPr>
          <w:sz w:val="24"/>
          <w:szCs w:val="24"/>
        </w:rPr>
        <w:br/>
      </w:r>
      <w:r w:rsidR="00B44B19" w:rsidRPr="00F35460">
        <w:rPr>
          <w:sz w:val="24"/>
          <w:szCs w:val="24"/>
        </w:rPr>
        <w:t>w czasie zajęć organizowanych</w:t>
      </w:r>
      <w:r w:rsidR="00840C0A" w:rsidRPr="00F35460">
        <w:rPr>
          <w:sz w:val="24"/>
          <w:szCs w:val="24"/>
        </w:rPr>
        <w:t xml:space="preserve"> </w:t>
      </w:r>
      <w:r w:rsidR="00474D42">
        <w:rPr>
          <w:sz w:val="24"/>
          <w:szCs w:val="24"/>
        </w:rPr>
        <w:t>przez szkołę</w:t>
      </w:r>
      <w:r w:rsidR="00EE5BF9" w:rsidRPr="00F35460">
        <w:rPr>
          <w:sz w:val="24"/>
          <w:szCs w:val="24"/>
        </w:rPr>
        <w:t>;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B44B19" w:rsidRPr="00F35460">
        <w:rPr>
          <w:sz w:val="24"/>
          <w:szCs w:val="24"/>
        </w:rPr>
        <w:t>wykonuje inne zadania wynikające z przepisów szczególnych;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B44B19" w:rsidRPr="00F35460">
        <w:rPr>
          <w:sz w:val="24"/>
          <w:szCs w:val="24"/>
        </w:rPr>
        <w:t>współdziała ze szkołami wyższymi w organizacji praktyk pedagogicznych;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B44B19" w:rsidRPr="00F35460">
        <w:rPr>
          <w:sz w:val="24"/>
          <w:szCs w:val="24"/>
        </w:rPr>
        <w:t>stwarza warunki do działania w szkole: wolontariuszy, stowarzyszeń i innych organizacji, w szczególności</w:t>
      </w:r>
      <w:r w:rsidR="00840C0A" w:rsidRPr="00F35460">
        <w:rPr>
          <w:sz w:val="24"/>
          <w:szCs w:val="24"/>
        </w:rPr>
        <w:t xml:space="preserve"> </w:t>
      </w:r>
      <w:r w:rsidR="00B44B19" w:rsidRPr="00F35460">
        <w:rPr>
          <w:sz w:val="24"/>
          <w:szCs w:val="24"/>
        </w:rPr>
        <w:t>organizacji harcerskich, których celem statutowym jest działalność wychowawcza lub rozszerzanie i wzbogacanie</w:t>
      </w:r>
      <w:r w:rsidR="00840C0A" w:rsidRPr="00F35460">
        <w:rPr>
          <w:sz w:val="24"/>
          <w:szCs w:val="24"/>
        </w:rPr>
        <w:t xml:space="preserve"> </w:t>
      </w:r>
      <w:r w:rsidR="00B44B19" w:rsidRPr="00F35460">
        <w:rPr>
          <w:sz w:val="24"/>
          <w:szCs w:val="24"/>
        </w:rPr>
        <w:t>form działalności dydaktycznej, wychowawczej, opiekuńczej i innowacyjnej szkoły</w:t>
      </w:r>
      <w:r w:rsidR="00824CE9" w:rsidRPr="00F35460">
        <w:rPr>
          <w:sz w:val="24"/>
          <w:szCs w:val="24"/>
        </w:rPr>
        <w:t>, poza organizacjami politycznymi</w:t>
      </w:r>
      <w:r w:rsidR="00B44B19" w:rsidRPr="00F35460">
        <w:rPr>
          <w:sz w:val="24"/>
          <w:szCs w:val="24"/>
        </w:rPr>
        <w:t>;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B44B19" w:rsidRPr="00F35460">
        <w:rPr>
          <w:sz w:val="24"/>
          <w:szCs w:val="24"/>
        </w:rPr>
        <w:t>odpowiada za realizację zaleceń wynikających z orzeczenia o</w:t>
      </w:r>
      <w:r w:rsidR="00ED71A8" w:rsidRPr="00F35460">
        <w:rPr>
          <w:sz w:val="24"/>
          <w:szCs w:val="24"/>
        </w:rPr>
        <w:t xml:space="preserve"> specjalnych </w:t>
      </w:r>
      <w:r w:rsidR="00096842" w:rsidRPr="00F35460">
        <w:rPr>
          <w:sz w:val="24"/>
          <w:szCs w:val="24"/>
        </w:rPr>
        <w:t>potrzebach</w:t>
      </w:r>
      <w:r w:rsidR="00B44B19" w:rsidRPr="00F35460">
        <w:rPr>
          <w:sz w:val="24"/>
          <w:szCs w:val="24"/>
        </w:rPr>
        <w:t xml:space="preserve"> kształcenia ucznia;</w:t>
      </w:r>
    </w:p>
    <w:p w:rsidR="00B44B19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B44B19" w:rsidRPr="00F35460">
        <w:rPr>
          <w:sz w:val="24"/>
          <w:szCs w:val="24"/>
        </w:rPr>
        <w:t>współpracuje z pielęgniarką albo higienistką szkolną, lekarzem i lekarzem dentystą, sprawującymi profilaktyczną</w:t>
      </w:r>
      <w:r w:rsidR="00840C0A" w:rsidRPr="00F35460">
        <w:rPr>
          <w:sz w:val="24"/>
          <w:szCs w:val="24"/>
        </w:rPr>
        <w:t xml:space="preserve"> </w:t>
      </w:r>
      <w:r w:rsidR="00B44B19" w:rsidRPr="00F35460">
        <w:rPr>
          <w:sz w:val="24"/>
          <w:szCs w:val="24"/>
        </w:rPr>
        <w:t xml:space="preserve">opiekę zdrowotną nad dziećmi i młodzieżą, </w:t>
      </w:r>
      <w:r w:rsidR="00664164" w:rsidRPr="00F35460">
        <w:rPr>
          <w:sz w:val="24"/>
          <w:szCs w:val="24"/>
        </w:rPr>
        <w:br/>
      </w:r>
      <w:r w:rsidR="00B44B19" w:rsidRPr="00F35460">
        <w:rPr>
          <w:sz w:val="24"/>
          <w:szCs w:val="24"/>
        </w:rPr>
        <w:t>w tym udostępnia imię, nazwisko i numer PESEL ucznia celem właściwej</w:t>
      </w:r>
      <w:r w:rsidR="00840C0A" w:rsidRPr="00F35460">
        <w:rPr>
          <w:sz w:val="24"/>
          <w:szCs w:val="24"/>
        </w:rPr>
        <w:t xml:space="preserve"> </w:t>
      </w:r>
      <w:r w:rsidR="00B44B19" w:rsidRPr="00F35460">
        <w:rPr>
          <w:sz w:val="24"/>
          <w:szCs w:val="24"/>
        </w:rPr>
        <w:t>realizacji tej opieki</w:t>
      </w:r>
      <w:r w:rsidR="00B744D2" w:rsidRPr="00F35460">
        <w:rPr>
          <w:sz w:val="24"/>
          <w:szCs w:val="24"/>
        </w:rPr>
        <w:t xml:space="preserve"> z uwzględnieniem regulacji Rozporządzenia Parlamentu Europejskiego i Rady (UE) z dnia 27 kwietnia 2016 r. o ochronie danych osobowych ( Dz. Urz. UE L 119 z 04.05.2016);</w:t>
      </w:r>
    </w:p>
    <w:p w:rsidR="00A239C8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="00B44B19" w:rsidRPr="00F35460">
        <w:rPr>
          <w:sz w:val="24"/>
          <w:szCs w:val="24"/>
        </w:rPr>
        <w:t>może, w drodze decyzji, skreślić ucznia z listy uczniów w przypadkach określonych</w:t>
      </w:r>
      <w:r w:rsidR="00840C0A" w:rsidRPr="00F35460">
        <w:rPr>
          <w:sz w:val="24"/>
          <w:szCs w:val="24"/>
        </w:rPr>
        <w:t xml:space="preserve"> </w:t>
      </w:r>
      <w:r w:rsidR="00AD35FB" w:rsidRPr="00F35460">
        <w:rPr>
          <w:sz w:val="24"/>
          <w:szCs w:val="24"/>
        </w:rPr>
        <w:br/>
      </w:r>
      <w:r w:rsidR="00B44B19" w:rsidRPr="00F35460">
        <w:rPr>
          <w:sz w:val="24"/>
          <w:szCs w:val="24"/>
        </w:rPr>
        <w:t>w statucie szkoł</w:t>
      </w:r>
      <w:r w:rsidR="00840C0A" w:rsidRPr="00F35460">
        <w:rPr>
          <w:sz w:val="24"/>
          <w:szCs w:val="24"/>
        </w:rPr>
        <w:t>y</w:t>
      </w:r>
      <w:r w:rsidR="00B44B19" w:rsidRPr="00F35460">
        <w:rPr>
          <w:sz w:val="24"/>
          <w:szCs w:val="24"/>
        </w:rPr>
        <w:t xml:space="preserve">. Skreślenie następuje na podstawie uchwały </w:t>
      </w:r>
      <w:r w:rsidR="009563DE" w:rsidRPr="00F35460">
        <w:rPr>
          <w:sz w:val="24"/>
          <w:szCs w:val="24"/>
        </w:rPr>
        <w:t>Rady P</w:t>
      </w:r>
      <w:r w:rsidR="00B44B19" w:rsidRPr="00F35460">
        <w:rPr>
          <w:sz w:val="24"/>
          <w:szCs w:val="24"/>
        </w:rPr>
        <w:t>edagogicznej, po zasięgnięciu opinii</w:t>
      </w:r>
      <w:r w:rsidR="00840C0A" w:rsidRPr="00F35460">
        <w:rPr>
          <w:sz w:val="24"/>
          <w:szCs w:val="24"/>
        </w:rPr>
        <w:t xml:space="preserve"> </w:t>
      </w:r>
      <w:r w:rsidR="00415B54" w:rsidRPr="00F35460">
        <w:rPr>
          <w:sz w:val="24"/>
          <w:szCs w:val="24"/>
        </w:rPr>
        <w:t>S</w:t>
      </w:r>
      <w:r w:rsidR="00B44B19" w:rsidRPr="00F35460">
        <w:rPr>
          <w:sz w:val="24"/>
          <w:szCs w:val="24"/>
        </w:rPr>
        <w:t>amorzą</w:t>
      </w:r>
      <w:r w:rsidR="00415B54" w:rsidRPr="00F35460">
        <w:rPr>
          <w:sz w:val="24"/>
          <w:szCs w:val="24"/>
        </w:rPr>
        <w:t>du U</w:t>
      </w:r>
      <w:r w:rsidR="00840C0A" w:rsidRPr="00F35460">
        <w:rPr>
          <w:sz w:val="24"/>
          <w:szCs w:val="24"/>
        </w:rPr>
        <w:t>czniowskiego;</w:t>
      </w:r>
    </w:p>
    <w:p w:rsidR="00E00B35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18) </w:t>
      </w:r>
      <w:r w:rsidR="00E00B35" w:rsidRPr="00F35460">
        <w:rPr>
          <w:sz w:val="24"/>
          <w:szCs w:val="24"/>
        </w:rPr>
        <w:t>przygotowuje i przedkłada plan pracy szkoły, program wychowawcz</w:t>
      </w:r>
      <w:r w:rsidR="008321B4" w:rsidRPr="00F35460">
        <w:rPr>
          <w:sz w:val="24"/>
          <w:szCs w:val="24"/>
        </w:rPr>
        <w:t>o</w:t>
      </w:r>
      <w:r w:rsidR="00E00B35" w:rsidRPr="00F35460">
        <w:rPr>
          <w:sz w:val="24"/>
          <w:szCs w:val="24"/>
        </w:rPr>
        <w:t xml:space="preserve"> </w:t>
      </w:r>
      <w:r w:rsidR="00664164" w:rsidRPr="00F35460">
        <w:rPr>
          <w:sz w:val="24"/>
          <w:szCs w:val="24"/>
        </w:rPr>
        <w:br/>
      </w:r>
      <w:r w:rsidR="008321B4" w:rsidRPr="00F35460">
        <w:rPr>
          <w:sz w:val="24"/>
          <w:szCs w:val="24"/>
        </w:rPr>
        <w:t>-</w:t>
      </w:r>
      <w:r w:rsidR="00E00B35" w:rsidRPr="00F35460">
        <w:rPr>
          <w:sz w:val="24"/>
          <w:szCs w:val="24"/>
        </w:rPr>
        <w:t xml:space="preserve"> profilaktyc</w:t>
      </w:r>
      <w:r w:rsidR="00415B54" w:rsidRPr="00F35460">
        <w:rPr>
          <w:sz w:val="24"/>
          <w:szCs w:val="24"/>
        </w:rPr>
        <w:t>zny szkoły do uchwalenia przez R</w:t>
      </w:r>
      <w:r w:rsidR="00E00B35" w:rsidRPr="00F35460">
        <w:rPr>
          <w:sz w:val="24"/>
          <w:szCs w:val="24"/>
        </w:rPr>
        <w:t>ad</w:t>
      </w:r>
      <w:r w:rsidR="00096842" w:rsidRPr="00F35460">
        <w:rPr>
          <w:sz w:val="24"/>
          <w:szCs w:val="24"/>
        </w:rPr>
        <w:t>ę</w:t>
      </w:r>
      <w:r w:rsidR="00415B54" w:rsidRPr="00F35460">
        <w:rPr>
          <w:sz w:val="24"/>
          <w:szCs w:val="24"/>
        </w:rPr>
        <w:t xml:space="preserve"> P</w:t>
      </w:r>
      <w:r w:rsidR="00E00B35" w:rsidRPr="00F35460">
        <w:rPr>
          <w:sz w:val="24"/>
          <w:szCs w:val="24"/>
        </w:rPr>
        <w:t>edagogiczną;</w:t>
      </w:r>
    </w:p>
    <w:p w:rsidR="004862D5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="00DF4CEF" w:rsidRPr="00F35460">
        <w:rPr>
          <w:sz w:val="24"/>
          <w:szCs w:val="24"/>
        </w:rPr>
        <w:t xml:space="preserve">odpowiada </w:t>
      </w:r>
      <w:r w:rsidR="00EE5BF9" w:rsidRPr="00F35460">
        <w:rPr>
          <w:sz w:val="24"/>
          <w:szCs w:val="24"/>
        </w:rPr>
        <w:t>za dokumentację Szkoły;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</w:t>
      </w:r>
      <w:r w:rsidR="00955151" w:rsidRPr="00F35460">
        <w:rPr>
          <w:sz w:val="24"/>
          <w:szCs w:val="24"/>
        </w:rPr>
        <w:t xml:space="preserve">dopuszcza do użytku w szkole, na wniosek nauczyciela lub zespołu nauczycieli, programy </w:t>
      </w:r>
      <w:r w:rsidR="00EE5BF9" w:rsidRPr="00F35460">
        <w:rPr>
          <w:sz w:val="24"/>
          <w:szCs w:val="24"/>
        </w:rPr>
        <w:t>nauczania;</w:t>
      </w:r>
    </w:p>
    <w:p w:rsidR="00E45E6C" w:rsidRPr="00324071" w:rsidRDefault="00F35460" w:rsidP="0094156D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21) </w:t>
      </w:r>
      <w:r w:rsidR="00E45E6C" w:rsidRPr="00324071">
        <w:rPr>
          <w:sz w:val="24"/>
          <w:szCs w:val="24"/>
        </w:rPr>
        <w:t xml:space="preserve">wnioskuje o przyznawanie nagród oraz wymierzanie kar porządkowych nauczycielom </w:t>
      </w:r>
      <w:r w:rsidRPr="00324071">
        <w:rPr>
          <w:sz w:val="24"/>
          <w:szCs w:val="24"/>
        </w:rPr>
        <w:br/>
      </w:r>
      <w:r w:rsidR="00E45E6C" w:rsidRPr="00324071">
        <w:rPr>
          <w:sz w:val="24"/>
          <w:szCs w:val="24"/>
        </w:rPr>
        <w:t>i innym pracownikom szkoły,</w:t>
      </w:r>
    </w:p>
    <w:p w:rsidR="00237C3E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</w:t>
      </w:r>
      <w:r w:rsidR="00237C3E" w:rsidRPr="00F35460">
        <w:rPr>
          <w:sz w:val="24"/>
          <w:szCs w:val="24"/>
        </w:rPr>
        <w:t>występ</w:t>
      </w:r>
      <w:r w:rsidR="00096842" w:rsidRPr="00F35460">
        <w:rPr>
          <w:sz w:val="24"/>
          <w:szCs w:val="24"/>
        </w:rPr>
        <w:t>uje</w:t>
      </w:r>
      <w:r w:rsidR="00237C3E" w:rsidRPr="00F35460">
        <w:rPr>
          <w:sz w:val="24"/>
          <w:szCs w:val="24"/>
        </w:rPr>
        <w:t xml:space="preserve"> z wnioskami, po zasięgnięciu op</w:t>
      </w:r>
      <w:r w:rsidR="00F7205A" w:rsidRPr="00F35460">
        <w:rPr>
          <w:sz w:val="24"/>
          <w:szCs w:val="24"/>
        </w:rPr>
        <w:t>inii Rady P</w:t>
      </w:r>
      <w:r w:rsidR="00237C3E" w:rsidRPr="00F35460">
        <w:rPr>
          <w:sz w:val="24"/>
          <w:szCs w:val="24"/>
        </w:rPr>
        <w:t>edagogicznej, w sprawach odznaczeń, nagród i innych wyróżnień dla nauczycieli oraz pozostałych pracowników szkoły</w:t>
      </w:r>
      <w:r w:rsidR="006134E3" w:rsidRPr="00F35460">
        <w:rPr>
          <w:sz w:val="24"/>
          <w:szCs w:val="24"/>
        </w:rPr>
        <w:t>;</w:t>
      </w:r>
    </w:p>
    <w:p w:rsidR="00096842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</w:t>
      </w:r>
      <w:r w:rsidR="0017419D" w:rsidRPr="00F35460">
        <w:rPr>
          <w:sz w:val="24"/>
          <w:szCs w:val="24"/>
        </w:rPr>
        <w:t>ma prawo uczestniczyć we wszystkich zebraniach</w:t>
      </w:r>
      <w:r w:rsidR="00A240AC" w:rsidRPr="00F35460">
        <w:rPr>
          <w:sz w:val="24"/>
          <w:szCs w:val="24"/>
        </w:rPr>
        <w:t xml:space="preserve"> zwoływanych przez nauczycieli </w:t>
      </w:r>
      <w:r w:rsidR="008321B4" w:rsidRPr="00F35460">
        <w:rPr>
          <w:sz w:val="24"/>
          <w:szCs w:val="24"/>
        </w:rPr>
        <w:br/>
      </w:r>
      <w:r w:rsidR="00A240AC" w:rsidRPr="00F35460">
        <w:rPr>
          <w:sz w:val="24"/>
          <w:szCs w:val="24"/>
        </w:rPr>
        <w:t>i organa szkoły</w:t>
      </w:r>
      <w:r w:rsidR="006134E3" w:rsidRPr="00F35460">
        <w:rPr>
          <w:sz w:val="24"/>
          <w:szCs w:val="24"/>
        </w:rPr>
        <w:t>.</w:t>
      </w:r>
    </w:p>
    <w:p w:rsidR="0096214F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3A4FF7" w:rsidRPr="00F35460">
        <w:rPr>
          <w:rFonts w:eastAsiaTheme="minorHAnsi"/>
          <w:sz w:val="24"/>
          <w:szCs w:val="24"/>
          <w:lang w:eastAsia="en-US"/>
        </w:rPr>
        <w:t xml:space="preserve">Dyrektor szkoły </w:t>
      </w:r>
      <w:r w:rsidR="00237C3E" w:rsidRPr="00F35460">
        <w:rPr>
          <w:rFonts w:eastAsiaTheme="minorHAnsi"/>
          <w:sz w:val="24"/>
          <w:szCs w:val="24"/>
          <w:lang w:eastAsia="en-US"/>
        </w:rPr>
        <w:t>w wykonywan</w:t>
      </w:r>
      <w:r w:rsidR="00A82126" w:rsidRPr="00F35460">
        <w:rPr>
          <w:rFonts w:eastAsiaTheme="minorHAnsi"/>
          <w:sz w:val="24"/>
          <w:szCs w:val="24"/>
          <w:lang w:eastAsia="en-US"/>
        </w:rPr>
        <w:t>iu swoich zadań współpracuje z R</w:t>
      </w:r>
      <w:r w:rsidR="00237C3E" w:rsidRPr="00F35460">
        <w:rPr>
          <w:rFonts w:eastAsiaTheme="minorHAnsi"/>
          <w:sz w:val="24"/>
          <w:szCs w:val="24"/>
          <w:lang w:eastAsia="en-US"/>
        </w:rPr>
        <w:t xml:space="preserve">adą </w:t>
      </w:r>
      <w:r w:rsidR="00A82126" w:rsidRPr="00F35460">
        <w:rPr>
          <w:rFonts w:eastAsiaTheme="minorHAnsi"/>
          <w:sz w:val="24"/>
          <w:szCs w:val="24"/>
          <w:lang w:eastAsia="en-US"/>
        </w:rPr>
        <w:t>P</w:t>
      </w:r>
      <w:r w:rsidR="00F7205A" w:rsidRPr="00F35460">
        <w:rPr>
          <w:rFonts w:eastAsiaTheme="minorHAnsi"/>
          <w:sz w:val="24"/>
          <w:szCs w:val="24"/>
          <w:lang w:eastAsia="en-US"/>
        </w:rPr>
        <w:t>edagogiczną, rodzicami i Samorządem U</w:t>
      </w:r>
      <w:r w:rsidR="00237C3E" w:rsidRPr="00F35460">
        <w:rPr>
          <w:rFonts w:eastAsiaTheme="minorHAnsi"/>
          <w:sz w:val="24"/>
          <w:szCs w:val="24"/>
          <w:lang w:eastAsia="en-US"/>
        </w:rPr>
        <w:t>czniowskim.</w:t>
      </w:r>
    </w:p>
    <w:p w:rsidR="0041044E" w:rsidRPr="00F35460" w:rsidRDefault="00F35460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41044E" w:rsidRPr="00F35460">
        <w:rPr>
          <w:rFonts w:eastAsiaTheme="minorHAnsi"/>
          <w:sz w:val="24"/>
          <w:szCs w:val="24"/>
          <w:lang w:eastAsia="en-US"/>
        </w:rPr>
        <w:t>Dyrektor szkoły przedstawia osobie prowadzącej propozycje zawodów w których będzie kształcić szkoła.</w:t>
      </w:r>
    </w:p>
    <w:p w:rsidR="006134E3" w:rsidRPr="00F35460" w:rsidRDefault="00F35460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55151" w:rsidRPr="00F35460">
        <w:rPr>
          <w:sz w:val="24"/>
          <w:szCs w:val="24"/>
        </w:rPr>
        <w:t>Dyrek</w:t>
      </w:r>
      <w:r w:rsidR="00733D4B" w:rsidRPr="00F35460">
        <w:rPr>
          <w:sz w:val="24"/>
          <w:szCs w:val="24"/>
        </w:rPr>
        <w:t xml:space="preserve">tor informuje na bieżąco </w:t>
      </w:r>
      <w:r w:rsidR="00986E4E" w:rsidRPr="00F35460">
        <w:rPr>
          <w:sz w:val="24"/>
          <w:szCs w:val="24"/>
        </w:rPr>
        <w:t>o</w:t>
      </w:r>
      <w:r w:rsidR="00940498" w:rsidRPr="00F35460">
        <w:rPr>
          <w:sz w:val="24"/>
          <w:szCs w:val="24"/>
        </w:rPr>
        <w:t>sobę prowadzącą</w:t>
      </w:r>
      <w:r w:rsidR="00955151" w:rsidRPr="00F35460">
        <w:rPr>
          <w:sz w:val="24"/>
          <w:szCs w:val="24"/>
        </w:rPr>
        <w:t xml:space="preserve"> o sta</w:t>
      </w:r>
      <w:r w:rsidR="006071CB" w:rsidRPr="00F35460">
        <w:rPr>
          <w:sz w:val="24"/>
          <w:szCs w:val="24"/>
        </w:rPr>
        <w:t xml:space="preserve">nie Szkoły, a w szczególności o </w:t>
      </w:r>
      <w:r w:rsidR="00955151" w:rsidRPr="00F35460">
        <w:rPr>
          <w:sz w:val="24"/>
          <w:szCs w:val="24"/>
        </w:rPr>
        <w:t>jej finansach, osiągnięciach, trudnościach i potrzebach.</w:t>
      </w:r>
    </w:p>
    <w:p w:rsidR="008917AF" w:rsidRPr="00F35460" w:rsidRDefault="00F35460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917AF" w:rsidRPr="00F35460">
        <w:rPr>
          <w:sz w:val="24"/>
          <w:szCs w:val="24"/>
        </w:rPr>
        <w:t>W przypadku nieobecności dyrektora szkoły zastępuje go zastępca dyrektora lub inny nauczyciel wskazany przez dyrektora, a w przypadku nieobecności powyżej siedmiu dni osoba wyznaczona przez osobę prowadzącą, jeśli w szkole nie powołano zastępcy dyrektora.</w:t>
      </w:r>
    </w:p>
    <w:p w:rsidR="00955151" w:rsidRDefault="00955151" w:rsidP="0094156D">
      <w:pPr>
        <w:ind w:left="708" w:hanging="708"/>
        <w:jc w:val="both"/>
        <w:rPr>
          <w:sz w:val="24"/>
          <w:szCs w:val="24"/>
        </w:rPr>
      </w:pPr>
    </w:p>
    <w:p w:rsidR="00474D42" w:rsidRPr="009F6707" w:rsidRDefault="00474D42" w:rsidP="0094156D">
      <w:pPr>
        <w:ind w:left="708" w:hanging="708"/>
        <w:jc w:val="both"/>
        <w:rPr>
          <w:sz w:val="24"/>
          <w:szCs w:val="24"/>
        </w:rPr>
      </w:pPr>
    </w:p>
    <w:p w:rsidR="00955151" w:rsidRPr="009F6707" w:rsidRDefault="007615B1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lastRenderedPageBreak/>
        <w:t>§ 9</w:t>
      </w:r>
      <w:r w:rsidR="006134E3" w:rsidRPr="009F6707">
        <w:rPr>
          <w:b/>
          <w:sz w:val="24"/>
          <w:szCs w:val="24"/>
        </w:rPr>
        <w:t xml:space="preserve">. </w:t>
      </w:r>
      <w:r w:rsidR="00955151" w:rsidRPr="009F6707">
        <w:rPr>
          <w:b/>
          <w:sz w:val="24"/>
          <w:szCs w:val="24"/>
        </w:rPr>
        <w:t xml:space="preserve">Rada Pedagogiczna  </w:t>
      </w:r>
    </w:p>
    <w:p w:rsidR="00593B05" w:rsidRPr="009F6707" w:rsidRDefault="00593B05" w:rsidP="0094156D">
      <w:pPr>
        <w:jc w:val="both"/>
        <w:rPr>
          <w:b/>
          <w:sz w:val="24"/>
          <w:szCs w:val="24"/>
        </w:rPr>
      </w:pPr>
    </w:p>
    <w:p w:rsidR="00A55165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96214F" w:rsidRPr="00B84926">
        <w:rPr>
          <w:sz w:val="24"/>
          <w:szCs w:val="24"/>
        </w:rPr>
        <w:t>R</w:t>
      </w:r>
      <w:r w:rsidR="00A82126" w:rsidRPr="00B84926">
        <w:rPr>
          <w:rFonts w:eastAsiaTheme="minorHAnsi"/>
          <w:sz w:val="24"/>
          <w:szCs w:val="24"/>
          <w:lang w:eastAsia="en-US"/>
        </w:rPr>
        <w:t>ada P</w:t>
      </w:r>
      <w:r w:rsidR="00F35460" w:rsidRPr="00B84926">
        <w:rPr>
          <w:rFonts w:eastAsiaTheme="minorHAnsi"/>
          <w:sz w:val="24"/>
          <w:szCs w:val="24"/>
          <w:lang w:eastAsia="en-US"/>
        </w:rPr>
        <w:t xml:space="preserve">edagogiczna, </w:t>
      </w:r>
      <w:r w:rsidR="0096214F" w:rsidRPr="00B84926">
        <w:rPr>
          <w:rFonts w:eastAsiaTheme="minorHAnsi"/>
          <w:sz w:val="24"/>
          <w:szCs w:val="24"/>
          <w:lang w:eastAsia="en-US"/>
        </w:rPr>
        <w:t>jest kolegialnym organem szkoły w zakresie realizacji jej statutowych zadań dotyczących kształcenia, wychowania i opieki.</w:t>
      </w:r>
    </w:p>
    <w:p w:rsidR="00593B05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W skład </w:t>
      </w:r>
      <w:r w:rsidR="00A82126" w:rsidRPr="00B84926">
        <w:rPr>
          <w:rFonts w:eastAsiaTheme="minorHAnsi"/>
          <w:sz w:val="24"/>
          <w:szCs w:val="24"/>
          <w:lang w:eastAsia="en-US"/>
        </w:rPr>
        <w:t>Rady P</w:t>
      </w:r>
      <w:r w:rsidR="0096214F" w:rsidRPr="00B84926">
        <w:rPr>
          <w:rFonts w:eastAsiaTheme="minorHAnsi"/>
          <w:sz w:val="24"/>
          <w:szCs w:val="24"/>
          <w:lang w:eastAsia="en-US"/>
        </w:rPr>
        <w:t>edagogicznej wchodzą: dyrektor szkoły i wszyscy nauczyciele zatrudnieni w szkole</w:t>
      </w:r>
      <w:r w:rsidR="00901D35" w:rsidRPr="00B84926">
        <w:rPr>
          <w:rFonts w:eastAsiaTheme="minorHAnsi"/>
          <w:sz w:val="24"/>
          <w:szCs w:val="24"/>
          <w:lang w:eastAsia="en-US"/>
        </w:rPr>
        <w:t xml:space="preserve"> oraz pracownicy innych zakładów pracy pełniący funkcję instruktorów praktycznej nauki zawodu</w:t>
      </w:r>
      <w:r w:rsidR="00C1555B" w:rsidRPr="00B84926">
        <w:rPr>
          <w:rFonts w:eastAsiaTheme="minorHAnsi"/>
          <w:sz w:val="24"/>
          <w:szCs w:val="24"/>
          <w:lang w:eastAsia="en-US"/>
        </w:rPr>
        <w:t>.</w:t>
      </w:r>
      <w:r w:rsidR="008D23CD" w:rsidRPr="00B84926">
        <w:rPr>
          <w:rFonts w:eastAsiaTheme="minorHAnsi"/>
          <w:sz w:val="24"/>
          <w:szCs w:val="24"/>
          <w:lang w:eastAsia="en-US"/>
        </w:rPr>
        <w:t xml:space="preserve"> </w:t>
      </w:r>
      <w:r w:rsidR="004E53E0" w:rsidRPr="00B84926">
        <w:rPr>
          <w:rFonts w:eastAsiaTheme="minorHAnsi"/>
          <w:sz w:val="24"/>
          <w:szCs w:val="24"/>
          <w:lang w:eastAsia="en-US"/>
        </w:rPr>
        <w:t>W zebraniach Rady P</w:t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edagogicznej mogą również brać udział, </w:t>
      </w:r>
      <w:r w:rsidR="00145C49" w:rsidRPr="00B84926">
        <w:rPr>
          <w:rFonts w:eastAsiaTheme="minorHAnsi"/>
          <w:sz w:val="24"/>
          <w:szCs w:val="24"/>
          <w:lang w:eastAsia="en-US"/>
        </w:rPr>
        <w:br/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z głosem doradczym, osoby zapraszane przez jej przewodniczącego za zgodą lub na wniosek </w:t>
      </w:r>
      <w:r w:rsidR="00282F9E" w:rsidRPr="00B84926">
        <w:rPr>
          <w:rFonts w:eastAsiaTheme="minorHAnsi"/>
          <w:sz w:val="24"/>
          <w:szCs w:val="24"/>
          <w:lang w:eastAsia="en-US"/>
        </w:rPr>
        <w:t>Rady P</w:t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edagogicznej, w tym przedstawiciele stowarzyszeń i innych organizacji, </w:t>
      </w:r>
      <w:r w:rsidR="0094156D" w:rsidRPr="00B84926">
        <w:rPr>
          <w:rFonts w:eastAsiaTheme="minorHAnsi"/>
          <w:sz w:val="24"/>
          <w:szCs w:val="24"/>
          <w:lang w:eastAsia="en-US"/>
        </w:rPr>
        <w:br/>
      </w:r>
      <w:r w:rsidR="0096214F" w:rsidRPr="00B84926">
        <w:rPr>
          <w:rFonts w:eastAsiaTheme="minorHAnsi"/>
          <w:sz w:val="24"/>
          <w:szCs w:val="24"/>
          <w:lang w:eastAsia="en-US"/>
        </w:rPr>
        <w:t>w szczególności organizacji harcerskich, których celem statutowym jest działalność wychowawcza lub rozszerzanie i wzbogacanie form działalności dydaktycznej, wychowawczej i</w:t>
      </w:r>
      <w:r w:rsidR="008D23CD" w:rsidRPr="00B84926">
        <w:rPr>
          <w:rFonts w:eastAsiaTheme="minorHAnsi"/>
          <w:sz w:val="24"/>
          <w:szCs w:val="24"/>
          <w:lang w:eastAsia="en-US"/>
        </w:rPr>
        <w:t> </w:t>
      </w:r>
      <w:r w:rsidR="0096214F" w:rsidRPr="00B84926">
        <w:rPr>
          <w:rFonts w:eastAsiaTheme="minorHAnsi"/>
          <w:sz w:val="24"/>
          <w:szCs w:val="24"/>
          <w:lang w:eastAsia="en-US"/>
        </w:rPr>
        <w:t>opiekuńczej szkoły</w:t>
      </w:r>
      <w:r w:rsidR="00675CE4" w:rsidRPr="00B84926">
        <w:rPr>
          <w:rFonts w:eastAsiaTheme="minorHAnsi"/>
          <w:sz w:val="24"/>
          <w:szCs w:val="24"/>
          <w:lang w:eastAsia="en-US"/>
        </w:rPr>
        <w:t>- poza stowarzyszeniami i organizacjami politycznymi</w:t>
      </w:r>
      <w:r w:rsidR="007320B8" w:rsidRPr="00B84926">
        <w:rPr>
          <w:rFonts w:eastAsiaTheme="minorHAnsi"/>
          <w:sz w:val="24"/>
          <w:szCs w:val="24"/>
          <w:lang w:eastAsia="en-US"/>
        </w:rPr>
        <w:t>- jak również przedstawiciele pracodawców, organizacji pracodawców, samorządu gospodarczego lub innych organizacji gospodarczych, stowarzyszeń lub samorządów zawodowych oraz sektorowych rad do spraw kompetencji.</w:t>
      </w:r>
    </w:p>
    <w:p w:rsidR="00593B05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A82126" w:rsidRPr="00B84926">
        <w:rPr>
          <w:rFonts w:eastAsiaTheme="minorHAnsi"/>
          <w:sz w:val="24"/>
          <w:szCs w:val="24"/>
          <w:lang w:eastAsia="en-US"/>
        </w:rPr>
        <w:t>Przewodniczącym Rady P</w:t>
      </w:r>
      <w:r w:rsidR="0096214F" w:rsidRPr="00B84926">
        <w:rPr>
          <w:rFonts w:eastAsiaTheme="minorHAnsi"/>
          <w:sz w:val="24"/>
          <w:szCs w:val="24"/>
          <w:lang w:eastAsia="en-US"/>
        </w:rPr>
        <w:t>edagogicznej jest dyrektor szkoły</w:t>
      </w:r>
      <w:r w:rsidR="005A22FD" w:rsidRPr="00B84926">
        <w:rPr>
          <w:rFonts w:eastAsiaTheme="minorHAnsi"/>
          <w:sz w:val="24"/>
          <w:szCs w:val="24"/>
          <w:lang w:eastAsia="en-US"/>
        </w:rPr>
        <w:t>.</w:t>
      </w:r>
    </w:p>
    <w:p w:rsidR="00282F9E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 w:rsidR="00A82126" w:rsidRPr="00B84926">
        <w:rPr>
          <w:rFonts w:eastAsiaTheme="minorHAnsi"/>
          <w:sz w:val="24"/>
          <w:szCs w:val="24"/>
          <w:lang w:eastAsia="en-US"/>
        </w:rPr>
        <w:t>Zebrania Rady P</w:t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edagogicznej są organizowane przed rozpoczęciem roku szkolnego, </w:t>
      </w:r>
      <w:r w:rsidR="00664164" w:rsidRPr="00B84926">
        <w:rPr>
          <w:rFonts w:eastAsiaTheme="minorHAnsi"/>
          <w:sz w:val="24"/>
          <w:szCs w:val="24"/>
          <w:lang w:eastAsia="en-US"/>
        </w:rPr>
        <w:br/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w każdym okresie w związku z klasyfikowaniem i promowaniem uczniów, po zakończeniu rocznych zajęć dydaktyczno-wychowawczych oraz w miarę bieżących potrzeb. Zebrania mogą być organizowane na wniosek organu sprawującego nadzór pedagogiczny, </w:t>
      </w:r>
      <w:r w:rsidR="00AD35FB" w:rsidRPr="00B84926">
        <w:rPr>
          <w:rFonts w:eastAsiaTheme="minorHAnsi"/>
          <w:sz w:val="24"/>
          <w:szCs w:val="24"/>
          <w:lang w:eastAsia="en-US"/>
        </w:rPr>
        <w:br/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z inicjatywy dyrektora szkoły, </w:t>
      </w:r>
      <w:r w:rsidR="001029F0" w:rsidRPr="00B84926">
        <w:rPr>
          <w:rFonts w:eastAsiaTheme="minorHAnsi"/>
          <w:sz w:val="24"/>
          <w:szCs w:val="24"/>
          <w:lang w:eastAsia="en-US"/>
        </w:rPr>
        <w:t>o</w:t>
      </w:r>
      <w:r w:rsidR="00940498" w:rsidRPr="00B84926">
        <w:rPr>
          <w:rFonts w:eastAsiaTheme="minorHAnsi"/>
          <w:sz w:val="24"/>
          <w:szCs w:val="24"/>
          <w:lang w:eastAsia="en-US"/>
        </w:rPr>
        <w:t>soby prowadzącej</w:t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 szkołę albo co</w:t>
      </w:r>
      <w:r w:rsidR="00593B05" w:rsidRPr="00B84926">
        <w:rPr>
          <w:rFonts w:eastAsiaTheme="minorHAnsi"/>
          <w:sz w:val="24"/>
          <w:szCs w:val="24"/>
          <w:lang w:eastAsia="en-US"/>
        </w:rPr>
        <w:t xml:space="preserve"> </w:t>
      </w:r>
      <w:r w:rsidR="0096214F" w:rsidRPr="00B84926">
        <w:rPr>
          <w:rFonts w:eastAsiaTheme="minorHAnsi"/>
          <w:sz w:val="24"/>
          <w:szCs w:val="24"/>
          <w:lang w:eastAsia="en-US"/>
        </w:rPr>
        <w:t>najmniej 1/3 członków rady pedagogicznej.</w:t>
      </w:r>
    </w:p>
    <w:p w:rsidR="00593B05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</w:t>
      </w:r>
      <w:r w:rsidR="0096214F" w:rsidRPr="00B84926">
        <w:rPr>
          <w:rFonts w:eastAsiaTheme="minorHAnsi"/>
          <w:sz w:val="24"/>
          <w:szCs w:val="24"/>
          <w:lang w:eastAsia="en-US"/>
        </w:rPr>
        <w:t xml:space="preserve">Przewodniczący prowadzi i przygotowuje zebrania </w:t>
      </w:r>
      <w:r w:rsidR="00282F9E" w:rsidRPr="00B84926">
        <w:rPr>
          <w:rFonts w:eastAsiaTheme="minorHAnsi"/>
          <w:sz w:val="24"/>
          <w:szCs w:val="24"/>
          <w:lang w:eastAsia="en-US"/>
        </w:rPr>
        <w:t>Rady P</w:t>
      </w:r>
      <w:r w:rsidR="0096214F" w:rsidRPr="00B84926">
        <w:rPr>
          <w:rFonts w:eastAsiaTheme="minorHAnsi"/>
          <w:sz w:val="24"/>
          <w:szCs w:val="24"/>
          <w:lang w:eastAsia="en-US"/>
        </w:rPr>
        <w:t>edagogicznej oraz jest odpowiedzialny za zawiadomienie</w:t>
      </w:r>
      <w:r w:rsidR="00593B05" w:rsidRPr="00B84926">
        <w:rPr>
          <w:rFonts w:eastAsiaTheme="minorHAnsi"/>
          <w:sz w:val="24"/>
          <w:szCs w:val="24"/>
          <w:lang w:eastAsia="en-US"/>
        </w:rPr>
        <w:t xml:space="preserve"> </w:t>
      </w:r>
      <w:r w:rsidR="0096214F" w:rsidRPr="00B84926">
        <w:rPr>
          <w:rFonts w:eastAsiaTheme="minorHAnsi"/>
          <w:sz w:val="24"/>
          <w:szCs w:val="24"/>
          <w:lang w:eastAsia="en-US"/>
        </w:rPr>
        <w:t>wszystkich jej członków o terminie i porządku zebrania zgodnie z regulaminem rady.</w:t>
      </w:r>
    </w:p>
    <w:p w:rsidR="00EF6579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 w:rsidR="00A82126" w:rsidRPr="00B84926">
        <w:rPr>
          <w:rFonts w:eastAsiaTheme="minorHAnsi"/>
          <w:sz w:val="24"/>
          <w:szCs w:val="24"/>
          <w:lang w:eastAsia="en-US"/>
        </w:rPr>
        <w:t>Dyrektor szkoły przedstawia Radzie P</w:t>
      </w:r>
      <w:r w:rsidR="0096214F" w:rsidRPr="00B84926">
        <w:rPr>
          <w:rFonts w:eastAsiaTheme="minorHAnsi"/>
          <w:sz w:val="24"/>
          <w:szCs w:val="24"/>
          <w:lang w:eastAsia="en-US"/>
        </w:rPr>
        <w:t>edagogicznej, nie rzadziej niż dwa razy w roku szkolnym, ogólne</w:t>
      </w:r>
      <w:r w:rsidR="00593B05" w:rsidRPr="00B84926">
        <w:rPr>
          <w:rFonts w:eastAsiaTheme="minorHAnsi"/>
          <w:sz w:val="24"/>
          <w:szCs w:val="24"/>
          <w:lang w:eastAsia="en-US"/>
        </w:rPr>
        <w:t xml:space="preserve"> </w:t>
      </w:r>
      <w:r w:rsidR="0096214F" w:rsidRPr="00B84926">
        <w:rPr>
          <w:rFonts w:eastAsiaTheme="minorHAnsi"/>
          <w:sz w:val="24"/>
          <w:szCs w:val="24"/>
          <w:lang w:eastAsia="en-US"/>
        </w:rPr>
        <w:t>wnioski wynikające ze sprawowanego nadzoru pedagogicznego oraz informacje o działalności szkoły.</w:t>
      </w:r>
    </w:p>
    <w:p w:rsidR="00547A4B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 w:rsidR="00547A4B" w:rsidRPr="00B84926">
        <w:rPr>
          <w:rFonts w:eastAsiaTheme="minorHAnsi"/>
          <w:sz w:val="24"/>
          <w:szCs w:val="24"/>
          <w:lang w:eastAsia="en-US"/>
        </w:rPr>
        <w:t>Na wniosek dyrektora szkoły pielęgniarka środowiska nauczania i wychowania albo higienistka szkolna przedstawia na posiedzeniach rady pedagogicznej zagadnienia z zakresu edukacji zdrowotn</w:t>
      </w:r>
      <w:r w:rsidR="00A16F95">
        <w:rPr>
          <w:rFonts w:eastAsiaTheme="minorHAnsi"/>
          <w:sz w:val="24"/>
          <w:szCs w:val="24"/>
          <w:lang w:eastAsia="en-US"/>
        </w:rPr>
        <w:t xml:space="preserve">ej i promocji zdrowia uczniów, </w:t>
      </w:r>
      <w:r w:rsidR="00547A4B" w:rsidRPr="00B84926">
        <w:rPr>
          <w:rFonts w:eastAsiaTheme="minorHAnsi"/>
          <w:sz w:val="24"/>
          <w:szCs w:val="24"/>
          <w:lang w:eastAsia="en-US"/>
        </w:rPr>
        <w:t>z zachowaniem w tajemnicy informacji o stanie zdrowia uczniów.</w:t>
      </w:r>
    </w:p>
    <w:p w:rsidR="00EF6579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8. </w:t>
      </w:r>
      <w:r w:rsidR="00EF6579" w:rsidRPr="00B84926">
        <w:rPr>
          <w:rFonts w:eastAsiaTheme="minorHAnsi"/>
          <w:sz w:val="24"/>
          <w:szCs w:val="24"/>
          <w:lang w:eastAsia="en-US"/>
        </w:rPr>
        <w:t xml:space="preserve">W przypadku niewykonania przez nauczyciela, wychowawcę oddziału, osobę prowadzącą praktyczna naukę zawodu lub radę pedagogiczną zadań i kompetencji w zakresie oceniania, klasyfikowania i promowania uczniów, te zadania i kompetencje wykonuje dyrektor szkoły lub upoważniony przez niego nauczyciel. W przypadku gdy dyrektor szkoły lub upoważniony przez niego nauczyciel nie wykonuje powyższych zadań </w:t>
      </w:r>
      <w:r w:rsidR="00EF6579" w:rsidRPr="00B84926">
        <w:rPr>
          <w:rFonts w:eastAsiaTheme="minorHAnsi"/>
          <w:sz w:val="24"/>
          <w:szCs w:val="24"/>
          <w:lang w:eastAsia="en-US"/>
        </w:rPr>
        <w:br/>
        <w:t>i kompetencji, te zadania i kompetencje wykonuje nauczyciel wyznaczony przez organ prowadzący szkołę.</w:t>
      </w:r>
    </w:p>
    <w:p w:rsidR="008D23CD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9. </w:t>
      </w:r>
      <w:r w:rsidR="00955151" w:rsidRPr="00B84926">
        <w:rPr>
          <w:sz w:val="24"/>
          <w:szCs w:val="24"/>
        </w:rPr>
        <w:t>Do kompetencji stanowiących Rady Pedagogicznej należy:</w:t>
      </w:r>
    </w:p>
    <w:p w:rsidR="005F1675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 w:rsidR="005F1675" w:rsidRPr="00F35460">
        <w:rPr>
          <w:rFonts w:eastAsiaTheme="minorHAnsi"/>
          <w:sz w:val="24"/>
          <w:szCs w:val="24"/>
          <w:lang w:eastAsia="en-US"/>
        </w:rPr>
        <w:t>zatwierdzanie planów pracy szkoły</w:t>
      </w:r>
      <w:r w:rsidR="00EE5BF9" w:rsidRPr="00F35460">
        <w:rPr>
          <w:rFonts w:eastAsiaTheme="minorHAnsi"/>
          <w:sz w:val="24"/>
          <w:szCs w:val="24"/>
          <w:lang w:eastAsia="en-US"/>
        </w:rPr>
        <w:t>;</w:t>
      </w:r>
      <w:r w:rsidR="005F1675" w:rsidRPr="00F35460">
        <w:rPr>
          <w:rFonts w:eastAsiaTheme="minorHAnsi"/>
          <w:sz w:val="24"/>
          <w:szCs w:val="24"/>
          <w:lang w:eastAsia="en-US"/>
        </w:rPr>
        <w:t xml:space="preserve"> </w:t>
      </w:r>
    </w:p>
    <w:p w:rsidR="005F1675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5F1675" w:rsidRPr="00F35460">
        <w:rPr>
          <w:rFonts w:eastAsiaTheme="minorHAnsi"/>
          <w:sz w:val="24"/>
          <w:szCs w:val="24"/>
          <w:lang w:eastAsia="en-US"/>
        </w:rPr>
        <w:t>podejmowanie uchwał w sprawie wyników klasyfikacji i promocji uczniów;</w:t>
      </w:r>
    </w:p>
    <w:p w:rsidR="00913CD5" w:rsidRPr="00F35460" w:rsidRDefault="00F35460" w:rsidP="0094156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 w:rsidR="00913CD5" w:rsidRPr="00F35460">
        <w:rPr>
          <w:rFonts w:eastAsiaTheme="minorHAnsi"/>
          <w:sz w:val="24"/>
          <w:szCs w:val="24"/>
          <w:lang w:eastAsia="en-US"/>
        </w:rPr>
        <w:t>podejmowanie uchwał w sprawie eksper</w:t>
      </w:r>
      <w:r w:rsidR="005C2FAF">
        <w:rPr>
          <w:rFonts w:eastAsiaTheme="minorHAnsi"/>
          <w:sz w:val="24"/>
          <w:szCs w:val="24"/>
          <w:lang w:eastAsia="en-US"/>
        </w:rPr>
        <w:t>ymentów pedagogicznych w szkole</w:t>
      </w:r>
      <w:r w:rsidR="00913CD5" w:rsidRPr="00F35460">
        <w:rPr>
          <w:rFonts w:eastAsiaTheme="minorHAnsi"/>
          <w:sz w:val="24"/>
          <w:szCs w:val="24"/>
          <w:lang w:eastAsia="en-US"/>
        </w:rPr>
        <w:t>,</w:t>
      </w:r>
      <w:r w:rsidR="00A16F95">
        <w:rPr>
          <w:rFonts w:eastAsiaTheme="minorHAnsi"/>
          <w:sz w:val="24"/>
          <w:szCs w:val="24"/>
          <w:lang w:eastAsia="en-US"/>
        </w:rPr>
        <w:t xml:space="preserve"> </w:t>
      </w:r>
      <w:r w:rsidR="008321B4" w:rsidRPr="00F35460">
        <w:rPr>
          <w:rFonts w:eastAsiaTheme="minorHAnsi"/>
          <w:sz w:val="24"/>
          <w:szCs w:val="24"/>
          <w:lang w:eastAsia="en-US"/>
        </w:rPr>
        <w:t>za zgodą osoby prowadzącej,</w:t>
      </w:r>
      <w:r w:rsidR="00913CD5" w:rsidRPr="00F35460">
        <w:rPr>
          <w:rFonts w:eastAsiaTheme="minorHAnsi"/>
          <w:sz w:val="24"/>
          <w:szCs w:val="24"/>
          <w:lang w:eastAsia="en-US"/>
        </w:rPr>
        <w:t xml:space="preserve"> po </w:t>
      </w:r>
      <w:r w:rsidR="008321B4" w:rsidRPr="00F35460">
        <w:rPr>
          <w:rFonts w:eastAsiaTheme="minorHAnsi"/>
          <w:sz w:val="24"/>
          <w:szCs w:val="24"/>
          <w:lang w:eastAsia="en-US"/>
        </w:rPr>
        <w:t xml:space="preserve">zaopiniowaniu ich projektów </w:t>
      </w:r>
      <w:r w:rsidR="00913CD5" w:rsidRPr="00F35460">
        <w:rPr>
          <w:rFonts w:eastAsiaTheme="minorHAnsi"/>
          <w:sz w:val="24"/>
          <w:szCs w:val="24"/>
          <w:lang w:eastAsia="en-US"/>
        </w:rPr>
        <w:t>przez radę rodziców</w:t>
      </w:r>
      <w:r w:rsidR="00DD073C" w:rsidRPr="00F35460">
        <w:rPr>
          <w:rFonts w:eastAsiaTheme="minorHAnsi"/>
          <w:sz w:val="24"/>
          <w:szCs w:val="24"/>
          <w:lang w:eastAsia="en-US"/>
        </w:rPr>
        <w:t>- jeśli została powołana</w:t>
      </w:r>
      <w:r w:rsidR="00913CD5" w:rsidRPr="00F35460">
        <w:rPr>
          <w:rFonts w:eastAsiaTheme="minorHAnsi"/>
          <w:sz w:val="24"/>
          <w:szCs w:val="24"/>
          <w:lang w:eastAsia="en-US"/>
        </w:rPr>
        <w:t>;</w:t>
      </w:r>
    </w:p>
    <w:p w:rsidR="005F1675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4) </w:t>
      </w:r>
      <w:r w:rsidR="005F1675" w:rsidRPr="00F35460">
        <w:rPr>
          <w:rFonts w:eastAsiaTheme="minorHAnsi"/>
          <w:sz w:val="24"/>
          <w:szCs w:val="24"/>
          <w:lang w:eastAsia="en-US"/>
        </w:rPr>
        <w:t>ustalanie organizacji doskonalenia zawodowego nauczycieli szkoły;</w:t>
      </w:r>
    </w:p>
    <w:p w:rsidR="005F1675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</w:t>
      </w:r>
      <w:r w:rsidR="005F1675" w:rsidRPr="00F35460">
        <w:rPr>
          <w:rFonts w:eastAsiaTheme="minorHAnsi"/>
          <w:sz w:val="24"/>
          <w:szCs w:val="24"/>
          <w:lang w:eastAsia="en-US"/>
        </w:rPr>
        <w:t>podejmowanie uchwał w sprawach skreślenia z listy uczniów;</w:t>
      </w:r>
    </w:p>
    <w:p w:rsidR="005F1675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6) </w:t>
      </w:r>
      <w:r w:rsidR="005F1675" w:rsidRPr="00F35460">
        <w:rPr>
          <w:rFonts w:eastAsiaTheme="minorHAnsi"/>
          <w:sz w:val="24"/>
          <w:szCs w:val="24"/>
          <w:lang w:eastAsia="en-US"/>
        </w:rPr>
        <w:t>ustalanie sposobu wykorzystania wyników nadzoru pedagogicznego, w tym sprawowanego nad szkołą przez organ sprawujący nadzór pedagogiczny, w celu doskonalenia pracy szkoły.</w:t>
      </w:r>
    </w:p>
    <w:p w:rsidR="008D23CD" w:rsidRPr="00B84926" w:rsidRDefault="00B84926" w:rsidP="00B8492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 </w:t>
      </w:r>
      <w:r w:rsidR="00A82126" w:rsidRPr="00B84926">
        <w:rPr>
          <w:rFonts w:eastAsiaTheme="minorHAnsi"/>
          <w:sz w:val="24"/>
          <w:szCs w:val="24"/>
          <w:lang w:eastAsia="en-US"/>
        </w:rPr>
        <w:t>Rada Pe</w:t>
      </w:r>
      <w:r w:rsidR="005F1675" w:rsidRPr="00B84926">
        <w:rPr>
          <w:rFonts w:eastAsiaTheme="minorHAnsi"/>
          <w:sz w:val="24"/>
          <w:szCs w:val="24"/>
          <w:lang w:eastAsia="en-US"/>
        </w:rPr>
        <w:t>dagogiczna opiniuje w szczególności:</w:t>
      </w:r>
    </w:p>
    <w:p w:rsidR="00660C09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 w:rsidR="003A4FF7" w:rsidRPr="00F35460">
        <w:rPr>
          <w:rFonts w:eastAsiaTheme="minorHAnsi"/>
          <w:sz w:val="24"/>
          <w:szCs w:val="24"/>
          <w:lang w:eastAsia="en-US"/>
        </w:rPr>
        <w:t xml:space="preserve">organizację pracy szkoły </w:t>
      </w:r>
      <w:r w:rsidR="005F1675" w:rsidRPr="00F35460">
        <w:rPr>
          <w:rFonts w:eastAsiaTheme="minorHAnsi"/>
          <w:sz w:val="24"/>
          <w:szCs w:val="24"/>
          <w:lang w:eastAsia="en-US"/>
        </w:rPr>
        <w:t xml:space="preserve">w tym tygodniowy rozkład zajęć edukacyjnych,  </w:t>
      </w:r>
    </w:p>
    <w:p w:rsidR="00A55165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2) </w:t>
      </w:r>
      <w:r w:rsidR="005F1675" w:rsidRPr="00F35460">
        <w:rPr>
          <w:rFonts w:eastAsiaTheme="minorHAnsi"/>
          <w:sz w:val="24"/>
          <w:szCs w:val="24"/>
          <w:lang w:eastAsia="en-US"/>
        </w:rPr>
        <w:t>wnioski dyrektora o przyznanie nauczycielom odznaczeń, nagród i innych wyróżnień;</w:t>
      </w:r>
    </w:p>
    <w:p w:rsidR="005F1675" w:rsidRPr="00F35460" w:rsidRDefault="00F35460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 w:rsidR="003A4FF7" w:rsidRPr="00F35460">
        <w:rPr>
          <w:rFonts w:eastAsiaTheme="minorHAnsi"/>
          <w:sz w:val="24"/>
          <w:szCs w:val="24"/>
          <w:lang w:eastAsia="en-US"/>
        </w:rPr>
        <w:t xml:space="preserve">propozycje dyrektora szkoły </w:t>
      </w:r>
      <w:r w:rsidR="005F1675" w:rsidRPr="00F35460">
        <w:rPr>
          <w:rFonts w:eastAsiaTheme="minorHAnsi"/>
          <w:sz w:val="24"/>
          <w:szCs w:val="24"/>
          <w:lang w:eastAsia="en-US"/>
        </w:rPr>
        <w:t xml:space="preserve">w sprawach przydziału nauczycielom stałych prac i zajęć </w:t>
      </w:r>
      <w:r w:rsidR="00983F3B">
        <w:rPr>
          <w:rFonts w:eastAsiaTheme="minorHAnsi"/>
          <w:sz w:val="24"/>
          <w:szCs w:val="24"/>
          <w:lang w:eastAsia="en-US"/>
        </w:rPr>
        <w:br/>
      </w:r>
      <w:r w:rsidR="00323CB2" w:rsidRPr="00F35460">
        <w:rPr>
          <w:rFonts w:eastAsiaTheme="minorHAnsi"/>
          <w:sz w:val="24"/>
          <w:szCs w:val="24"/>
          <w:lang w:eastAsia="en-US"/>
        </w:rPr>
        <w:t>w ramach wynagrodzenia zasadniczego.</w:t>
      </w:r>
    </w:p>
    <w:p w:rsidR="00B744D2" w:rsidRPr="009F6707" w:rsidRDefault="00323CB2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1</w:t>
      </w:r>
      <w:r w:rsidR="0012196A" w:rsidRPr="009F6707">
        <w:rPr>
          <w:sz w:val="24"/>
          <w:szCs w:val="24"/>
        </w:rPr>
        <w:t>1</w:t>
      </w:r>
      <w:r w:rsidR="00B744D2" w:rsidRPr="009F6707">
        <w:rPr>
          <w:sz w:val="24"/>
          <w:szCs w:val="24"/>
        </w:rPr>
        <w:t>. Rada Pedagogiczna działa według opracowanego przez siebie Regulaminu zatwierdzonego przez Dyrektora Szkoły. Rada Pedagogiczna wykonuje zadania Rady Szkoły gdy ta nie została powołana.</w:t>
      </w:r>
    </w:p>
    <w:p w:rsidR="000D6259" w:rsidRPr="009F6707" w:rsidRDefault="000D6259" w:rsidP="0094156D">
      <w:pPr>
        <w:ind w:left="426" w:hanging="426"/>
        <w:jc w:val="both"/>
        <w:rPr>
          <w:sz w:val="24"/>
          <w:szCs w:val="24"/>
        </w:rPr>
      </w:pPr>
    </w:p>
    <w:p w:rsidR="000D6259" w:rsidRPr="009F6707" w:rsidRDefault="002D2066" w:rsidP="0094156D">
      <w:pPr>
        <w:ind w:left="426" w:hanging="426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1</w:t>
      </w:r>
      <w:r w:rsidR="007615B1" w:rsidRPr="009F6707">
        <w:rPr>
          <w:b/>
          <w:sz w:val="24"/>
          <w:szCs w:val="24"/>
        </w:rPr>
        <w:t>0</w:t>
      </w:r>
      <w:r w:rsidR="006134E3" w:rsidRPr="009F6707">
        <w:rPr>
          <w:b/>
          <w:sz w:val="24"/>
          <w:szCs w:val="24"/>
        </w:rPr>
        <w:t xml:space="preserve">. </w:t>
      </w:r>
      <w:r w:rsidR="00764574" w:rsidRPr="009F6707">
        <w:rPr>
          <w:b/>
          <w:sz w:val="24"/>
          <w:szCs w:val="24"/>
        </w:rPr>
        <w:t>Rada R</w:t>
      </w:r>
      <w:r w:rsidR="000D6259" w:rsidRPr="009F6707">
        <w:rPr>
          <w:b/>
          <w:sz w:val="24"/>
          <w:szCs w:val="24"/>
        </w:rPr>
        <w:t>odziców</w:t>
      </w:r>
    </w:p>
    <w:p w:rsidR="000D6259" w:rsidRPr="009F6707" w:rsidRDefault="000D6259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1555B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="000D6259" w:rsidRPr="00F35460">
        <w:rPr>
          <w:rFonts w:eastAsiaTheme="minorHAnsi"/>
          <w:sz w:val="24"/>
          <w:szCs w:val="24"/>
          <w:lang w:eastAsia="en-US"/>
        </w:rPr>
        <w:t>W szkole m</w:t>
      </w:r>
      <w:r w:rsidR="00764574" w:rsidRPr="00F35460">
        <w:rPr>
          <w:rFonts w:eastAsiaTheme="minorHAnsi"/>
          <w:sz w:val="24"/>
          <w:szCs w:val="24"/>
          <w:lang w:eastAsia="en-US"/>
        </w:rPr>
        <w:t>oże działać Rada R</w:t>
      </w:r>
      <w:r w:rsidR="00660C09" w:rsidRPr="00F35460">
        <w:rPr>
          <w:rFonts w:eastAsiaTheme="minorHAnsi"/>
          <w:sz w:val="24"/>
          <w:szCs w:val="24"/>
          <w:lang w:eastAsia="en-US"/>
        </w:rPr>
        <w:t>odziców, która</w:t>
      </w:r>
      <w:r w:rsidR="000D6259" w:rsidRPr="00F35460">
        <w:rPr>
          <w:rFonts w:eastAsiaTheme="minorHAnsi"/>
          <w:sz w:val="24"/>
          <w:szCs w:val="24"/>
          <w:lang w:eastAsia="en-US"/>
        </w:rPr>
        <w:t xml:space="preserve"> reprezentuje ogół rodziców uczniów.</w:t>
      </w:r>
    </w:p>
    <w:p w:rsidR="006134E3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764574" w:rsidRPr="00F35460">
        <w:rPr>
          <w:rFonts w:eastAsiaTheme="minorHAnsi"/>
          <w:sz w:val="24"/>
          <w:szCs w:val="24"/>
          <w:lang w:eastAsia="en-US"/>
        </w:rPr>
        <w:t>W skład Rad R</w:t>
      </w:r>
      <w:r w:rsidR="006134E3" w:rsidRPr="00F35460">
        <w:rPr>
          <w:rFonts w:eastAsiaTheme="minorHAnsi"/>
          <w:sz w:val="24"/>
          <w:szCs w:val="24"/>
          <w:lang w:eastAsia="en-US"/>
        </w:rPr>
        <w:t xml:space="preserve">odziców wchodzą </w:t>
      </w:r>
      <w:r w:rsidR="000D6259" w:rsidRPr="00F35460">
        <w:rPr>
          <w:rFonts w:eastAsiaTheme="minorHAnsi"/>
          <w:sz w:val="24"/>
          <w:szCs w:val="24"/>
          <w:lang w:eastAsia="en-US"/>
        </w:rPr>
        <w:t>po jednym przedstawicielu rad oddziałowych, wybranych w tajnych wyborach przez zebranie r</w:t>
      </w:r>
      <w:r w:rsidR="006134E3" w:rsidRPr="00F35460">
        <w:rPr>
          <w:rFonts w:eastAsiaTheme="minorHAnsi"/>
          <w:sz w:val="24"/>
          <w:szCs w:val="24"/>
          <w:lang w:eastAsia="en-US"/>
        </w:rPr>
        <w:t xml:space="preserve">odziców uczniów danego oddziału. </w:t>
      </w:r>
      <w:r w:rsidR="00C25ADD" w:rsidRPr="00F35460">
        <w:rPr>
          <w:rFonts w:eastAsiaTheme="minorHAnsi"/>
          <w:sz w:val="24"/>
          <w:szCs w:val="24"/>
          <w:lang w:eastAsia="en-US"/>
        </w:rPr>
        <w:t>Zebranie rodziców może zadecydować na wniosek wychowawcy lub rodziców w jawnym głosowaniu o jawnych wyborach przedstawicieli do Rady Rodziców.</w:t>
      </w:r>
    </w:p>
    <w:p w:rsidR="003A4FF7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407D2" w:rsidRPr="00F35460">
        <w:rPr>
          <w:rFonts w:eastAsiaTheme="minorHAnsi"/>
          <w:sz w:val="24"/>
          <w:szCs w:val="24"/>
          <w:lang w:eastAsia="en-US"/>
        </w:rPr>
        <w:t>Rada R</w:t>
      </w:r>
      <w:r w:rsidR="000D6259" w:rsidRPr="00F35460">
        <w:rPr>
          <w:rFonts w:eastAsiaTheme="minorHAnsi"/>
          <w:sz w:val="24"/>
          <w:szCs w:val="24"/>
          <w:lang w:eastAsia="en-US"/>
        </w:rPr>
        <w:t xml:space="preserve">odziców uchwala regulamin swojej działalności, w którym określa </w:t>
      </w:r>
      <w:r w:rsidR="00664164" w:rsidRPr="00F35460">
        <w:rPr>
          <w:rFonts w:eastAsiaTheme="minorHAnsi"/>
          <w:sz w:val="24"/>
          <w:szCs w:val="24"/>
          <w:lang w:eastAsia="en-US"/>
        </w:rPr>
        <w:br/>
      </w:r>
      <w:r w:rsidR="000D6259" w:rsidRPr="00F35460">
        <w:rPr>
          <w:rFonts w:eastAsiaTheme="minorHAnsi"/>
          <w:sz w:val="24"/>
          <w:szCs w:val="24"/>
          <w:lang w:eastAsia="en-US"/>
        </w:rPr>
        <w:t>w szczególności:</w:t>
      </w:r>
    </w:p>
    <w:p w:rsidR="000D6259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 w:rsidR="000D6259" w:rsidRPr="00F35460">
        <w:rPr>
          <w:rFonts w:eastAsiaTheme="minorHAnsi"/>
          <w:sz w:val="24"/>
          <w:szCs w:val="24"/>
          <w:lang w:eastAsia="en-US"/>
        </w:rPr>
        <w:t>wewnętrzną strukturę i tryb pracy rady;</w:t>
      </w:r>
    </w:p>
    <w:p w:rsidR="003A4FF7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0D6259" w:rsidRPr="00F35460">
        <w:rPr>
          <w:rFonts w:eastAsiaTheme="minorHAnsi"/>
          <w:sz w:val="24"/>
          <w:szCs w:val="24"/>
          <w:lang w:eastAsia="en-US"/>
        </w:rPr>
        <w:t>szczegółowy tryb przeprowadzania wyborów do rad, oraz przeds</w:t>
      </w:r>
      <w:r w:rsidR="006D4D18" w:rsidRPr="00F35460">
        <w:rPr>
          <w:rFonts w:eastAsiaTheme="minorHAnsi"/>
          <w:sz w:val="24"/>
          <w:szCs w:val="24"/>
          <w:lang w:eastAsia="en-US"/>
        </w:rPr>
        <w:t>tawicieli rad oddziałowych, do Rady R</w:t>
      </w:r>
      <w:r w:rsidR="000D6259" w:rsidRPr="00F35460">
        <w:rPr>
          <w:rFonts w:eastAsiaTheme="minorHAnsi"/>
          <w:sz w:val="24"/>
          <w:szCs w:val="24"/>
          <w:lang w:eastAsia="en-US"/>
        </w:rPr>
        <w:t>odziców szkoły.</w:t>
      </w:r>
    </w:p>
    <w:p w:rsidR="00C1555B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 w:rsidR="00B407D2" w:rsidRPr="00F35460">
        <w:rPr>
          <w:rFonts w:eastAsiaTheme="minorHAnsi"/>
          <w:sz w:val="24"/>
          <w:szCs w:val="24"/>
          <w:lang w:eastAsia="en-US"/>
        </w:rPr>
        <w:t>Rada Rodziców uchwala w porozumieniu z Radą Pedagogiczną program wychowawczo-profilaktyczny szkoły.</w:t>
      </w:r>
    </w:p>
    <w:p w:rsidR="000D6259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</w:t>
      </w:r>
      <w:r w:rsidR="00310825" w:rsidRPr="00F35460">
        <w:rPr>
          <w:rFonts w:eastAsiaTheme="minorHAnsi"/>
          <w:sz w:val="24"/>
          <w:szCs w:val="24"/>
          <w:lang w:eastAsia="en-US"/>
        </w:rPr>
        <w:t>Rada R</w:t>
      </w:r>
      <w:r w:rsidR="000D6259" w:rsidRPr="00F35460">
        <w:rPr>
          <w:rFonts w:eastAsiaTheme="minorHAnsi"/>
          <w:sz w:val="24"/>
          <w:szCs w:val="24"/>
          <w:lang w:eastAsia="en-US"/>
        </w:rPr>
        <w:t xml:space="preserve">odziców może występować do dyrektora i innych organów szkoły, </w:t>
      </w:r>
      <w:r w:rsidR="001029F0" w:rsidRPr="00F35460">
        <w:rPr>
          <w:rFonts w:eastAsiaTheme="minorHAnsi"/>
          <w:sz w:val="24"/>
          <w:szCs w:val="24"/>
          <w:lang w:eastAsia="en-US"/>
        </w:rPr>
        <w:t>o</w:t>
      </w:r>
      <w:r w:rsidR="00940498" w:rsidRPr="00F35460">
        <w:rPr>
          <w:rFonts w:eastAsiaTheme="minorHAnsi"/>
          <w:sz w:val="24"/>
          <w:szCs w:val="24"/>
          <w:lang w:eastAsia="en-US"/>
        </w:rPr>
        <w:t>soby prowadzącej</w:t>
      </w:r>
      <w:r w:rsidR="000D6259" w:rsidRPr="00F35460">
        <w:rPr>
          <w:rFonts w:eastAsiaTheme="minorHAnsi"/>
          <w:sz w:val="24"/>
          <w:szCs w:val="24"/>
          <w:lang w:eastAsia="en-US"/>
        </w:rPr>
        <w:t xml:space="preserve"> oraz organu sprawującego nadzór pedagogiczny z wnioskami </w:t>
      </w:r>
      <w:r w:rsidR="00664164" w:rsidRPr="00F35460">
        <w:rPr>
          <w:rFonts w:eastAsiaTheme="minorHAnsi"/>
          <w:sz w:val="24"/>
          <w:szCs w:val="24"/>
          <w:lang w:eastAsia="en-US"/>
        </w:rPr>
        <w:br/>
      </w:r>
      <w:r w:rsidR="000D6259" w:rsidRPr="00F35460">
        <w:rPr>
          <w:rFonts w:eastAsiaTheme="minorHAnsi"/>
          <w:sz w:val="24"/>
          <w:szCs w:val="24"/>
          <w:lang w:eastAsia="en-US"/>
        </w:rPr>
        <w:t>i opiniami we wszystkich sprawach</w:t>
      </w:r>
      <w:r w:rsidR="001B795E" w:rsidRPr="00F35460">
        <w:rPr>
          <w:rFonts w:eastAsiaTheme="minorHAnsi"/>
          <w:sz w:val="24"/>
          <w:szCs w:val="24"/>
          <w:lang w:eastAsia="en-US"/>
        </w:rPr>
        <w:t xml:space="preserve"> </w:t>
      </w:r>
      <w:r w:rsidR="00EE5BF9" w:rsidRPr="00F35460">
        <w:rPr>
          <w:rFonts w:eastAsiaTheme="minorHAnsi"/>
          <w:sz w:val="24"/>
          <w:szCs w:val="24"/>
          <w:lang w:eastAsia="en-US"/>
        </w:rPr>
        <w:t>szkoły</w:t>
      </w:r>
      <w:r w:rsidR="000D6259" w:rsidRPr="00F35460">
        <w:rPr>
          <w:rFonts w:eastAsiaTheme="minorHAnsi"/>
          <w:sz w:val="24"/>
          <w:szCs w:val="24"/>
          <w:lang w:eastAsia="en-US"/>
        </w:rPr>
        <w:t>.</w:t>
      </w:r>
    </w:p>
    <w:p w:rsidR="006E6E51" w:rsidRPr="009F6707" w:rsidRDefault="006E6E51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55151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1</w:t>
      </w:r>
      <w:r w:rsidR="007615B1" w:rsidRPr="009F6707">
        <w:rPr>
          <w:b/>
          <w:sz w:val="24"/>
          <w:szCs w:val="24"/>
        </w:rPr>
        <w:t>1</w:t>
      </w:r>
      <w:r w:rsidR="006134E3" w:rsidRPr="009F6707">
        <w:rPr>
          <w:b/>
          <w:sz w:val="24"/>
          <w:szCs w:val="24"/>
        </w:rPr>
        <w:t xml:space="preserve">. </w:t>
      </w:r>
      <w:r w:rsidR="00955151" w:rsidRPr="009F6707">
        <w:rPr>
          <w:b/>
          <w:sz w:val="24"/>
          <w:szCs w:val="24"/>
        </w:rPr>
        <w:t>Samorząd Uczniowski</w:t>
      </w:r>
    </w:p>
    <w:p w:rsidR="00403B73" w:rsidRPr="009F6707" w:rsidRDefault="00403B73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64574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="007E00BB" w:rsidRPr="00F35460">
        <w:rPr>
          <w:rFonts w:eastAsiaTheme="minorHAnsi"/>
          <w:sz w:val="24"/>
          <w:szCs w:val="24"/>
          <w:lang w:eastAsia="en-US"/>
        </w:rPr>
        <w:t>W szkole działa Samorząd U</w:t>
      </w:r>
      <w:r w:rsidR="00764574" w:rsidRPr="00F35460">
        <w:rPr>
          <w:rFonts w:eastAsiaTheme="minorHAnsi"/>
          <w:sz w:val="24"/>
          <w:szCs w:val="24"/>
          <w:lang w:eastAsia="en-US"/>
        </w:rPr>
        <w:t>czniowski, zwany dalej „samorządem”.</w:t>
      </w:r>
    </w:p>
    <w:p w:rsidR="00764574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6134E3" w:rsidRPr="00F35460">
        <w:rPr>
          <w:rFonts w:eastAsiaTheme="minorHAnsi"/>
          <w:sz w:val="24"/>
          <w:szCs w:val="24"/>
          <w:lang w:eastAsia="en-US"/>
        </w:rPr>
        <w:t>S</w:t>
      </w:r>
      <w:r w:rsidR="00764574" w:rsidRPr="00F35460">
        <w:rPr>
          <w:rFonts w:eastAsiaTheme="minorHAnsi"/>
          <w:sz w:val="24"/>
          <w:szCs w:val="24"/>
          <w:lang w:eastAsia="en-US"/>
        </w:rPr>
        <w:t>amorząd t</w:t>
      </w:r>
      <w:r w:rsidR="006134E3" w:rsidRPr="00F35460">
        <w:rPr>
          <w:rFonts w:eastAsiaTheme="minorHAnsi"/>
          <w:sz w:val="24"/>
          <w:szCs w:val="24"/>
          <w:lang w:eastAsia="en-US"/>
        </w:rPr>
        <w:t xml:space="preserve">worzą wszyscy uczniowie szkoły. </w:t>
      </w:r>
    </w:p>
    <w:p w:rsidR="006134E3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6134E3" w:rsidRPr="00F35460">
        <w:rPr>
          <w:rFonts w:eastAsiaTheme="minorHAnsi"/>
          <w:sz w:val="24"/>
          <w:szCs w:val="24"/>
          <w:lang w:eastAsia="en-US"/>
        </w:rPr>
        <w:t>Z</w:t>
      </w:r>
      <w:r w:rsidR="00764574" w:rsidRPr="00F35460">
        <w:rPr>
          <w:rFonts w:eastAsiaTheme="minorHAnsi"/>
          <w:sz w:val="24"/>
          <w:szCs w:val="24"/>
          <w:lang w:eastAsia="en-US"/>
        </w:rPr>
        <w:t xml:space="preserve">asady wybierania i działania organów samorządu określa regulamin uchwalany przez ogół uczniów w głosowaniu równym, tajnym i powszechnym. </w:t>
      </w:r>
    </w:p>
    <w:p w:rsidR="00764574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 w:rsidR="00764574" w:rsidRPr="00F35460">
        <w:rPr>
          <w:rFonts w:eastAsiaTheme="minorHAnsi"/>
          <w:sz w:val="24"/>
          <w:szCs w:val="24"/>
          <w:lang w:eastAsia="en-US"/>
        </w:rPr>
        <w:t>Organy samorządu są jedynymi reprezentantami ogółu uczniów.</w:t>
      </w:r>
    </w:p>
    <w:p w:rsidR="006134E3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</w:t>
      </w:r>
      <w:r w:rsidR="00764574" w:rsidRPr="00F35460">
        <w:rPr>
          <w:rFonts w:eastAsiaTheme="minorHAnsi"/>
          <w:sz w:val="24"/>
          <w:szCs w:val="24"/>
          <w:lang w:eastAsia="en-US"/>
        </w:rPr>
        <w:t>Regulamin samorządu nie może być sprzeczny ze statutem szkoły.</w:t>
      </w:r>
    </w:p>
    <w:p w:rsidR="003A4FF7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 w:rsidR="00764574" w:rsidRPr="00F35460">
        <w:rPr>
          <w:rFonts w:eastAsiaTheme="minorHAnsi"/>
          <w:sz w:val="24"/>
          <w:szCs w:val="24"/>
          <w:lang w:eastAsia="en-US"/>
        </w:rPr>
        <w:t>Samorząd może przedstawiać radzie pedagogicznej oraz dyrektorowi wnioski i opini</w:t>
      </w:r>
      <w:r w:rsidR="008D23CD" w:rsidRPr="00F35460">
        <w:rPr>
          <w:rFonts w:eastAsiaTheme="minorHAnsi"/>
          <w:sz w:val="24"/>
          <w:szCs w:val="24"/>
          <w:lang w:eastAsia="en-US"/>
        </w:rPr>
        <w:t>e we wszystkich sprawach szkoły</w:t>
      </w:r>
      <w:r w:rsidR="009E2CC1" w:rsidRPr="00F3546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9E2CC1" w:rsidRPr="00F35460">
        <w:rPr>
          <w:rFonts w:eastAsiaTheme="minorHAnsi"/>
          <w:sz w:val="24"/>
          <w:szCs w:val="24"/>
          <w:lang w:eastAsia="en-US"/>
        </w:rPr>
        <w:t>np</w:t>
      </w:r>
      <w:proofErr w:type="spellEnd"/>
      <w:r w:rsidR="009E2CC1" w:rsidRPr="00F35460">
        <w:rPr>
          <w:rFonts w:eastAsiaTheme="minorHAnsi"/>
          <w:sz w:val="24"/>
          <w:szCs w:val="24"/>
          <w:lang w:eastAsia="en-US"/>
        </w:rPr>
        <w:t xml:space="preserve">: </w:t>
      </w:r>
    </w:p>
    <w:p w:rsidR="006134E3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 w:rsidR="006134E3" w:rsidRPr="00F35460">
        <w:rPr>
          <w:rFonts w:eastAsiaTheme="minorHAnsi"/>
          <w:sz w:val="24"/>
          <w:szCs w:val="24"/>
          <w:lang w:eastAsia="en-US"/>
        </w:rPr>
        <w:t xml:space="preserve">w sprawie </w:t>
      </w:r>
      <w:r w:rsidR="009E2CC1" w:rsidRPr="00F35460">
        <w:rPr>
          <w:rFonts w:eastAsiaTheme="minorHAnsi"/>
          <w:sz w:val="24"/>
          <w:szCs w:val="24"/>
          <w:lang w:eastAsia="en-US"/>
        </w:rPr>
        <w:t>programu wychowawczego szkoły</w:t>
      </w:r>
      <w:r w:rsidR="006134E3" w:rsidRPr="00F35460">
        <w:rPr>
          <w:rFonts w:eastAsiaTheme="minorHAnsi"/>
          <w:sz w:val="24"/>
          <w:szCs w:val="24"/>
          <w:lang w:eastAsia="en-US"/>
        </w:rPr>
        <w:t>,</w:t>
      </w:r>
    </w:p>
    <w:p w:rsidR="009E2CC1" w:rsidRPr="009F6707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6134E3" w:rsidRPr="00F35460">
        <w:rPr>
          <w:rFonts w:eastAsiaTheme="minorHAnsi"/>
          <w:sz w:val="24"/>
          <w:szCs w:val="24"/>
          <w:lang w:eastAsia="en-US"/>
        </w:rPr>
        <w:t xml:space="preserve">w sprawie </w:t>
      </w:r>
      <w:r w:rsidR="009E2CC1" w:rsidRPr="00F35460">
        <w:rPr>
          <w:rFonts w:eastAsiaTheme="minorHAnsi"/>
          <w:sz w:val="24"/>
          <w:szCs w:val="24"/>
          <w:lang w:eastAsia="en-US"/>
        </w:rPr>
        <w:t>organizacji pracy szkoły</w:t>
      </w:r>
      <w:r w:rsidR="00EE5BF9" w:rsidRPr="00F35460">
        <w:rPr>
          <w:rFonts w:eastAsiaTheme="minorHAnsi"/>
          <w:sz w:val="24"/>
          <w:szCs w:val="24"/>
          <w:lang w:eastAsia="en-US"/>
        </w:rPr>
        <w:t>.</w:t>
      </w:r>
    </w:p>
    <w:p w:rsidR="00A55165" w:rsidRPr="00F35460" w:rsidRDefault="00F35460" w:rsidP="009415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 w:rsidR="007D7632" w:rsidRPr="00F35460">
        <w:rPr>
          <w:rFonts w:eastAsiaTheme="minorHAnsi"/>
          <w:sz w:val="24"/>
          <w:szCs w:val="24"/>
          <w:lang w:eastAsia="en-US"/>
        </w:rPr>
        <w:t>W</w:t>
      </w:r>
      <w:r w:rsidR="00764574" w:rsidRPr="00F35460">
        <w:rPr>
          <w:rFonts w:eastAsiaTheme="minorHAnsi"/>
          <w:sz w:val="24"/>
          <w:szCs w:val="24"/>
          <w:lang w:eastAsia="en-US"/>
        </w:rPr>
        <w:t xml:space="preserve"> szczególności </w:t>
      </w:r>
      <w:r w:rsidR="007D7632" w:rsidRPr="00F35460">
        <w:rPr>
          <w:rFonts w:eastAsiaTheme="minorHAnsi"/>
          <w:sz w:val="24"/>
          <w:szCs w:val="24"/>
          <w:lang w:eastAsia="en-US"/>
        </w:rPr>
        <w:t>samorząd przedstawia wnioski dotyczące</w:t>
      </w:r>
      <w:r w:rsidR="00764574" w:rsidRPr="00F35460">
        <w:rPr>
          <w:rFonts w:eastAsiaTheme="minorHAnsi"/>
          <w:sz w:val="24"/>
          <w:szCs w:val="24"/>
          <w:lang w:eastAsia="en-US"/>
        </w:rPr>
        <w:t xml:space="preserve"> realizacji podstawowych praw uczniów, </w:t>
      </w:r>
      <w:r w:rsidR="00AD5E13" w:rsidRPr="00F35460">
        <w:rPr>
          <w:rFonts w:eastAsiaTheme="minorHAnsi"/>
          <w:sz w:val="24"/>
          <w:szCs w:val="24"/>
          <w:lang w:eastAsia="en-US"/>
        </w:rPr>
        <w:t>opisanych w § 13</w:t>
      </w:r>
      <w:r w:rsidR="00A040AD" w:rsidRPr="00F35460">
        <w:rPr>
          <w:rFonts w:eastAsiaTheme="minorHAnsi"/>
          <w:sz w:val="24"/>
          <w:szCs w:val="24"/>
          <w:lang w:eastAsia="en-US"/>
        </w:rPr>
        <w:t>.</w:t>
      </w:r>
    </w:p>
    <w:p w:rsidR="009E2CC1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D3C0E" w:rsidRPr="00F35460">
        <w:rPr>
          <w:sz w:val="24"/>
          <w:szCs w:val="24"/>
        </w:rPr>
        <w:t>Samorząd U</w:t>
      </w:r>
      <w:r w:rsidR="00764574" w:rsidRPr="00F35460">
        <w:rPr>
          <w:sz w:val="24"/>
          <w:szCs w:val="24"/>
        </w:rPr>
        <w:t>czniows</w:t>
      </w:r>
      <w:r w:rsidR="00B744D2" w:rsidRPr="00F35460">
        <w:rPr>
          <w:sz w:val="24"/>
          <w:szCs w:val="24"/>
        </w:rPr>
        <w:t>ki opiniuje wniosek o skreślenie</w:t>
      </w:r>
      <w:r w:rsidR="00764574" w:rsidRPr="00F35460">
        <w:rPr>
          <w:sz w:val="24"/>
          <w:szCs w:val="24"/>
        </w:rPr>
        <w:t xml:space="preserve"> ucznia z listy uczniów</w:t>
      </w:r>
      <w:r w:rsidR="006134E3" w:rsidRPr="00F35460">
        <w:rPr>
          <w:sz w:val="24"/>
          <w:szCs w:val="24"/>
        </w:rPr>
        <w:t>.</w:t>
      </w:r>
    </w:p>
    <w:p w:rsidR="009E2CC1" w:rsidRPr="00F35460" w:rsidRDefault="00F35460" w:rsidP="0094156D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9. </w:t>
      </w:r>
      <w:r w:rsidR="00764574" w:rsidRPr="00F35460">
        <w:rPr>
          <w:rFonts w:eastAsiaTheme="minorHAnsi"/>
          <w:sz w:val="24"/>
          <w:szCs w:val="24"/>
          <w:lang w:eastAsia="en-US"/>
        </w:rPr>
        <w:t>Samorząd w po</w:t>
      </w:r>
      <w:r w:rsidR="00A16F95">
        <w:rPr>
          <w:rFonts w:eastAsiaTheme="minorHAnsi"/>
          <w:sz w:val="24"/>
          <w:szCs w:val="24"/>
          <w:lang w:eastAsia="en-US"/>
        </w:rPr>
        <w:t xml:space="preserve">rozumieniu z dyrektorem szkoły </w:t>
      </w:r>
      <w:r w:rsidR="00764574" w:rsidRPr="00F35460">
        <w:rPr>
          <w:rFonts w:eastAsiaTheme="minorHAnsi"/>
          <w:sz w:val="24"/>
          <w:szCs w:val="24"/>
          <w:lang w:eastAsia="en-US"/>
        </w:rPr>
        <w:t>może podejmować działania z zakresu wolontariatu. W ramach Samorządu Uczniowskiego może funkcjonować sekcja wolontariatu. Samorząd może ze swojego składu wyłonić radę wolontariatu.</w:t>
      </w:r>
    </w:p>
    <w:p w:rsidR="00EE5BF9" w:rsidRPr="009F6707" w:rsidRDefault="00EE5BF9" w:rsidP="0094156D">
      <w:pPr>
        <w:jc w:val="both"/>
        <w:rPr>
          <w:b/>
          <w:sz w:val="24"/>
          <w:szCs w:val="24"/>
        </w:rPr>
      </w:pPr>
    </w:p>
    <w:p w:rsidR="006134E3" w:rsidRPr="009F6707" w:rsidRDefault="007615B1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§12</w:t>
      </w:r>
      <w:r w:rsidR="006134E3" w:rsidRPr="009F6707">
        <w:rPr>
          <w:b/>
          <w:sz w:val="24"/>
          <w:szCs w:val="24"/>
        </w:rPr>
        <w:t>. Nauczyciele i inni pracownicy szkoły.</w:t>
      </w: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1. </w:t>
      </w:r>
      <w:r w:rsidR="00794937" w:rsidRPr="00F35460">
        <w:rPr>
          <w:sz w:val="24"/>
          <w:szCs w:val="24"/>
        </w:rPr>
        <w:t>O</w:t>
      </w:r>
      <w:r w:rsidR="00DD2D92">
        <w:rPr>
          <w:sz w:val="24"/>
          <w:szCs w:val="24"/>
        </w:rPr>
        <w:t>rgan prowadzący</w:t>
      </w:r>
      <w:r w:rsidR="006134E3" w:rsidRPr="00F35460">
        <w:rPr>
          <w:sz w:val="24"/>
          <w:szCs w:val="24"/>
        </w:rPr>
        <w:t xml:space="preserve"> zatrudnia nauczycieli oraz pracowników administracji obsługi.</w:t>
      </w:r>
      <w:r w:rsidR="004A44FC" w:rsidRPr="00F35460">
        <w:rPr>
          <w:sz w:val="24"/>
          <w:szCs w:val="24"/>
        </w:rPr>
        <w:t xml:space="preserve"> </w:t>
      </w:r>
      <w:r w:rsidR="0094156D">
        <w:rPr>
          <w:sz w:val="24"/>
          <w:szCs w:val="24"/>
        </w:rPr>
        <w:br/>
      </w:r>
      <w:r w:rsidR="006134E3" w:rsidRPr="00F35460">
        <w:rPr>
          <w:sz w:val="24"/>
          <w:szCs w:val="24"/>
        </w:rPr>
        <w:t>O zasadach zatrudniania nauczycieli</w:t>
      </w:r>
      <w:r w:rsidR="00BD00B9" w:rsidRPr="00F35460">
        <w:rPr>
          <w:sz w:val="24"/>
          <w:szCs w:val="24"/>
        </w:rPr>
        <w:t xml:space="preserve"> i innych pracowników decyduje o</w:t>
      </w:r>
      <w:r w:rsidR="00DD2D92">
        <w:rPr>
          <w:sz w:val="24"/>
          <w:szCs w:val="24"/>
        </w:rPr>
        <w:t>rgan</w:t>
      </w:r>
      <w:r w:rsidR="00BD00B9" w:rsidRPr="00F35460">
        <w:rPr>
          <w:sz w:val="24"/>
          <w:szCs w:val="24"/>
        </w:rPr>
        <w:t xml:space="preserve"> p</w:t>
      </w:r>
      <w:r w:rsidR="006134E3" w:rsidRPr="00F35460">
        <w:rPr>
          <w:sz w:val="24"/>
          <w:szCs w:val="24"/>
        </w:rPr>
        <w:t>rowadząc</w:t>
      </w:r>
      <w:r w:rsidR="00DD2D92">
        <w:rPr>
          <w:sz w:val="24"/>
          <w:szCs w:val="24"/>
        </w:rPr>
        <w:t xml:space="preserve">y </w:t>
      </w:r>
      <w:r w:rsidR="006134E3" w:rsidRPr="00F35460">
        <w:rPr>
          <w:sz w:val="24"/>
          <w:szCs w:val="24"/>
        </w:rPr>
        <w:t>Szkołę</w:t>
      </w:r>
      <w:r w:rsidR="00794937" w:rsidRPr="00F35460">
        <w:rPr>
          <w:sz w:val="24"/>
          <w:szCs w:val="24"/>
        </w:rPr>
        <w:t>, w ramach obowiązujących przepisów</w:t>
      </w:r>
      <w:r w:rsidR="006134E3" w:rsidRPr="00F35460">
        <w:rPr>
          <w:sz w:val="24"/>
          <w:szCs w:val="24"/>
        </w:rPr>
        <w:t>.</w:t>
      </w:r>
      <w:r w:rsidR="00524C2F" w:rsidRPr="00F35460">
        <w:rPr>
          <w:sz w:val="24"/>
          <w:szCs w:val="24"/>
        </w:rPr>
        <w:t xml:space="preserve"> Prawa i obowiązki pracowników zatrudnionych w szkole reguluje ustawa Kodeks</w:t>
      </w:r>
      <w:r w:rsidR="00913CD5" w:rsidRPr="00F35460">
        <w:rPr>
          <w:sz w:val="24"/>
          <w:szCs w:val="24"/>
        </w:rPr>
        <w:t xml:space="preserve"> </w:t>
      </w:r>
      <w:r w:rsidR="00524C2F" w:rsidRPr="00F35460">
        <w:rPr>
          <w:sz w:val="24"/>
          <w:szCs w:val="24"/>
        </w:rPr>
        <w:t>Pracy</w:t>
      </w:r>
      <w:r w:rsidR="00B744D2" w:rsidRPr="00F35460">
        <w:rPr>
          <w:sz w:val="24"/>
          <w:szCs w:val="24"/>
        </w:rPr>
        <w:t>,</w:t>
      </w:r>
      <w:r w:rsidR="00524C2F" w:rsidRPr="00F35460">
        <w:rPr>
          <w:sz w:val="24"/>
          <w:szCs w:val="24"/>
        </w:rPr>
        <w:t xml:space="preserve"> </w:t>
      </w:r>
      <w:r w:rsidR="00B744D2" w:rsidRPr="00F35460">
        <w:rPr>
          <w:sz w:val="24"/>
          <w:szCs w:val="24"/>
        </w:rPr>
        <w:t xml:space="preserve">Ustawa – Karta Nauczyciela w zakresie określonym </w:t>
      </w:r>
      <w:r w:rsidR="00794937" w:rsidRPr="00F35460">
        <w:rPr>
          <w:sz w:val="24"/>
          <w:szCs w:val="24"/>
        </w:rPr>
        <w:lastRenderedPageBreak/>
        <w:t>dla szkół niepublicznych</w:t>
      </w:r>
      <w:r w:rsidR="00B744D2" w:rsidRPr="00F35460">
        <w:rPr>
          <w:sz w:val="24"/>
          <w:szCs w:val="24"/>
        </w:rPr>
        <w:t xml:space="preserve"> </w:t>
      </w:r>
      <w:r w:rsidR="00524C2F" w:rsidRPr="00F35460">
        <w:rPr>
          <w:sz w:val="24"/>
          <w:szCs w:val="24"/>
        </w:rPr>
        <w:t>i inne przepisy wewnętrzne</w:t>
      </w:r>
      <w:r w:rsidR="00A040AD" w:rsidRPr="00F35460">
        <w:rPr>
          <w:sz w:val="24"/>
          <w:szCs w:val="24"/>
        </w:rPr>
        <w:t>,</w:t>
      </w:r>
      <w:r w:rsidR="00524C2F" w:rsidRPr="00F35460">
        <w:rPr>
          <w:sz w:val="24"/>
          <w:szCs w:val="24"/>
        </w:rPr>
        <w:t xml:space="preserve"> w tym Zakładowy Układ Zbiorowy obowiązujący</w:t>
      </w:r>
      <w:r w:rsidR="00811404" w:rsidRPr="00F35460">
        <w:rPr>
          <w:sz w:val="24"/>
          <w:szCs w:val="24"/>
        </w:rPr>
        <w:t xml:space="preserve"> </w:t>
      </w:r>
      <w:r w:rsidR="00524C2F" w:rsidRPr="00F35460">
        <w:rPr>
          <w:sz w:val="24"/>
          <w:szCs w:val="24"/>
        </w:rPr>
        <w:t>w Zakładzie Doskonalenia Zawodowego w Katowicach.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 w:rsidRPr="00F35460">
        <w:rPr>
          <w:sz w:val="24"/>
          <w:szCs w:val="24"/>
        </w:rPr>
        <w:t xml:space="preserve">2. </w:t>
      </w:r>
      <w:r w:rsidR="00A16F95">
        <w:rPr>
          <w:sz w:val="24"/>
          <w:szCs w:val="24"/>
        </w:rPr>
        <w:t xml:space="preserve">Prawa </w:t>
      </w:r>
      <w:r w:rsidR="006134E3" w:rsidRPr="00F35460">
        <w:rPr>
          <w:sz w:val="24"/>
          <w:szCs w:val="24"/>
        </w:rPr>
        <w:t>nauczycieli:</w:t>
      </w:r>
    </w:p>
    <w:p w:rsidR="00F35460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1) </w:t>
      </w:r>
      <w:r w:rsidR="006134E3" w:rsidRPr="00F35460">
        <w:rPr>
          <w:sz w:val="24"/>
          <w:szCs w:val="24"/>
        </w:rPr>
        <w:t>decydowanie w sprawie doboru metod, form organizacyjnych, podręczników i środków dydaktycznych w nauczaniu swojego przedmiotu,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2) </w:t>
      </w:r>
      <w:r w:rsidR="006134E3" w:rsidRPr="00F35460">
        <w:rPr>
          <w:sz w:val="24"/>
          <w:szCs w:val="24"/>
        </w:rPr>
        <w:t>proponowanie nowatorskich i innowacyjnych działań w obszarze edukacyjnym i wychowawczym,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134E3" w:rsidRPr="00F35460">
        <w:rPr>
          <w:sz w:val="24"/>
          <w:szCs w:val="24"/>
        </w:rPr>
        <w:t>współdziałanie w tworzeniu i formułowanie indywidualnych programów wychowania i nauczania,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134E3" w:rsidRPr="00F35460">
        <w:rPr>
          <w:sz w:val="24"/>
          <w:szCs w:val="24"/>
        </w:rPr>
        <w:t>decydowani</w:t>
      </w:r>
      <w:r w:rsidR="0042786D" w:rsidRPr="00F35460">
        <w:rPr>
          <w:sz w:val="24"/>
          <w:szCs w:val="24"/>
        </w:rPr>
        <w:t>e</w:t>
      </w:r>
      <w:r w:rsidR="006134E3" w:rsidRPr="00F35460">
        <w:rPr>
          <w:sz w:val="24"/>
          <w:szCs w:val="24"/>
        </w:rPr>
        <w:t xml:space="preserve"> o ocenach uczniów w ramach nauczanego przedmiotu,</w:t>
      </w:r>
    </w:p>
    <w:p w:rsidR="003A4FF7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134E3" w:rsidRPr="00F35460">
        <w:rPr>
          <w:sz w:val="24"/>
          <w:szCs w:val="24"/>
        </w:rPr>
        <w:t xml:space="preserve">udział w ewaluacji i ocenie jakości pracy szkoły. </w:t>
      </w:r>
    </w:p>
    <w:p w:rsidR="003A4FF7" w:rsidRPr="00F35460" w:rsidRDefault="00F35460" w:rsidP="0094156D">
      <w:pPr>
        <w:pStyle w:val="Bezodstpw"/>
        <w:rPr>
          <w:sz w:val="24"/>
          <w:szCs w:val="24"/>
        </w:rPr>
      </w:pPr>
      <w:r w:rsidRPr="00F35460">
        <w:rPr>
          <w:sz w:val="24"/>
          <w:szCs w:val="24"/>
        </w:rPr>
        <w:t xml:space="preserve">3. </w:t>
      </w:r>
      <w:r w:rsidR="006134E3" w:rsidRPr="00F35460">
        <w:rPr>
          <w:sz w:val="24"/>
          <w:szCs w:val="24"/>
        </w:rPr>
        <w:t>Obowiązki nauczyciela: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134E3" w:rsidRPr="00F35460">
        <w:rPr>
          <w:sz w:val="24"/>
          <w:szCs w:val="24"/>
        </w:rPr>
        <w:t>przedstawienie Dyrektorowi Szkoły proponowa</w:t>
      </w:r>
      <w:r>
        <w:rPr>
          <w:sz w:val="24"/>
          <w:szCs w:val="24"/>
        </w:rPr>
        <w:t xml:space="preserve">nego do dopuszczenia do użytku </w:t>
      </w:r>
      <w:r w:rsidR="006134E3" w:rsidRPr="00F35460">
        <w:rPr>
          <w:sz w:val="24"/>
          <w:szCs w:val="24"/>
        </w:rPr>
        <w:t>w szkole programu nauczania re</w:t>
      </w:r>
      <w:r>
        <w:rPr>
          <w:sz w:val="24"/>
          <w:szCs w:val="24"/>
        </w:rPr>
        <w:t>alizującego podstawy programowe;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134E3" w:rsidRPr="00F35460">
        <w:rPr>
          <w:sz w:val="24"/>
          <w:szCs w:val="24"/>
        </w:rPr>
        <w:t>dbanie o prawidłowy przebieg procesu dydaktycznego, stosowanie właściwych metod, form organizacyjnych, środk</w:t>
      </w:r>
      <w:r>
        <w:rPr>
          <w:sz w:val="24"/>
          <w:szCs w:val="24"/>
        </w:rPr>
        <w:t>ów dydaktycznych i podręczników;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134E3" w:rsidRPr="00F35460">
        <w:rPr>
          <w:sz w:val="24"/>
          <w:szCs w:val="24"/>
        </w:rPr>
        <w:t>udzielanie pomocy uczniom w ramach realizowanego programu kształcenia,</w:t>
      </w:r>
    </w:p>
    <w:p w:rsidR="00A55165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134E3" w:rsidRPr="00F35460">
        <w:rPr>
          <w:sz w:val="24"/>
          <w:szCs w:val="24"/>
        </w:rPr>
        <w:t>wspieranie rozwoju psychofizycznego uczniów, ich zdolności i zainteresowań,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134E3" w:rsidRPr="00F35460">
        <w:rPr>
          <w:sz w:val="24"/>
          <w:szCs w:val="24"/>
        </w:rPr>
        <w:t>bezstronne, obiektywne i sprawiedliwe ocenianie osiągnięć edukacyjnych uczniów, zgodnie z przyjętymi Szczegółowymi warunkami i sposob</w:t>
      </w:r>
      <w:r w:rsidR="00C1555B" w:rsidRPr="00F35460">
        <w:rPr>
          <w:sz w:val="24"/>
          <w:szCs w:val="24"/>
        </w:rPr>
        <w:t>em</w:t>
      </w:r>
      <w:r w:rsidR="006134E3" w:rsidRPr="00F35460">
        <w:rPr>
          <w:sz w:val="24"/>
          <w:szCs w:val="24"/>
        </w:rPr>
        <w:t xml:space="preserve"> oceniania wewnątrzszkolnego</w:t>
      </w:r>
    </w:p>
    <w:p w:rsidR="006134E3" w:rsidRPr="00F35460" w:rsidRDefault="006134E3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>prowadzenie systematycznie i prawidłowo dokumentacji pedagogicznej przedmiotu,</w:t>
      </w:r>
    </w:p>
    <w:p w:rsidR="006134E3" w:rsidRPr="00F35460" w:rsidRDefault="006134E3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>dbanie o zapewnienie zasad bezpieczeństwa i higieny pracy w trakcie realizacji zadań dydaktycznych, zgodnie z obowiązującymi w tym zakresie przep</w:t>
      </w:r>
      <w:r w:rsidR="007449BB" w:rsidRPr="00F35460">
        <w:rPr>
          <w:sz w:val="24"/>
          <w:szCs w:val="24"/>
        </w:rPr>
        <w:t>isami oraz informowanie dyrektora</w:t>
      </w:r>
      <w:r w:rsidRPr="00F35460">
        <w:rPr>
          <w:sz w:val="24"/>
          <w:szCs w:val="24"/>
        </w:rPr>
        <w:t xml:space="preserve"> Szkoły o występujących zagrożeniach dla bezpieczeństw</w:t>
      </w:r>
      <w:r w:rsidR="00F35460">
        <w:rPr>
          <w:sz w:val="24"/>
          <w:szCs w:val="24"/>
        </w:rPr>
        <w:t>a uczniów i pracowników Szkoły.</w:t>
      </w:r>
    </w:p>
    <w:p w:rsidR="003A4FF7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134E3" w:rsidRPr="00F35460">
        <w:rPr>
          <w:sz w:val="24"/>
          <w:szCs w:val="24"/>
        </w:rPr>
        <w:t xml:space="preserve">Nauczyciel </w:t>
      </w:r>
      <w:r w:rsidR="00264E03" w:rsidRPr="00F35460">
        <w:rPr>
          <w:sz w:val="24"/>
          <w:szCs w:val="24"/>
        </w:rPr>
        <w:t xml:space="preserve">pełni </w:t>
      </w:r>
      <w:r w:rsidR="006134E3" w:rsidRPr="00F35460">
        <w:rPr>
          <w:sz w:val="24"/>
          <w:szCs w:val="24"/>
        </w:rPr>
        <w:t>funkcj</w:t>
      </w:r>
      <w:r w:rsidR="00EC20C0" w:rsidRPr="00F35460">
        <w:rPr>
          <w:sz w:val="24"/>
          <w:szCs w:val="24"/>
        </w:rPr>
        <w:t>ę</w:t>
      </w:r>
      <w:r w:rsidR="006134E3" w:rsidRPr="00F35460">
        <w:rPr>
          <w:sz w:val="24"/>
          <w:szCs w:val="24"/>
        </w:rPr>
        <w:t xml:space="preserve"> wychowawcy oddziału, wychowawca sprawuje stałą opiekę nad powierzonymi jego pieczy uczniami, a w szczególności: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134E3" w:rsidRPr="00F35460">
        <w:rPr>
          <w:sz w:val="24"/>
          <w:szCs w:val="24"/>
        </w:rPr>
        <w:t>stara się o rozpoznanie sytuacji i potrzeb powierzonych mu uczniów i otacza ich możliwie zindywidualizowana opieką</w:t>
      </w:r>
      <w:r w:rsidR="00EE5BF9" w:rsidRPr="00F35460">
        <w:rPr>
          <w:sz w:val="24"/>
          <w:szCs w:val="24"/>
        </w:rPr>
        <w:t>,</w:t>
      </w:r>
    </w:p>
    <w:p w:rsidR="006134E3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134E3" w:rsidRPr="00F35460">
        <w:rPr>
          <w:sz w:val="24"/>
          <w:szCs w:val="24"/>
        </w:rPr>
        <w:t xml:space="preserve">wspólnie z uczniami podejmuje działania integrujące wspólnotę </w:t>
      </w:r>
      <w:r w:rsidR="007449BB" w:rsidRPr="00F35460">
        <w:rPr>
          <w:sz w:val="24"/>
          <w:szCs w:val="24"/>
        </w:rPr>
        <w:t>oddziału</w:t>
      </w:r>
      <w:r w:rsidR="00EE5BF9" w:rsidRPr="00F35460">
        <w:rPr>
          <w:sz w:val="24"/>
          <w:szCs w:val="24"/>
        </w:rPr>
        <w:t>,</w:t>
      </w:r>
    </w:p>
    <w:p w:rsidR="00A239C8" w:rsidRPr="00F35460" w:rsidRDefault="00F35460" w:rsidP="0094156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134E3" w:rsidRPr="00F35460">
        <w:rPr>
          <w:sz w:val="24"/>
          <w:szCs w:val="24"/>
        </w:rPr>
        <w:t>ściśle współpracuje z nauczycielami i instruktorami zajęć praktycznych w celu wspólnego rozwiązywania zaistniałych problemów wychowawczych</w:t>
      </w:r>
      <w:r w:rsidR="00EE5BF9" w:rsidRPr="00F35460">
        <w:rPr>
          <w:sz w:val="24"/>
          <w:szCs w:val="24"/>
        </w:rPr>
        <w:t>.</w:t>
      </w:r>
    </w:p>
    <w:p w:rsidR="00042B07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134E3" w:rsidRPr="00F35460">
        <w:rPr>
          <w:sz w:val="24"/>
          <w:szCs w:val="24"/>
        </w:rPr>
        <w:t xml:space="preserve">Do zadań </w:t>
      </w:r>
      <w:r w:rsidR="00ED4083" w:rsidRPr="00F35460">
        <w:rPr>
          <w:sz w:val="24"/>
          <w:szCs w:val="24"/>
        </w:rPr>
        <w:t xml:space="preserve">pracownika biblioteki (centrum multimedialnego) </w:t>
      </w:r>
      <w:r w:rsidR="006134E3" w:rsidRPr="00F35460">
        <w:rPr>
          <w:sz w:val="24"/>
          <w:szCs w:val="24"/>
        </w:rPr>
        <w:t>należ</w:t>
      </w:r>
      <w:r w:rsidR="00547F3E" w:rsidRPr="00F35460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6134E3" w:rsidRPr="00F35460">
        <w:rPr>
          <w:sz w:val="24"/>
          <w:szCs w:val="24"/>
        </w:rPr>
        <w:t>prace</w:t>
      </w:r>
      <w:r w:rsidR="00AD35FB" w:rsidRPr="00F35460">
        <w:rPr>
          <w:sz w:val="24"/>
          <w:szCs w:val="24"/>
        </w:rPr>
        <w:t xml:space="preserve"> </w:t>
      </w:r>
      <w:r w:rsidR="006134E3" w:rsidRPr="00F35460">
        <w:rPr>
          <w:sz w:val="24"/>
          <w:szCs w:val="24"/>
        </w:rPr>
        <w:t>organizacyjno- techniczne a w szczególności:</w:t>
      </w:r>
    </w:p>
    <w:p w:rsidR="00042B07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42B07" w:rsidRPr="00F35460">
        <w:rPr>
          <w:sz w:val="24"/>
          <w:szCs w:val="24"/>
        </w:rPr>
        <w:t>rozwijanie i pobudzanie potrzeb czytelniczych,</w:t>
      </w:r>
    </w:p>
    <w:p w:rsidR="00042B07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42B07" w:rsidRPr="00F35460">
        <w:rPr>
          <w:sz w:val="24"/>
          <w:szCs w:val="24"/>
        </w:rPr>
        <w:t>kształtowanie kultury czytelniczej i wzbogacanie kultury humanistycznej uczniów,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134E3" w:rsidRPr="00F35460">
        <w:rPr>
          <w:sz w:val="24"/>
          <w:szCs w:val="24"/>
        </w:rPr>
        <w:t>udostępnianie zbiorów,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134E3" w:rsidRPr="00F35460">
        <w:rPr>
          <w:sz w:val="24"/>
          <w:szCs w:val="24"/>
        </w:rPr>
        <w:t>udzielanie informacji bibliotecznych, katalogowych, rzeczowych,</w:t>
      </w:r>
    </w:p>
    <w:p w:rsidR="00A239C8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134E3" w:rsidRPr="00F35460">
        <w:rPr>
          <w:sz w:val="24"/>
          <w:szCs w:val="24"/>
        </w:rPr>
        <w:t>poradnictwo w doborze książek,</w:t>
      </w:r>
    </w:p>
    <w:p w:rsidR="00BE5F16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6134E3" w:rsidRPr="00F35460">
        <w:rPr>
          <w:sz w:val="24"/>
          <w:szCs w:val="24"/>
        </w:rPr>
        <w:t>informowanie nauczycieli o czytelnictwie uczniów,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6134E3" w:rsidRPr="00F35460">
        <w:rPr>
          <w:sz w:val="24"/>
          <w:szCs w:val="24"/>
        </w:rPr>
        <w:t>przygotowywanie wykazów stanu czytelnictwa,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6134E3" w:rsidRPr="00F35460">
        <w:rPr>
          <w:sz w:val="24"/>
          <w:szCs w:val="24"/>
        </w:rPr>
        <w:t>gromadzenie i ewidencja zbiorów - w tym przeprowadzanie inwentaryzacji księgozbioru biblioteki szkolnej</w:t>
      </w:r>
      <w:r w:rsidR="00ED4083" w:rsidRPr="00F35460">
        <w:rPr>
          <w:sz w:val="24"/>
          <w:szCs w:val="24"/>
        </w:rPr>
        <w:t>.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134E3" w:rsidRPr="00F35460">
        <w:rPr>
          <w:sz w:val="24"/>
          <w:szCs w:val="24"/>
        </w:rPr>
        <w:t>Nauczyciele prowadzący zajęcia edukacyjne w ramach tego samego kierunku kształcenia mogą tworzyć zespoły przedmiotowe.</w:t>
      </w:r>
    </w:p>
    <w:p w:rsidR="003A4FF7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134E3" w:rsidRPr="00F35460">
        <w:rPr>
          <w:sz w:val="24"/>
          <w:szCs w:val="24"/>
        </w:rPr>
        <w:t>Cele i zadania zespołu przedmiotowego obejmują: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134E3" w:rsidRPr="00F35460">
        <w:rPr>
          <w:sz w:val="24"/>
          <w:szCs w:val="24"/>
        </w:rPr>
        <w:t xml:space="preserve">proponowanie do dopuszczenia do użytku w szkole dla danego oddziału szkolnego zestawu programów nauczania z zakresu nauczania ogólnego 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134E3" w:rsidRPr="00F35460">
        <w:rPr>
          <w:sz w:val="24"/>
          <w:szCs w:val="24"/>
        </w:rPr>
        <w:t>organizowanie współpracy nauczycieli dla uzgadniania sposobów realizacji programów nauczania, korelowanie treści programów pokrewnych,</w:t>
      </w:r>
    </w:p>
    <w:p w:rsidR="00A55165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6134E3" w:rsidRPr="00F35460">
        <w:rPr>
          <w:sz w:val="24"/>
          <w:szCs w:val="24"/>
        </w:rPr>
        <w:t>wspólne opracowanie wymagań edukacyjnych na poszczególne oceny oraz sposobu badania wyników nauczania,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134E3" w:rsidRPr="00F35460">
        <w:rPr>
          <w:sz w:val="24"/>
          <w:szCs w:val="24"/>
        </w:rPr>
        <w:t>współdziałanie w zakresie organizowania pracowni i laboratoriów przedmiotowych, a także w uzupełnianiu ich wyposażenia,</w:t>
      </w:r>
    </w:p>
    <w:p w:rsidR="006134E3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134E3" w:rsidRPr="00F35460">
        <w:rPr>
          <w:sz w:val="24"/>
          <w:szCs w:val="24"/>
        </w:rPr>
        <w:t>wspólne opiniowanie przygotowanych w szkole innowacyjnych programów nauczania w tym innowacji,</w:t>
      </w:r>
    </w:p>
    <w:p w:rsidR="00BA1A2E" w:rsidRPr="00F35460" w:rsidRDefault="00F35460" w:rsidP="0094156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6134E3" w:rsidRPr="00F35460">
        <w:rPr>
          <w:sz w:val="24"/>
          <w:szCs w:val="24"/>
        </w:rPr>
        <w:t>udział w ewaluacji i ocenie jakości pracy szkoły.</w:t>
      </w:r>
    </w:p>
    <w:p w:rsidR="00003931" w:rsidRDefault="00003931" w:rsidP="0094156D">
      <w:pPr>
        <w:tabs>
          <w:tab w:val="left" w:pos="3500"/>
        </w:tabs>
        <w:suppressAutoHyphens/>
        <w:jc w:val="both"/>
        <w:rPr>
          <w:sz w:val="24"/>
          <w:szCs w:val="24"/>
        </w:rPr>
      </w:pPr>
    </w:p>
    <w:p w:rsidR="00F35460" w:rsidRPr="009F6707" w:rsidRDefault="00F35460" w:rsidP="0094156D">
      <w:pPr>
        <w:tabs>
          <w:tab w:val="left" w:pos="3500"/>
        </w:tabs>
        <w:suppressAutoHyphens/>
        <w:jc w:val="both"/>
        <w:rPr>
          <w:sz w:val="24"/>
          <w:szCs w:val="24"/>
        </w:rPr>
      </w:pPr>
    </w:p>
    <w:p w:rsidR="006134E3" w:rsidRPr="009F6707" w:rsidRDefault="006134E3" w:rsidP="0094156D">
      <w:pPr>
        <w:ind w:left="705" w:hanging="705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R</w:t>
      </w:r>
      <w:r w:rsidR="00377333" w:rsidRPr="009F6707">
        <w:rPr>
          <w:b/>
          <w:sz w:val="24"/>
          <w:szCs w:val="24"/>
        </w:rPr>
        <w:t xml:space="preserve">OZDZIAŁ </w:t>
      </w:r>
      <w:r w:rsidRPr="009F6707">
        <w:rPr>
          <w:b/>
          <w:sz w:val="24"/>
          <w:szCs w:val="24"/>
        </w:rPr>
        <w:t xml:space="preserve">III. </w:t>
      </w:r>
      <w:r w:rsidR="00377333" w:rsidRPr="009F6707">
        <w:rPr>
          <w:b/>
          <w:sz w:val="24"/>
          <w:szCs w:val="24"/>
        </w:rPr>
        <w:t>PRAWA I OBOWIĄZKI UCZNIÓW</w:t>
      </w:r>
    </w:p>
    <w:p w:rsidR="006134E3" w:rsidRPr="009F6707" w:rsidRDefault="006134E3" w:rsidP="0094156D">
      <w:pPr>
        <w:suppressAutoHyphens/>
        <w:jc w:val="both"/>
        <w:rPr>
          <w:sz w:val="24"/>
          <w:szCs w:val="24"/>
        </w:rPr>
      </w:pPr>
    </w:p>
    <w:p w:rsidR="00377333" w:rsidRPr="009F6707" w:rsidRDefault="007615B1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§13</w:t>
      </w:r>
      <w:r w:rsidR="00377333" w:rsidRPr="009F6707">
        <w:rPr>
          <w:b/>
          <w:sz w:val="24"/>
          <w:szCs w:val="24"/>
        </w:rPr>
        <w:t>. Prawa ucznia</w:t>
      </w:r>
    </w:p>
    <w:p w:rsidR="00377333" w:rsidRPr="009F6707" w:rsidRDefault="00377333" w:rsidP="0094156D">
      <w:pPr>
        <w:jc w:val="both"/>
        <w:rPr>
          <w:b/>
          <w:sz w:val="24"/>
          <w:szCs w:val="24"/>
        </w:rPr>
      </w:pP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  <w:r w:rsidRPr="009F6707">
        <w:rPr>
          <w:sz w:val="24"/>
          <w:szCs w:val="24"/>
        </w:rPr>
        <w:t>Uczniowie mają prawo w szczególności do:</w:t>
      </w:r>
    </w:p>
    <w:p w:rsidR="00A1519E" w:rsidRPr="00F35460" w:rsidRDefault="00F35460" w:rsidP="0094156D">
      <w:pPr>
        <w:suppressAutoHyphens/>
        <w:jc w:val="both"/>
        <w:rPr>
          <w:b/>
          <w:sz w:val="24"/>
          <w:szCs w:val="24"/>
        </w:rPr>
      </w:pPr>
      <w:r w:rsidRPr="00F35460">
        <w:rPr>
          <w:sz w:val="24"/>
          <w:szCs w:val="24"/>
        </w:rPr>
        <w:t>1. D</w:t>
      </w:r>
      <w:r w:rsidR="00A1519E" w:rsidRPr="00F35460">
        <w:rPr>
          <w:sz w:val="24"/>
          <w:szCs w:val="24"/>
        </w:rPr>
        <w:t>obrze zorganizowanego procesu k</w:t>
      </w:r>
      <w:r>
        <w:rPr>
          <w:sz w:val="24"/>
          <w:szCs w:val="24"/>
        </w:rPr>
        <w:t>ształcenia, wychowania i opieki.</w:t>
      </w:r>
    </w:p>
    <w:p w:rsidR="00A1519E" w:rsidRPr="00F35460" w:rsidRDefault="00F35460" w:rsidP="0094156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Z</w:t>
      </w:r>
      <w:r w:rsidR="00A1519E" w:rsidRPr="00F35460">
        <w:rPr>
          <w:rFonts w:eastAsiaTheme="minorHAnsi"/>
          <w:sz w:val="24"/>
          <w:szCs w:val="24"/>
          <w:lang w:eastAsia="en-US"/>
        </w:rPr>
        <w:t xml:space="preserve">apoznawania się z programem </w:t>
      </w:r>
      <w:r w:rsidR="00A1519E" w:rsidRPr="00F35460">
        <w:rPr>
          <w:sz w:val="24"/>
          <w:szCs w:val="24"/>
        </w:rPr>
        <w:t xml:space="preserve">Szkoły w zakresie </w:t>
      </w:r>
      <w:r w:rsidR="00A16F95">
        <w:rPr>
          <w:sz w:val="24"/>
          <w:szCs w:val="24"/>
        </w:rPr>
        <w:t>nauczania, wychowania</w:t>
      </w:r>
      <w:r w:rsidR="00A1519E" w:rsidRPr="00F35460">
        <w:rPr>
          <w:sz w:val="24"/>
          <w:szCs w:val="24"/>
        </w:rPr>
        <w:t xml:space="preserve"> i profilaktyki</w:t>
      </w:r>
      <w:r w:rsidR="00A1519E" w:rsidRPr="00F35460">
        <w:rPr>
          <w:rFonts w:eastAsiaTheme="minorHAnsi"/>
          <w:sz w:val="24"/>
          <w:szCs w:val="24"/>
          <w:lang w:eastAsia="en-US"/>
        </w:rPr>
        <w:t xml:space="preserve">, </w:t>
      </w:r>
      <w:r w:rsidR="00474D42">
        <w:rPr>
          <w:rFonts w:eastAsiaTheme="minorHAnsi"/>
          <w:sz w:val="24"/>
          <w:szCs w:val="24"/>
          <w:lang w:eastAsia="en-US"/>
        </w:rPr>
        <w:br/>
      </w:r>
      <w:r w:rsidR="00A1519E" w:rsidRPr="00F35460">
        <w:rPr>
          <w:rFonts w:eastAsiaTheme="minorHAnsi"/>
          <w:sz w:val="24"/>
          <w:szCs w:val="24"/>
          <w:lang w:eastAsia="en-US"/>
        </w:rPr>
        <w:t>z jego treścią,</w:t>
      </w:r>
      <w:r>
        <w:rPr>
          <w:rFonts w:eastAsiaTheme="minorHAnsi"/>
          <w:sz w:val="24"/>
          <w:szCs w:val="24"/>
          <w:lang w:eastAsia="en-US"/>
        </w:rPr>
        <w:t xml:space="preserve"> celem i stawianymi wymaganiami.</w:t>
      </w:r>
    </w:p>
    <w:p w:rsidR="00A1519E" w:rsidRPr="00F35460" w:rsidRDefault="00F35460" w:rsidP="0094156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J</w:t>
      </w:r>
      <w:r w:rsidR="00A1519E" w:rsidRPr="00F35460">
        <w:rPr>
          <w:rFonts w:eastAsiaTheme="minorHAnsi"/>
          <w:sz w:val="24"/>
          <w:szCs w:val="24"/>
          <w:lang w:eastAsia="en-US"/>
        </w:rPr>
        <w:t>awnej i umotywowanej ocen</w:t>
      </w:r>
      <w:r>
        <w:rPr>
          <w:rFonts w:eastAsiaTheme="minorHAnsi"/>
          <w:sz w:val="24"/>
          <w:szCs w:val="24"/>
          <w:lang w:eastAsia="en-US"/>
        </w:rPr>
        <w:t>y postępów w nauce i zachowaniu.</w:t>
      </w:r>
    </w:p>
    <w:p w:rsidR="00A1519E" w:rsidRPr="00F35460" w:rsidRDefault="00F35460" w:rsidP="0094156D">
      <w:pPr>
        <w:suppressAutoHyphens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4. Ż</w:t>
      </w:r>
      <w:r w:rsidR="00A1519E" w:rsidRPr="00F35460">
        <w:rPr>
          <w:sz w:val="24"/>
          <w:szCs w:val="24"/>
        </w:rPr>
        <w:t>yczliwego i podmioto</w:t>
      </w:r>
      <w:r>
        <w:rPr>
          <w:sz w:val="24"/>
          <w:szCs w:val="24"/>
        </w:rPr>
        <w:t>wego ich traktowania.</w:t>
      </w:r>
    </w:p>
    <w:p w:rsidR="00A1519E" w:rsidRPr="00F35460" w:rsidRDefault="00F35460" w:rsidP="0094156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O</w:t>
      </w:r>
      <w:r w:rsidR="00A1519E" w:rsidRPr="00F35460">
        <w:rPr>
          <w:rFonts w:eastAsiaTheme="minorHAnsi"/>
          <w:sz w:val="24"/>
          <w:szCs w:val="24"/>
          <w:lang w:eastAsia="en-US"/>
        </w:rPr>
        <w:t>rganizacji życia szkolnego, umożliwiające zachowanie właściwych proporcji między wysiłkiem szkolnym a możliwością rozwijania i zasp</w:t>
      </w:r>
      <w:r>
        <w:rPr>
          <w:rFonts w:eastAsiaTheme="minorHAnsi"/>
          <w:sz w:val="24"/>
          <w:szCs w:val="24"/>
          <w:lang w:eastAsia="en-US"/>
        </w:rPr>
        <w:t>okajania własnych zainteresowań.</w:t>
      </w:r>
    </w:p>
    <w:p w:rsidR="00A1519E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6. Z</w:t>
      </w:r>
      <w:r w:rsidR="00A1519E" w:rsidRPr="00F35460">
        <w:rPr>
          <w:sz w:val="24"/>
          <w:szCs w:val="24"/>
        </w:rPr>
        <w:t>rzeszania się w orga</w:t>
      </w:r>
      <w:r>
        <w:rPr>
          <w:sz w:val="24"/>
          <w:szCs w:val="24"/>
        </w:rPr>
        <w:t>nizacjach działających w Szkole.</w:t>
      </w:r>
    </w:p>
    <w:p w:rsidR="00A1519E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7. D</w:t>
      </w:r>
      <w:r w:rsidR="00A1519E" w:rsidRPr="00F35460">
        <w:rPr>
          <w:sz w:val="24"/>
          <w:szCs w:val="24"/>
        </w:rPr>
        <w:t>ziałania w ramach Samorządu Uczniowskiego, którego organy są reprezentacją uczniów wobec Dy</w:t>
      </w:r>
      <w:r>
        <w:rPr>
          <w:sz w:val="24"/>
          <w:szCs w:val="24"/>
        </w:rPr>
        <w:t>rektora i innych organów Szkoły.</w:t>
      </w:r>
    </w:p>
    <w:p w:rsidR="00A1519E" w:rsidRPr="00F35460" w:rsidRDefault="00F35460" w:rsidP="0094156D">
      <w:pPr>
        <w:suppressAutoHyphens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8. U</w:t>
      </w:r>
      <w:r w:rsidR="00A1519E" w:rsidRPr="00F35460">
        <w:rPr>
          <w:sz w:val="24"/>
          <w:szCs w:val="24"/>
        </w:rPr>
        <w:t>działu w ewaluacj</w:t>
      </w:r>
      <w:r>
        <w:rPr>
          <w:sz w:val="24"/>
          <w:szCs w:val="24"/>
        </w:rPr>
        <w:t>i i ocenie jakości pracy szkoły.</w:t>
      </w:r>
    </w:p>
    <w:p w:rsidR="00A1519E" w:rsidRDefault="00F35460" w:rsidP="0094156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R</w:t>
      </w:r>
      <w:r w:rsidR="00A1519E" w:rsidRPr="00F35460">
        <w:rPr>
          <w:rFonts w:eastAsiaTheme="minorHAnsi"/>
          <w:sz w:val="24"/>
          <w:szCs w:val="24"/>
          <w:lang w:eastAsia="en-US"/>
        </w:rPr>
        <w:t>edagowa</w:t>
      </w:r>
      <w:r>
        <w:rPr>
          <w:rFonts w:eastAsiaTheme="minorHAnsi"/>
          <w:sz w:val="24"/>
          <w:szCs w:val="24"/>
          <w:lang w:eastAsia="en-US"/>
        </w:rPr>
        <w:t>nia i wydawania gazety szkolnej.</w:t>
      </w:r>
    </w:p>
    <w:p w:rsidR="00A1519E" w:rsidRPr="00F35460" w:rsidRDefault="00F35460" w:rsidP="0094156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O</w:t>
      </w:r>
      <w:r w:rsidR="00A1519E" w:rsidRPr="00F35460">
        <w:rPr>
          <w:rFonts w:eastAsiaTheme="minorHAnsi"/>
          <w:sz w:val="24"/>
          <w:szCs w:val="24"/>
          <w:lang w:eastAsia="en-US"/>
        </w:rPr>
        <w:t>rganizowania działalności kulturalnej, oświatowej, sportowej oraz rozrywkowej zgodnie z własnymi potrzebami i możliwościami organizacyjnymi w porozumieniu z dyrektorem;</w:t>
      </w:r>
    </w:p>
    <w:p w:rsidR="00A1519E" w:rsidRPr="00F35460" w:rsidRDefault="00F35460" w:rsidP="0094156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 W</w:t>
      </w:r>
      <w:r w:rsidR="00A1519E" w:rsidRPr="00F35460">
        <w:rPr>
          <w:rFonts w:eastAsiaTheme="minorHAnsi"/>
          <w:sz w:val="24"/>
          <w:szCs w:val="24"/>
          <w:lang w:eastAsia="en-US"/>
        </w:rPr>
        <w:t>yboru nauczyciela peł</w:t>
      </w:r>
      <w:r>
        <w:rPr>
          <w:rFonts w:eastAsiaTheme="minorHAnsi"/>
          <w:sz w:val="24"/>
          <w:szCs w:val="24"/>
          <w:lang w:eastAsia="en-US"/>
        </w:rPr>
        <w:t>niącego rolę opiekuna samorządu.</w:t>
      </w:r>
    </w:p>
    <w:p w:rsidR="00A1519E" w:rsidRPr="00F35460" w:rsidRDefault="00F35460" w:rsidP="0094156D">
      <w:pPr>
        <w:suppressAutoHyphens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12. K</w:t>
      </w:r>
      <w:r w:rsidR="00A1519E" w:rsidRPr="00F35460">
        <w:rPr>
          <w:sz w:val="24"/>
          <w:szCs w:val="24"/>
        </w:rPr>
        <w:t>orzystania z telefonów komórkowych w czasie przerw międzylekcyjnych.</w:t>
      </w:r>
    </w:p>
    <w:p w:rsidR="00A1519E" w:rsidRPr="009F6707" w:rsidRDefault="00A1519E" w:rsidP="0094156D">
      <w:pPr>
        <w:jc w:val="both"/>
        <w:rPr>
          <w:b/>
          <w:sz w:val="24"/>
          <w:szCs w:val="24"/>
        </w:rPr>
      </w:pPr>
    </w:p>
    <w:p w:rsidR="00377333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§1</w:t>
      </w:r>
      <w:r w:rsidR="007615B1" w:rsidRPr="009F6707">
        <w:rPr>
          <w:b/>
          <w:sz w:val="24"/>
          <w:szCs w:val="24"/>
        </w:rPr>
        <w:t>4</w:t>
      </w:r>
      <w:r w:rsidR="00377333" w:rsidRPr="009F6707">
        <w:rPr>
          <w:b/>
          <w:sz w:val="24"/>
          <w:szCs w:val="24"/>
        </w:rPr>
        <w:t>. Obowiązki ucznia</w:t>
      </w:r>
    </w:p>
    <w:p w:rsidR="006134E3" w:rsidRPr="009F6707" w:rsidRDefault="006134E3" w:rsidP="0094156D">
      <w:pPr>
        <w:suppressAutoHyphens/>
        <w:jc w:val="both"/>
        <w:rPr>
          <w:sz w:val="24"/>
          <w:szCs w:val="24"/>
        </w:rPr>
      </w:pPr>
    </w:p>
    <w:p w:rsidR="003A4FF7" w:rsidRPr="00474D42" w:rsidRDefault="00E45E6C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34E3" w:rsidRPr="00E45E6C">
        <w:rPr>
          <w:sz w:val="24"/>
          <w:szCs w:val="24"/>
        </w:rPr>
        <w:t>Uczniowie mają w szczególności obowiązek: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77333" w:rsidRPr="00F35460">
        <w:rPr>
          <w:sz w:val="24"/>
          <w:szCs w:val="24"/>
        </w:rPr>
        <w:t>przestrzegania Statutu i regulaminów Szkoły,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77333" w:rsidRPr="00F35460">
        <w:rPr>
          <w:sz w:val="24"/>
          <w:szCs w:val="24"/>
        </w:rPr>
        <w:t>systematycznego i aktywnego uczestniczenia w procesie edukacyjnym i w życiu Szkoły,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77333" w:rsidRPr="00F35460">
        <w:rPr>
          <w:sz w:val="24"/>
          <w:szCs w:val="24"/>
        </w:rPr>
        <w:t xml:space="preserve">przestrzegania warunków noszenia i korzystania z telefonów komórkowych </w:t>
      </w:r>
      <w:r w:rsidR="00181C23" w:rsidRPr="00F35460">
        <w:rPr>
          <w:sz w:val="24"/>
          <w:szCs w:val="24"/>
        </w:rPr>
        <w:t xml:space="preserve">i innych urządzeń elektronicznych </w:t>
      </w:r>
      <w:r w:rsidR="00377333" w:rsidRPr="00F35460">
        <w:rPr>
          <w:sz w:val="24"/>
          <w:szCs w:val="24"/>
        </w:rPr>
        <w:t xml:space="preserve">określonych przez nauczyciela prowadzącego zajęcia edukacyjne na pierwszych zajęciach w danym roku </w:t>
      </w:r>
      <w:r w:rsidRPr="00F35460">
        <w:rPr>
          <w:sz w:val="24"/>
          <w:szCs w:val="24"/>
        </w:rPr>
        <w:t>szkolnym;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77333" w:rsidRPr="00F35460">
        <w:rPr>
          <w:sz w:val="24"/>
          <w:szCs w:val="24"/>
        </w:rPr>
        <w:t>odnoszenia się z szacunkiem do nauczycieli, wychowawców</w:t>
      </w:r>
      <w:r w:rsidRPr="00F35460">
        <w:rPr>
          <w:sz w:val="24"/>
          <w:szCs w:val="24"/>
        </w:rPr>
        <w:t xml:space="preserve"> oraz innych pracowników Szkoły;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377333" w:rsidRPr="00F35460">
        <w:rPr>
          <w:sz w:val="24"/>
          <w:szCs w:val="24"/>
        </w:rPr>
        <w:t xml:space="preserve">właściwego odnoszenia </w:t>
      </w:r>
      <w:r w:rsidRPr="00F35460">
        <w:rPr>
          <w:sz w:val="24"/>
          <w:szCs w:val="24"/>
        </w:rPr>
        <w:t>się do koleżanek i kolegów;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377333" w:rsidRPr="00F35460">
        <w:rPr>
          <w:sz w:val="24"/>
          <w:szCs w:val="24"/>
        </w:rPr>
        <w:t>odpowiedzialności za</w:t>
      </w:r>
      <w:r w:rsidRPr="00F35460">
        <w:rPr>
          <w:sz w:val="24"/>
          <w:szCs w:val="24"/>
        </w:rPr>
        <w:t xml:space="preserve"> własne życie, zdrowie i rozwój;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F35460">
        <w:rPr>
          <w:sz w:val="24"/>
          <w:szCs w:val="24"/>
        </w:rPr>
        <w:t>godnego reprezentowania Szkoły;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377333" w:rsidRPr="00F35460">
        <w:rPr>
          <w:sz w:val="24"/>
          <w:szCs w:val="24"/>
        </w:rPr>
        <w:t>dbałości o wspólne</w:t>
      </w:r>
      <w:r w:rsidRPr="00F35460">
        <w:rPr>
          <w:sz w:val="24"/>
          <w:szCs w:val="24"/>
        </w:rPr>
        <w:t xml:space="preserve"> dobro, ład i porządek w Szkole;</w:t>
      </w:r>
    </w:p>
    <w:p w:rsidR="00A55165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377333" w:rsidRPr="00F35460">
        <w:rPr>
          <w:sz w:val="24"/>
          <w:szCs w:val="24"/>
        </w:rPr>
        <w:t>dbania o kulturalne zachowanie, przestrzegan</w:t>
      </w:r>
      <w:r w:rsidR="003A4FF7" w:rsidRPr="00F35460">
        <w:rPr>
          <w:sz w:val="24"/>
          <w:szCs w:val="24"/>
        </w:rPr>
        <w:t>ia zasad współżycia społecznego</w:t>
      </w:r>
      <w:r w:rsidR="002E0B8B" w:rsidRPr="00F35460">
        <w:rPr>
          <w:sz w:val="24"/>
          <w:szCs w:val="24"/>
        </w:rPr>
        <w:t xml:space="preserve"> </w:t>
      </w:r>
      <w:r w:rsidR="00377333" w:rsidRPr="00F35460">
        <w:rPr>
          <w:sz w:val="24"/>
          <w:szCs w:val="24"/>
        </w:rPr>
        <w:t xml:space="preserve">w szkole </w:t>
      </w:r>
      <w:r w:rsidR="002E0B8B" w:rsidRPr="00F35460">
        <w:rPr>
          <w:sz w:val="24"/>
          <w:szCs w:val="24"/>
        </w:rPr>
        <w:br/>
      </w:r>
      <w:r w:rsidR="00377333" w:rsidRPr="00F35460">
        <w:rPr>
          <w:sz w:val="24"/>
          <w:szCs w:val="24"/>
        </w:rPr>
        <w:t>i w innych okolicznościach w ramach reprezentowania szkoły i w</w:t>
      </w:r>
      <w:r w:rsidRPr="00F35460">
        <w:rPr>
          <w:sz w:val="24"/>
          <w:szCs w:val="24"/>
        </w:rPr>
        <w:t>ypowiadania się na temat szkoły;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F35460">
        <w:rPr>
          <w:sz w:val="24"/>
          <w:szCs w:val="24"/>
        </w:rPr>
        <w:t>dbania o</w:t>
      </w:r>
      <w:r w:rsidR="00377333" w:rsidRPr="00F35460">
        <w:rPr>
          <w:sz w:val="24"/>
          <w:szCs w:val="24"/>
        </w:rPr>
        <w:t xml:space="preserve"> właściwy strój, a w przypadku wprowadzonego w szkole stroju jednolitego prze</w:t>
      </w:r>
      <w:r w:rsidRPr="00F35460">
        <w:rPr>
          <w:sz w:val="24"/>
          <w:szCs w:val="24"/>
        </w:rPr>
        <w:t>strzegania zasad jego noszenia;</w:t>
      </w:r>
    </w:p>
    <w:p w:rsidR="007D7632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11) </w:t>
      </w:r>
      <w:r w:rsidR="00377333" w:rsidRPr="00F35460">
        <w:rPr>
          <w:sz w:val="24"/>
          <w:szCs w:val="24"/>
        </w:rPr>
        <w:t>aktywnego uczestnictwa w zajęciach szkolnych, usprawiedliwiania swoich nieobecności przez rodziców lub opiekunów w termini</w:t>
      </w:r>
      <w:r w:rsidRPr="00F35460">
        <w:rPr>
          <w:sz w:val="24"/>
          <w:szCs w:val="24"/>
        </w:rPr>
        <w:t>e do 7 dni od daty nieobecności;</w:t>
      </w:r>
    </w:p>
    <w:p w:rsidR="007D7632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7D7632" w:rsidRPr="00F35460">
        <w:rPr>
          <w:sz w:val="24"/>
          <w:szCs w:val="24"/>
        </w:rPr>
        <w:t>wnoszenia, zgodnie z obowiązującymi przepisami prawa, czesnego oraz innych opłat związanych z uczęszczaniem do Szkoły, zgodnie z obowiązującymi zarządzeniami Prezesa Zarządu ZDZ w Katowicach.</w:t>
      </w:r>
    </w:p>
    <w:p w:rsidR="00181C23" w:rsidRPr="00324071" w:rsidRDefault="00E45E6C" w:rsidP="0094156D">
      <w:pPr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2. </w:t>
      </w:r>
      <w:r w:rsidR="00181C23" w:rsidRPr="00324071">
        <w:rPr>
          <w:sz w:val="24"/>
          <w:szCs w:val="24"/>
        </w:rPr>
        <w:t>Uczniowie pełnoletni</w:t>
      </w:r>
      <w:r w:rsidR="00324071" w:rsidRPr="00324071">
        <w:rPr>
          <w:sz w:val="24"/>
          <w:szCs w:val="24"/>
        </w:rPr>
        <w:t xml:space="preserve"> z udziałem rodziców i </w:t>
      </w:r>
      <w:r w:rsidRPr="00324071">
        <w:rPr>
          <w:sz w:val="24"/>
          <w:szCs w:val="24"/>
        </w:rPr>
        <w:t>w porozumieniu z wychowawcą ustalają zasady usprawiedliwiania nieobecności</w:t>
      </w:r>
      <w:r w:rsidR="00181C23" w:rsidRPr="00324071">
        <w:rPr>
          <w:sz w:val="24"/>
          <w:szCs w:val="24"/>
        </w:rPr>
        <w:t xml:space="preserve"> </w:t>
      </w:r>
      <w:r w:rsidRPr="00324071">
        <w:rPr>
          <w:sz w:val="24"/>
          <w:szCs w:val="24"/>
        </w:rPr>
        <w:t>(</w:t>
      </w:r>
      <w:r w:rsidR="00324071" w:rsidRPr="00324071">
        <w:rPr>
          <w:sz w:val="24"/>
          <w:szCs w:val="24"/>
        </w:rPr>
        <w:t xml:space="preserve">usprawiedliwianie </w:t>
      </w:r>
      <w:r w:rsidRPr="00324071">
        <w:rPr>
          <w:sz w:val="24"/>
          <w:szCs w:val="24"/>
        </w:rPr>
        <w:t>samodzielnie lub z udziałem rodziców</w:t>
      </w:r>
      <w:r w:rsidR="00324071" w:rsidRPr="00324071">
        <w:rPr>
          <w:sz w:val="24"/>
          <w:szCs w:val="24"/>
        </w:rPr>
        <w:t>)</w:t>
      </w:r>
      <w:r w:rsidRPr="00324071">
        <w:rPr>
          <w:sz w:val="24"/>
          <w:szCs w:val="24"/>
        </w:rPr>
        <w:t xml:space="preserve">. </w:t>
      </w:r>
      <w:r w:rsidR="00324071">
        <w:rPr>
          <w:sz w:val="24"/>
          <w:szCs w:val="24"/>
        </w:rPr>
        <w:br/>
      </w:r>
      <w:r w:rsidRPr="00324071">
        <w:rPr>
          <w:sz w:val="24"/>
          <w:szCs w:val="24"/>
        </w:rPr>
        <w:t xml:space="preserve">W przypadku </w:t>
      </w:r>
      <w:r w:rsidR="00324071" w:rsidRPr="00324071">
        <w:rPr>
          <w:sz w:val="24"/>
          <w:szCs w:val="24"/>
        </w:rPr>
        <w:t xml:space="preserve">udziału </w:t>
      </w:r>
      <w:r w:rsidRPr="00324071">
        <w:rPr>
          <w:sz w:val="24"/>
          <w:szCs w:val="24"/>
        </w:rPr>
        <w:t>rodziców usprawiedliwianie odbywa się na zasadach sprzed osiągnięcia pełnoletności. W sytuacji samodzielnego usprawiedliwiania się przez ucznia ma on</w:t>
      </w:r>
      <w:r w:rsidR="00181C23" w:rsidRPr="00324071">
        <w:rPr>
          <w:sz w:val="24"/>
          <w:szCs w:val="24"/>
        </w:rPr>
        <w:t xml:space="preserve"> obowiązek usprawiedliwić swoje nieobecności na zajęciach szkolnych składając pisemne wyjaśnienie swojej nieobecności wychowawcy oddziału. Wychowawca ma prawo uznać bądź nie uznać powyższego usprawiedliwienia. W przypadku nieuznania uczeń może odwołać się zgodnie </w:t>
      </w:r>
      <w:r w:rsidR="00324071">
        <w:rPr>
          <w:sz w:val="24"/>
          <w:szCs w:val="24"/>
        </w:rPr>
        <w:br/>
      </w:r>
      <w:r w:rsidR="00181C23" w:rsidRPr="00324071">
        <w:rPr>
          <w:sz w:val="24"/>
          <w:szCs w:val="24"/>
        </w:rPr>
        <w:t>z zapisem § 17 ust. 1 pkt 3 niniejszego statutu.</w:t>
      </w:r>
    </w:p>
    <w:p w:rsidR="0068154E" w:rsidRPr="009F6707" w:rsidRDefault="0068154E" w:rsidP="0094156D">
      <w:pPr>
        <w:jc w:val="both"/>
        <w:rPr>
          <w:sz w:val="24"/>
          <w:szCs w:val="24"/>
        </w:rPr>
      </w:pPr>
    </w:p>
    <w:p w:rsidR="006134E3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§1</w:t>
      </w:r>
      <w:r w:rsidR="007615B1" w:rsidRPr="009F6707">
        <w:rPr>
          <w:b/>
          <w:sz w:val="24"/>
          <w:szCs w:val="24"/>
        </w:rPr>
        <w:t>5</w:t>
      </w:r>
      <w:r w:rsidR="00377333" w:rsidRPr="009F6707">
        <w:rPr>
          <w:b/>
          <w:sz w:val="24"/>
          <w:szCs w:val="24"/>
        </w:rPr>
        <w:t xml:space="preserve">. </w:t>
      </w:r>
      <w:r w:rsidR="006134E3" w:rsidRPr="009F6707">
        <w:rPr>
          <w:b/>
          <w:sz w:val="24"/>
          <w:szCs w:val="24"/>
        </w:rPr>
        <w:t>Nagrody i kary</w:t>
      </w:r>
    </w:p>
    <w:p w:rsidR="006134E3" w:rsidRPr="009F6707" w:rsidRDefault="006134E3" w:rsidP="0094156D">
      <w:pPr>
        <w:jc w:val="both"/>
        <w:rPr>
          <w:b/>
          <w:sz w:val="24"/>
          <w:szCs w:val="24"/>
        </w:rPr>
      </w:pPr>
    </w:p>
    <w:p w:rsidR="006134E3" w:rsidRPr="009F6707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34E3" w:rsidRPr="00F35460">
        <w:rPr>
          <w:sz w:val="24"/>
          <w:szCs w:val="24"/>
        </w:rPr>
        <w:t xml:space="preserve">Za właściwe zachowanie uczeń może być wyróżniony, w szczególności za wyniki </w:t>
      </w:r>
      <w:r w:rsidR="006134E3" w:rsidRPr="00F35460">
        <w:rPr>
          <w:sz w:val="24"/>
          <w:szCs w:val="24"/>
        </w:rPr>
        <w:br/>
        <w:t>w nauce, osiągni</w:t>
      </w:r>
      <w:r w:rsidR="00973FAB" w:rsidRPr="00F35460">
        <w:rPr>
          <w:sz w:val="24"/>
          <w:szCs w:val="24"/>
        </w:rPr>
        <w:t>ę</w:t>
      </w:r>
      <w:r w:rsidR="006134E3" w:rsidRPr="00F35460">
        <w:rPr>
          <w:sz w:val="24"/>
          <w:szCs w:val="24"/>
        </w:rPr>
        <w:t>cia w konkursach, turniejach wiedzy, zawodach sportowych i inne osiągnięcia przynoszące zaszczyt szkole:</w:t>
      </w:r>
    </w:p>
    <w:p w:rsidR="006134E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77333" w:rsidRPr="00F35460">
        <w:rPr>
          <w:sz w:val="24"/>
          <w:szCs w:val="24"/>
        </w:rPr>
        <w:t>pochwałą wychowawcy</w:t>
      </w:r>
      <w:r w:rsidR="00EE5BF9" w:rsidRPr="00F35460">
        <w:rPr>
          <w:sz w:val="24"/>
          <w:szCs w:val="24"/>
        </w:rPr>
        <w:t>,</w:t>
      </w: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C2FAF">
        <w:rPr>
          <w:sz w:val="24"/>
          <w:szCs w:val="24"/>
        </w:rPr>
        <w:t>pochwałą Dyrektora</w:t>
      </w:r>
      <w:r w:rsidR="006134E3" w:rsidRPr="00F35460">
        <w:rPr>
          <w:sz w:val="24"/>
          <w:szCs w:val="24"/>
        </w:rPr>
        <w:t>,</w:t>
      </w:r>
    </w:p>
    <w:p w:rsidR="006134E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134E3" w:rsidRPr="00F35460">
        <w:rPr>
          <w:sz w:val="24"/>
          <w:szCs w:val="24"/>
        </w:rPr>
        <w:t>pochwałą Prezesa Zarządu Zakładu Doskonalenia Zawodowego w Katowicach,</w:t>
      </w:r>
    </w:p>
    <w:p w:rsidR="006134E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134E3" w:rsidRPr="00F35460">
        <w:rPr>
          <w:sz w:val="24"/>
          <w:szCs w:val="24"/>
        </w:rPr>
        <w:t>dyplomem uznania,</w:t>
      </w:r>
    </w:p>
    <w:p w:rsidR="003A4FF7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134E3" w:rsidRPr="00F35460">
        <w:rPr>
          <w:sz w:val="24"/>
          <w:szCs w:val="24"/>
        </w:rPr>
        <w:t>nagrodą rzeczo</w:t>
      </w:r>
      <w:r w:rsidR="003A4FF7" w:rsidRPr="00F35460">
        <w:rPr>
          <w:sz w:val="24"/>
          <w:szCs w:val="24"/>
        </w:rPr>
        <w:t>wą lub pieniężną.</w:t>
      </w:r>
    </w:p>
    <w:p w:rsidR="006134E3" w:rsidRPr="00F35460" w:rsidRDefault="00F35460" w:rsidP="0094156D">
      <w:pPr>
        <w:suppressAutoHyphens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134E3" w:rsidRPr="00F35460">
        <w:rPr>
          <w:sz w:val="24"/>
          <w:szCs w:val="24"/>
        </w:rPr>
        <w:t xml:space="preserve">Powyższe można stosować bez zachowania gradacji w przypadku szczególnych osiągnięć </w:t>
      </w:r>
      <w:r w:rsidR="00AD35FB" w:rsidRPr="00F35460">
        <w:rPr>
          <w:sz w:val="24"/>
          <w:szCs w:val="24"/>
        </w:rPr>
        <w:br/>
      </w:r>
      <w:r w:rsidR="006134E3" w:rsidRPr="00F35460">
        <w:rPr>
          <w:sz w:val="24"/>
          <w:szCs w:val="24"/>
        </w:rPr>
        <w:t>i zasług szkolnych.</w:t>
      </w:r>
    </w:p>
    <w:p w:rsidR="003A4FF7" w:rsidRPr="00F35460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3. </w:t>
      </w:r>
      <w:r w:rsidR="006134E3" w:rsidRPr="00F35460">
        <w:rPr>
          <w:sz w:val="24"/>
          <w:szCs w:val="24"/>
        </w:rPr>
        <w:t>Uczeń może być ukarany za nieprzestrzeganie Statutu i Regulaminu Szkoły w szczególności za nierzetelne wywiązywanie się z obowiązków wobec siebie i innych, w tym braku regularnych opłat czesnego – ustalonych zarządzeniem Prezesa Zarządu ZDZ w Katowicach, naruszanie zasad współżycia społecznego:</w:t>
      </w:r>
    </w:p>
    <w:p w:rsidR="00377333" w:rsidRPr="00F35460" w:rsidRDefault="00F35460" w:rsidP="0094156D">
      <w:pPr>
        <w:pStyle w:val="Bezodstpw"/>
        <w:rPr>
          <w:sz w:val="24"/>
          <w:szCs w:val="24"/>
        </w:rPr>
      </w:pPr>
      <w:r w:rsidRPr="00F35460">
        <w:rPr>
          <w:sz w:val="24"/>
          <w:szCs w:val="24"/>
        </w:rPr>
        <w:t xml:space="preserve">1) </w:t>
      </w:r>
      <w:r w:rsidR="00377333" w:rsidRPr="00F35460">
        <w:rPr>
          <w:sz w:val="24"/>
          <w:szCs w:val="24"/>
        </w:rPr>
        <w:t xml:space="preserve">upomnieniem wychowawcy, </w:t>
      </w:r>
    </w:p>
    <w:p w:rsidR="00377333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77333" w:rsidRPr="00F35460">
        <w:rPr>
          <w:sz w:val="24"/>
          <w:szCs w:val="24"/>
        </w:rPr>
        <w:t>upomnieniem ustnym udzielonym przez Dyrektora, a w przypadku braku regularnych opłat czesnego - upomnieniem pisemnym Dyrektora Szkoły</w:t>
      </w:r>
      <w:r w:rsidR="00BF7982" w:rsidRPr="00F35460">
        <w:rPr>
          <w:sz w:val="24"/>
          <w:szCs w:val="24"/>
        </w:rPr>
        <w:t>;</w:t>
      </w:r>
    </w:p>
    <w:p w:rsidR="00B066BE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77333" w:rsidRPr="00F35460">
        <w:rPr>
          <w:sz w:val="24"/>
          <w:szCs w:val="24"/>
        </w:rPr>
        <w:t>pisemną naganą ud</w:t>
      </w:r>
      <w:r w:rsidR="00B066BE" w:rsidRPr="00F35460">
        <w:rPr>
          <w:sz w:val="24"/>
          <w:szCs w:val="24"/>
        </w:rPr>
        <w:t>zieloną przez Dyrektora Szkoły</w:t>
      </w:r>
      <w:r w:rsidR="00BF7982" w:rsidRPr="00F35460">
        <w:rPr>
          <w:sz w:val="24"/>
          <w:szCs w:val="24"/>
        </w:rPr>
        <w:t>;</w:t>
      </w:r>
    </w:p>
    <w:p w:rsidR="00B066BE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77333" w:rsidRPr="00F35460">
        <w:rPr>
          <w:sz w:val="24"/>
          <w:szCs w:val="24"/>
        </w:rPr>
        <w:t>częściowym zawieszeniem w prawach ucznia,</w:t>
      </w:r>
      <w:r w:rsidR="00B066BE" w:rsidRPr="00F35460">
        <w:rPr>
          <w:sz w:val="24"/>
          <w:szCs w:val="24"/>
        </w:rPr>
        <w:t xml:space="preserve"> polegającym na częściowym ograniczeniu korzystania z aktywności pozaszkolnych oraz benefitów przyznanych uczniom w ciągu roku szkolnego,</w:t>
      </w:r>
      <w:r w:rsidR="00BF7982" w:rsidRPr="00F35460">
        <w:rPr>
          <w:sz w:val="24"/>
          <w:szCs w:val="24"/>
        </w:rPr>
        <w:t xml:space="preserve"> w tym zastosowania zniżek w opłatach szkolnych- w tym opłat czesnego;</w:t>
      </w:r>
    </w:p>
    <w:p w:rsidR="00377333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377333" w:rsidRPr="00F35460">
        <w:rPr>
          <w:sz w:val="24"/>
          <w:szCs w:val="24"/>
        </w:rPr>
        <w:t>skreśleniem z listy uczniów zgodnie z zapisami Statutu</w:t>
      </w:r>
      <w:r w:rsidR="00BF7982" w:rsidRPr="00F35460">
        <w:rPr>
          <w:sz w:val="24"/>
          <w:szCs w:val="24"/>
        </w:rPr>
        <w:t>;</w:t>
      </w:r>
    </w:p>
    <w:p w:rsidR="003A4FF7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377333" w:rsidRPr="00F35460">
        <w:rPr>
          <w:sz w:val="24"/>
          <w:szCs w:val="24"/>
        </w:rPr>
        <w:t>przeniesieniem ucznia do innej szkoły zgodnie z obowiązującymi przepisami oświatowymi.</w:t>
      </w:r>
    </w:p>
    <w:p w:rsidR="00F35460" w:rsidRPr="00F35460" w:rsidRDefault="00F35460" w:rsidP="0094156D">
      <w:pPr>
        <w:pStyle w:val="Bezodstpw"/>
        <w:rPr>
          <w:sz w:val="24"/>
          <w:szCs w:val="24"/>
        </w:rPr>
      </w:pPr>
      <w:r w:rsidRPr="00F35460">
        <w:rPr>
          <w:sz w:val="24"/>
          <w:szCs w:val="24"/>
        </w:rPr>
        <w:t xml:space="preserve">4. </w:t>
      </w:r>
      <w:r w:rsidR="006134E3" w:rsidRPr="00F35460">
        <w:rPr>
          <w:sz w:val="24"/>
          <w:szCs w:val="24"/>
        </w:rPr>
        <w:t>Powyższe można stosować bez zachowania gradacji w przypadku szczególnie rażącego wykroczenia.</w:t>
      </w:r>
    </w:p>
    <w:p w:rsidR="00324071" w:rsidRDefault="00F3546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5. </w:t>
      </w:r>
      <w:r w:rsidR="00324071">
        <w:rPr>
          <w:sz w:val="24"/>
          <w:szCs w:val="24"/>
        </w:rPr>
        <w:t xml:space="preserve">Stosowanie </w:t>
      </w:r>
      <w:r w:rsidR="00003A87">
        <w:rPr>
          <w:sz w:val="24"/>
          <w:szCs w:val="24"/>
        </w:rPr>
        <w:t xml:space="preserve">przez dyrektora szkoły </w:t>
      </w:r>
      <w:r w:rsidR="00324071">
        <w:rPr>
          <w:sz w:val="24"/>
          <w:szCs w:val="24"/>
        </w:rPr>
        <w:t>środków oddziaływania wych</w:t>
      </w:r>
      <w:r w:rsidR="005C2FAF">
        <w:rPr>
          <w:sz w:val="24"/>
          <w:szCs w:val="24"/>
        </w:rPr>
        <w:t>owawczego w rozumieniu</w:t>
      </w:r>
      <w:r w:rsidR="00003A87">
        <w:rPr>
          <w:sz w:val="24"/>
          <w:szCs w:val="24"/>
        </w:rPr>
        <w:t xml:space="preserve"> Ustawy z dnia 9 czerwca 2022 o wspieraniu i resocjalizacji nieletnich (Dz.U. poz. 1700)</w:t>
      </w:r>
      <w:r w:rsidR="00965199">
        <w:rPr>
          <w:sz w:val="24"/>
          <w:szCs w:val="24"/>
        </w:rPr>
        <w:t>:</w:t>
      </w:r>
    </w:p>
    <w:p w:rsidR="00324071" w:rsidRPr="00324071" w:rsidRDefault="00324071" w:rsidP="0094156D">
      <w:pPr>
        <w:pStyle w:val="Bezodstpw"/>
        <w:jc w:val="both"/>
        <w:rPr>
          <w:rStyle w:val="markedcontent"/>
          <w:sz w:val="24"/>
          <w:szCs w:val="24"/>
        </w:rPr>
      </w:pPr>
      <w:r w:rsidRPr="00324071">
        <w:rPr>
          <w:sz w:val="24"/>
          <w:szCs w:val="24"/>
        </w:rPr>
        <w:t>1) w</w:t>
      </w:r>
      <w:r w:rsidR="00042C50" w:rsidRPr="00324071">
        <w:rPr>
          <w:sz w:val="24"/>
          <w:szCs w:val="24"/>
        </w:rPr>
        <w:t xml:space="preserve"> przypadku gdy niepełnoletni uczeń </w:t>
      </w:r>
      <w:r w:rsidR="00042C50" w:rsidRPr="00324071">
        <w:rPr>
          <w:rStyle w:val="markedcontent"/>
          <w:sz w:val="24"/>
          <w:szCs w:val="24"/>
        </w:rPr>
        <w:t>wykazuje przejawy demoralizacji lub dopuścił się czynu karalnego na terenie szkoły lub w związku z re</w:t>
      </w:r>
      <w:r w:rsidR="00FE1628" w:rsidRPr="00324071">
        <w:rPr>
          <w:rStyle w:val="markedcontent"/>
          <w:sz w:val="24"/>
          <w:szCs w:val="24"/>
        </w:rPr>
        <w:t>alizacją</w:t>
      </w:r>
      <w:r w:rsidR="00042C50" w:rsidRPr="00324071">
        <w:rPr>
          <w:rStyle w:val="markedcontent"/>
          <w:sz w:val="24"/>
          <w:szCs w:val="24"/>
        </w:rPr>
        <w:t xml:space="preserve"> obowiązku nauki, dyrektor tej szkoły może, za zgodą rodziców albo opiekuna</w:t>
      </w:r>
      <w:r w:rsidR="00F35460" w:rsidRPr="00324071">
        <w:rPr>
          <w:rStyle w:val="markedcontent"/>
          <w:sz w:val="24"/>
          <w:szCs w:val="24"/>
        </w:rPr>
        <w:t xml:space="preserve"> </w:t>
      </w:r>
      <w:r w:rsidR="00042C50" w:rsidRPr="00324071">
        <w:rPr>
          <w:rStyle w:val="markedcontent"/>
          <w:sz w:val="24"/>
          <w:szCs w:val="24"/>
        </w:rPr>
        <w:t>nieletniego oraz nieletniego, zastosować, jeżeli jest to wystarczające, środek oddziaływania wychowawczego w postaci pouczenia, ostrzeżenia ustnego albo ostrzeżenia na piśmie, przeproszenia pokrzywdzonego, przywrócenia stanu poprzedniego lub wykonania określonych pra</w:t>
      </w:r>
      <w:r w:rsidRPr="00324071">
        <w:rPr>
          <w:rStyle w:val="markedcontent"/>
          <w:sz w:val="24"/>
          <w:szCs w:val="24"/>
        </w:rPr>
        <w:t>c porządkowych na rzecz szkoły.;</w:t>
      </w:r>
    </w:p>
    <w:p w:rsidR="00042C50" w:rsidRPr="00324071" w:rsidRDefault="00324071" w:rsidP="0094156D">
      <w:pPr>
        <w:pStyle w:val="Bezodstpw"/>
        <w:jc w:val="both"/>
        <w:rPr>
          <w:rStyle w:val="markedcontent"/>
          <w:sz w:val="24"/>
          <w:szCs w:val="24"/>
        </w:rPr>
      </w:pPr>
      <w:r w:rsidRPr="00324071">
        <w:rPr>
          <w:rStyle w:val="markedcontent"/>
          <w:sz w:val="24"/>
          <w:szCs w:val="24"/>
        </w:rPr>
        <w:t>2) z</w:t>
      </w:r>
      <w:r w:rsidR="00042C50" w:rsidRPr="00324071">
        <w:rPr>
          <w:rStyle w:val="markedcontent"/>
          <w:sz w:val="24"/>
          <w:szCs w:val="24"/>
        </w:rPr>
        <w:t xml:space="preserve">astosowanie środka oddziaływania wychowawczego nie wyłącza zastosowania kary określonej w statucie szkoły. Zasad tych nie stosuje się w przypadku, gdy nieletni dopuścił się </w:t>
      </w:r>
      <w:r w:rsidR="00042C50" w:rsidRPr="00324071">
        <w:rPr>
          <w:rStyle w:val="markedcontent"/>
          <w:sz w:val="24"/>
          <w:szCs w:val="24"/>
        </w:rPr>
        <w:lastRenderedPageBreak/>
        <w:t>czynu zabronionego wyczerpującego znamiona przestępstwa ściganego z urzędu lub przestępstwa skarbowego.</w:t>
      </w:r>
    </w:p>
    <w:p w:rsidR="00042C50" w:rsidRPr="00042C50" w:rsidRDefault="00042C50" w:rsidP="0094156D">
      <w:pPr>
        <w:suppressAutoHyphens/>
        <w:spacing w:after="120"/>
        <w:jc w:val="both"/>
        <w:rPr>
          <w:sz w:val="24"/>
          <w:szCs w:val="24"/>
        </w:rPr>
      </w:pPr>
    </w:p>
    <w:p w:rsidR="00E45E6C" w:rsidRPr="00895A65" w:rsidRDefault="00E45E6C" w:rsidP="0094156D">
      <w:pPr>
        <w:jc w:val="both"/>
        <w:rPr>
          <w:b/>
          <w:sz w:val="24"/>
          <w:szCs w:val="24"/>
        </w:rPr>
      </w:pPr>
      <w:r w:rsidRPr="00895A65">
        <w:rPr>
          <w:b/>
          <w:sz w:val="24"/>
          <w:szCs w:val="24"/>
        </w:rPr>
        <w:t>§ 16. Skreślenie z listy uczniów</w:t>
      </w:r>
      <w:r>
        <w:rPr>
          <w:b/>
          <w:sz w:val="24"/>
          <w:szCs w:val="24"/>
        </w:rPr>
        <w:t xml:space="preserve"> oraz rozwiązanie umowy o świadczenie usługi edukacyjnej</w:t>
      </w:r>
      <w:r w:rsidRPr="00895A65">
        <w:rPr>
          <w:b/>
          <w:sz w:val="24"/>
          <w:szCs w:val="24"/>
        </w:rPr>
        <w:t xml:space="preserve">. </w:t>
      </w:r>
    </w:p>
    <w:p w:rsidR="00E45E6C" w:rsidRDefault="00E45E6C" w:rsidP="0094156D">
      <w:pPr>
        <w:jc w:val="both"/>
        <w:rPr>
          <w:b/>
          <w:sz w:val="24"/>
          <w:szCs w:val="24"/>
        </w:rPr>
      </w:pPr>
    </w:p>
    <w:p w:rsidR="00E45E6C" w:rsidRPr="00A4718F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45E6C" w:rsidRPr="00F35460">
        <w:rPr>
          <w:sz w:val="24"/>
          <w:szCs w:val="24"/>
        </w:rPr>
        <w:t>Skreślenie w formie decyzji administracyjnej:</w:t>
      </w:r>
    </w:p>
    <w:p w:rsidR="00E45E6C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45E6C" w:rsidRPr="00F35460">
        <w:rPr>
          <w:sz w:val="24"/>
          <w:szCs w:val="24"/>
        </w:rPr>
        <w:t>Dyrektor może skreślić ucznia z listy uczniów w formie decyzji administracyjnej, na podstawie uchwały Rady Pedagogicznej po zasięgnięciu opinii Samorządu Uczniowskiego.</w:t>
      </w:r>
    </w:p>
    <w:p w:rsidR="00E45E6C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45E6C" w:rsidRPr="00F35460">
        <w:rPr>
          <w:sz w:val="24"/>
          <w:szCs w:val="24"/>
        </w:rPr>
        <w:t xml:space="preserve">Uczeń może być skreślony z listy uczniów decyzją administracyjną Dyrektora szkoły </w:t>
      </w:r>
      <w:r w:rsidR="0094156D">
        <w:rPr>
          <w:sz w:val="24"/>
          <w:szCs w:val="24"/>
        </w:rPr>
        <w:br/>
      </w:r>
      <w:r w:rsidR="00E45E6C" w:rsidRPr="00F35460">
        <w:rPr>
          <w:sz w:val="24"/>
          <w:szCs w:val="24"/>
        </w:rPr>
        <w:t>w szczególności w przypadkach:</w:t>
      </w:r>
    </w:p>
    <w:p w:rsidR="00E45E6C" w:rsidRPr="00A4718F" w:rsidRDefault="00E45E6C" w:rsidP="0094156D">
      <w:pPr>
        <w:suppressAutoHyphens/>
        <w:rPr>
          <w:sz w:val="24"/>
          <w:szCs w:val="24"/>
        </w:rPr>
      </w:pPr>
      <w:r>
        <w:rPr>
          <w:sz w:val="24"/>
          <w:szCs w:val="24"/>
        </w:rPr>
        <w:t>a)</w:t>
      </w:r>
      <w:r w:rsidR="00F35460">
        <w:rPr>
          <w:sz w:val="24"/>
          <w:szCs w:val="24"/>
        </w:rPr>
        <w:t xml:space="preserve"> </w:t>
      </w:r>
      <w:r w:rsidRPr="00A4718F">
        <w:rPr>
          <w:sz w:val="24"/>
          <w:szCs w:val="24"/>
        </w:rPr>
        <w:t>lekceważenia obowiązków szkolnych,</w:t>
      </w:r>
    </w:p>
    <w:p w:rsidR="00E45E6C" w:rsidRPr="00895A65" w:rsidRDefault="00F35460" w:rsidP="0094156D">
      <w:pPr>
        <w:suppressAutoHyphens/>
        <w:ind w:left="284" w:hanging="360"/>
        <w:rPr>
          <w:sz w:val="24"/>
          <w:szCs w:val="24"/>
        </w:rPr>
      </w:pPr>
      <w:r>
        <w:rPr>
          <w:sz w:val="24"/>
          <w:szCs w:val="24"/>
        </w:rPr>
        <w:t xml:space="preserve"> b) </w:t>
      </w:r>
      <w:r w:rsidR="00E45E6C" w:rsidRPr="00895A65">
        <w:rPr>
          <w:sz w:val="24"/>
          <w:szCs w:val="24"/>
        </w:rPr>
        <w:t>propagowania, stylu życia sprzecznego z założeniami wychowawczymi Szkoły,</w:t>
      </w:r>
    </w:p>
    <w:p w:rsidR="00E45E6C" w:rsidRPr="00BF002C" w:rsidRDefault="00F35460" w:rsidP="0094156D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E45E6C" w:rsidRPr="00BF002C">
        <w:rPr>
          <w:sz w:val="24"/>
          <w:szCs w:val="24"/>
        </w:rPr>
        <w:t>lekceważącego stosunku do nauczycieli i wychowawców,</w:t>
      </w:r>
    </w:p>
    <w:p w:rsidR="00E45E6C" w:rsidRPr="00895A65" w:rsidRDefault="00F35460" w:rsidP="0094156D">
      <w:pPr>
        <w:suppressAutoHyphens/>
        <w:ind w:left="284" w:hanging="360"/>
        <w:rPr>
          <w:sz w:val="24"/>
          <w:szCs w:val="24"/>
        </w:rPr>
      </w:pPr>
      <w:r>
        <w:rPr>
          <w:sz w:val="24"/>
          <w:szCs w:val="24"/>
        </w:rPr>
        <w:t xml:space="preserve"> d) </w:t>
      </w:r>
      <w:r w:rsidR="00E45E6C" w:rsidRPr="00895A65">
        <w:rPr>
          <w:sz w:val="24"/>
          <w:szCs w:val="24"/>
        </w:rPr>
        <w:t>gdy pobyt ucznia w Szkole zagraża dobru, moralności lub bezpieczeństwu innych uczniów,</w:t>
      </w:r>
    </w:p>
    <w:p w:rsidR="00E45E6C" w:rsidRPr="00414441" w:rsidRDefault="00E45E6C" w:rsidP="0094156D">
      <w:pPr>
        <w:pStyle w:val="Akapitzlist"/>
        <w:suppressAutoHyphens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414441">
        <w:rPr>
          <w:sz w:val="24"/>
          <w:szCs w:val="24"/>
        </w:rPr>
        <w:t>dystrybuowania lub używania środków odurzających lub alkoholu,</w:t>
      </w:r>
    </w:p>
    <w:p w:rsidR="00E45E6C" w:rsidRDefault="00E45E6C" w:rsidP="0094156D">
      <w:pPr>
        <w:pStyle w:val="Akapitzlist"/>
        <w:suppressAutoHyphens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4C4AF5">
        <w:rPr>
          <w:sz w:val="24"/>
          <w:szCs w:val="24"/>
        </w:rPr>
        <w:t>popełnienia z winy umyślnej czynu karalnego przeciwko czci, nietykalności cielesnej, zdrowiu, życiu, mieniu.</w:t>
      </w:r>
    </w:p>
    <w:p w:rsidR="00E45E6C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45E6C" w:rsidRPr="00F35460">
        <w:rPr>
          <w:sz w:val="24"/>
          <w:szCs w:val="24"/>
        </w:rPr>
        <w:t>Postępowanie o skreślenie z listy uczniów</w:t>
      </w:r>
      <w:r w:rsidR="00E45E6C" w:rsidRPr="00F35460">
        <w:rPr>
          <w:i/>
          <w:sz w:val="24"/>
          <w:szCs w:val="24"/>
        </w:rPr>
        <w:t xml:space="preserve"> </w:t>
      </w:r>
      <w:r w:rsidR="00E45E6C" w:rsidRPr="00F35460">
        <w:rPr>
          <w:sz w:val="24"/>
          <w:szCs w:val="24"/>
        </w:rPr>
        <w:t xml:space="preserve">Dyrektor szkoły wszczyna z urzędu. </w:t>
      </w:r>
    </w:p>
    <w:p w:rsidR="00E45E6C" w:rsidRPr="00324071" w:rsidRDefault="00F35460" w:rsidP="0094156D">
      <w:pPr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2. </w:t>
      </w:r>
      <w:r w:rsidR="00E45E6C" w:rsidRPr="00324071">
        <w:rPr>
          <w:sz w:val="24"/>
          <w:szCs w:val="24"/>
        </w:rPr>
        <w:t xml:space="preserve">Skreślenie z listy uczniów w związku </w:t>
      </w:r>
      <w:r w:rsidR="003F34F6">
        <w:rPr>
          <w:sz w:val="24"/>
          <w:szCs w:val="24"/>
        </w:rPr>
        <w:t xml:space="preserve">z </w:t>
      </w:r>
      <w:r w:rsidR="00E45E6C" w:rsidRPr="00324071">
        <w:rPr>
          <w:sz w:val="24"/>
          <w:szCs w:val="24"/>
        </w:rPr>
        <w:t>rozwiązaniem umowy o świadczenie usługi edukacyjnej. Skreślenie z listy</w:t>
      </w:r>
      <w:r w:rsidR="00A16F95">
        <w:rPr>
          <w:sz w:val="24"/>
          <w:szCs w:val="24"/>
        </w:rPr>
        <w:t xml:space="preserve"> uczniów może nastąpić także w </w:t>
      </w:r>
      <w:r w:rsidR="00E45E6C" w:rsidRPr="00324071">
        <w:rPr>
          <w:sz w:val="24"/>
          <w:szCs w:val="24"/>
        </w:rPr>
        <w:t xml:space="preserve">przypadku braku realizacji zapisów umowy o świadczenie usługi edukacyjnej </w:t>
      </w:r>
      <w:proofErr w:type="spellStart"/>
      <w:r w:rsidR="00E45E6C" w:rsidRPr="00324071">
        <w:rPr>
          <w:sz w:val="24"/>
          <w:szCs w:val="24"/>
        </w:rPr>
        <w:t>tj</w:t>
      </w:r>
      <w:proofErr w:type="spellEnd"/>
      <w:r w:rsidR="00E45E6C" w:rsidRPr="00324071">
        <w:rPr>
          <w:sz w:val="24"/>
          <w:szCs w:val="24"/>
        </w:rPr>
        <w:t>:</w:t>
      </w:r>
    </w:p>
    <w:p w:rsidR="00E45E6C" w:rsidRPr="00324071" w:rsidRDefault="00E45E6C" w:rsidP="0094156D">
      <w:pPr>
        <w:suppressAutoHyphens/>
        <w:jc w:val="both"/>
        <w:rPr>
          <w:sz w:val="24"/>
          <w:szCs w:val="24"/>
        </w:rPr>
      </w:pPr>
      <w:r w:rsidRPr="00324071">
        <w:rPr>
          <w:sz w:val="24"/>
          <w:szCs w:val="24"/>
        </w:rPr>
        <w:t>1) gdy uczeń nie opłaca czesnego mimo upomnień przez okres 2-ch miesięcy,</w:t>
      </w:r>
    </w:p>
    <w:p w:rsidR="00E45E6C" w:rsidRPr="00324071" w:rsidRDefault="00E45E6C" w:rsidP="0094156D">
      <w:pPr>
        <w:suppressAutoHyphens/>
        <w:jc w:val="both"/>
        <w:rPr>
          <w:sz w:val="24"/>
          <w:szCs w:val="24"/>
        </w:rPr>
      </w:pPr>
      <w:r w:rsidRPr="00324071">
        <w:rPr>
          <w:sz w:val="24"/>
          <w:szCs w:val="24"/>
        </w:rPr>
        <w:t>2) w przypadku braku porozumienia zainteresowanych stron w sprawie podpisania aneksu do umowy o świadczeniu usługi edukacyjnej w zakresie zwiększania stawki czesnego w tym dla uczniów dla których realizowane jest indywidualne nauczanie.</w:t>
      </w:r>
    </w:p>
    <w:p w:rsidR="00E45E6C" w:rsidRPr="00324071" w:rsidRDefault="00E45E6C" w:rsidP="0094156D">
      <w:pPr>
        <w:suppressAutoHyphens/>
        <w:jc w:val="both"/>
        <w:rPr>
          <w:sz w:val="24"/>
          <w:szCs w:val="24"/>
        </w:rPr>
      </w:pPr>
      <w:r w:rsidRPr="00324071">
        <w:rPr>
          <w:sz w:val="24"/>
          <w:szCs w:val="24"/>
        </w:rPr>
        <w:t>3. Skreślenie ucznia z listy uczniów skutkuje rozwiązaniem umowy o świadczenie usługi edukacyjnej.</w:t>
      </w:r>
    </w:p>
    <w:p w:rsidR="00E45E6C" w:rsidRPr="00324071" w:rsidRDefault="00E45E6C" w:rsidP="0094156D">
      <w:pPr>
        <w:jc w:val="both"/>
        <w:rPr>
          <w:sz w:val="24"/>
          <w:szCs w:val="24"/>
        </w:rPr>
      </w:pPr>
      <w:r w:rsidRPr="00324071">
        <w:rPr>
          <w:sz w:val="24"/>
          <w:szCs w:val="24"/>
        </w:rPr>
        <w:t>4. Uczniowi przysługuje prawo odwołania od decyzji Dyrektora o skreśleniu z listy uczniów</w:t>
      </w:r>
      <w:r w:rsidRPr="00324071">
        <w:rPr>
          <w:i/>
          <w:sz w:val="24"/>
          <w:szCs w:val="24"/>
        </w:rPr>
        <w:t>,</w:t>
      </w:r>
      <w:r w:rsidRPr="00324071">
        <w:rPr>
          <w:sz w:val="24"/>
          <w:szCs w:val="24"/>
        </w:rPr>
        <w:t xml:space="preserve"> zgodnie z § 17 ust. 1 pkt 1.</w:t>
      </w:r>
    </w:p>
    <w:p w:rsidR="006134E3" w:rsidRPr="009F6707" w:rsidRDefault="006134E3" w:rsidP="0094156D">
      <w:pPr>
        <w:jc w:val="both"/>
        <w:rPr>
          <w:sz w:val="24"/>
          <w:szCs w:val="24"/>
        </w:rPr>
      </w:pPr>
    </w:p>
    <w:p w:rsidR="006134E3" w:rsidRPr="009F6707" w:rsidRDefault="002D2066" w:rsidP="0094156D">
      <w:pPr>
        <w:jc w:val="both"/>
        <w:rPr>
          <w:b/>
          <w:bCs/>
          <w:sz w:val="24"/>
          <w:szCs w:val="24"/>
        </w:rPr>
      </w:pPr>
      <w:r w:rsidRPr="009F6707">
        <w:rPr>
          <w:b/>
          <w:bCs/>
          <w:sz w:val="24"/>
          <w:szCs w:val="24"/>
        </w:rPr>
        <w:t>§ 1</w:t>
      </w:r>
      <w:r w:rsidR="007615B1" w:rsidRPr="009F6707">
        <w:rPr>
          <w:b/>
          <w:bCs/>
          <w:sz w:val="24"/>
          <w:szCs w:val="24"/>
        </w:rPr>
        <w:t>7</w:t>
      </w:r>
      <w:r w:rsidR="00377333" w:rsidRPr="009F6707">
        <w:rPr>
          <w:b/>
          <w:bCs/>
          <w:sz w:val="24"/>
          <w:szCs w:val="24"/>
        </w:rPr>
        <w:t xml:space="preserve">. </w:t>
      </w:r>
      <w:r w:rsidR="006134E3" w:rsidRPr="009F6707">
        <w:rPr>
          <w:b/>
          <w:bCs/>
          <w:sz w:val="24"/>
          <w:szCs w:val="24"/>
        </w:rPr>
        <w:t>Skargi i odwołania</w:t>
      </w:r>
    </w:p>
    <w:p w:rsidR="006134E3" w:rsidRPr="009F6707" w:rsidRDefault="006134E3" w:rsidP="0094156D">
      <w:pPr>
        <w:jc w:val="both"/>
        <w:rPr>
          <w:b/>
          <w:bCs/>
          <w:sz w:val="24"/>
          <w:szCs w:val="24"/>
        </w:rPr>
      </w:pPr>
    </w:p>
    <w:p w:rsidR="003A4FF7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34E3" w:rsidRPr="00F35460">
        <w:rPr>
          <w:sz w:val="24"/>
          <w:szCs w:val="24"/>
        </w:rPr>
        <w:t>Uczniowi przysługuje prawo do odwołania się:</w:t>
      </w:r>
    </w:p>
    <w:p w:rsidR="006134E3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134E3" w:rsidRPr="00F35460">
        <w:rPr>
          <w:sz w:val="24"/>
          <w:szCs w:val="24"/>
        </w:rPr>
        <w:t>od decyzji administracyjnej Dyrektora Szkoły- do Kuratora Oświaty za pośrednictwem Dyrektora Szkoły, w terminie 14 dni od daty doręczenia decyzji administracyjnej;</w:t>
      </w:r>
    </w:p>
    <w:p w:rsidR="006134E3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134E3" w:rsidRPr="00F35460">
        <w:rPr>
          <w:sz w:val="24"/>
          <w:szCs w:val="24"/>
        </w:rPr>
        <w:t>od decyzji Dyrektora Szkoły, nie mających charakteru decyzji administracyjnej- do Prezesa Zarządu Zakładu Doskonalenia Zawodowego w Katowicach za pośrednictwem Dyrektora Szkoły w terminie 14 dni od daty doręczenia decyzji;</w:t>
      </w:r>
    </w:p>
    <w:p w:rsidR="006134E3" w:rsidRPr="00F35460" w:rsidRDefault="00F35460" w:rsidP="0094156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134E3" w:rsidRPr="00F35460">
        <w:rPr>
          <w:sz w:val="24"/>
          <w:szCs w:val="24"/>
        </w:rPr>
        <w:t xml:space="preserve">od każdej innej decyzji (wydanej np. przez wychowawcę, opiekuna samorządu </w:t>
      </w:r>
      <w:proofErr w:type="spellStart"/>
      <w:r w:rsidR="006134E3" w:rsidRPr="00F35460">
        <w:rPr>
          <w:sz w:val="24"/>
          <w:szCs w:val="24"/>
        </w:rPr>
        <w:t>itp</w:t>
      </w:r>
      <w:proofErr w:type="spellEnd"/>
      <w:r w:rsidR="006134E3" w:rsidRPr="00F35460">
        <w:rPr>
          <w:sz w:val="24"/>
          <w:szCs w:val="24"/>
        </w:rPr>
        <w:t>), nie mającej charakteru decyzji administracyjnej, a dotyczącej zainteresowanego - do Dyrektora Szkoły w terminie 3 dni od powzięcia wiadomości o podjętej decyzji.</w:t>
      </w:r>
    </w:p>
    <w:p w:rsidR="006134E3" w:rsidRPr="00F35460" w:rsidRDefault="00F35460" w:rsidP="0094156D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134E3" w:rsidRPr="00F35460">
        <w:rPr>
          <w:sz w:val="24"/>
          <w:szCs w:val="24"/>
        </w:rPr>
        <w:t xml:space="preserve">W przypadku naruszenia praw ucznia, a zwłaszcza mających charakter naruszenia praw człowieka, uczniowi przysługuje prawo do złożenia skargi do wychowawcy klasy w terminie 7 dni od daty zajścia. Na wychowawcy ciąży obowiązek zapoznania </w:t>
      </w:r>
      <w:r w:rsidR="00A55165" w:rsidRPr="00F35460">
        <w:rPr>
          <w:sz w:val="24"/>
          <w:szCs w:val="24"/>
        </w:rPr>
        <w:t>się ze</w:t>
      </w:r>
      <w:r>
        <w:rPr>
          <w:sz w:val="24"/>
          <w:szCs w:val="24"/>
        </w:rPr>
        <w:t xml:space="preserve"> </w:t>
      </w:r>
      <w:r w:rsidR="006134E3" w:rsidRPr="00F35460">
        <w:rPr>
          <w:sz w:val="24"/>
          <w:szCs w:val="24"/>
        </w:rPr>
        <w:t xml:space="preserve">sprawą, podjęcia właściwych kroków oraz poinformowania ucznia w formie pisemnej o powziętych działaniach w terminie 7 dni od dnia otrzymania skargi. Odpowiedź powinna zawierać powiadomienie </w:t>
      </w:r>
      <w:r w:rsidR="0094156D">
        <w:rPr>
          <w:sz w:val="24"/>
          <w:szCs w:val="24"/>
        </w:rPr>
        <w:br/>
      </w:r>
      <w:r w:rsidR="006134E3" w:rsidRPr="00F35460">
        <w:rPr>
          <w:sz w:val="24"/>
          <w:szCs w:val="24"/>
        </w:rPr>
        <w:t>o możliwości wnoszenia zastrzeżeń do instancji zewnętrznych.</w:t>
      </w:r>
    </w:p>
    <w:p w:rsidR="00CF2504" w:rsidRPr="009F6707" w:rsidRDefault="00CF2504" w:rsidP="0094156D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F6707">
        <w:rPr>
          <w:rFonts w:eastAsiaTheme="minorHAnsi"/>
          <w:sz w:val="24"/>
          <w:szCs w:val="24"/>
          <w:lang w:eastAsia="en-US"/>
        </w:rPr>
        <w:br w:type="page"/>
      </w:r>
    </w:p>
    <w:p w:rsidR="00B066BE" w:rsidRPr="009F6707" w:rsidRDefault="00B066BE" w:rsidP="0094156D">
      <w:pPr>
        <w:tabs>
          <w:tab w:val="left" w:pos="708"/>
        </w:tabs>
        <w:jc w:val="both"/>
        <w:rPr>
          <w:b/>
          <w:sz w:val="24"/>
          <w:szCs w:val="24"/>
        </w:rPr>
      </w:pPr>
    </w:p>
    <w:p w:rsidR="00D85C6B" w:rsidRDefault="006134E3" w:rsidP="0094156D">
      <w:pPr>
        <w:tabs>
          <w:tab w:val="left" w:pos="708"/>
        </w:tabs>
        <w:ind w:left="706" w:hanging="72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R</w:t>
      </w:r>
      <w:r w:rsidR="00377333" w:rsidRPr="009F6707">
        <w:rPr>
          <w:b/>
          <w:sz w:val="24"/>
          <w:szCs w:val="24"/>
        </w:rPr>
        <w:t>OZDZIAŁ</w:t>
      </w:r>
      <w:r w:rsidRPr="009F6707">
        <w:rPr>
          <w:b/>
          <w:sz w:val="24"/>
          <w:szCs w:val="24"/>
        </w:rPr>
        <w:t xml:space="preserve"> </w:t>
      </w:r>
      <w:r w:rsidR="00377333" w:rsidRPr="009F6707">
        <w:rPr>
          <w:b/>
          <w:sz w:val="24"/>
          <w:szCs w:val="24"/>
        </w:rPr>
        <w:t xml:space="preserve">IV. </w:t>
      </w:r>
      <w:r w:rsidR="00EF5776" w:rsidRPr="009F6707">
        <w:rPr>
          <w:b/>
          <w:sz w:val="24"/>
          <w:szCs w:val="24"/>
        </w:rPr>
        <w:t xml:space="preserve">SZCZEGÓŁOWE WARUNKI I SPOSÓB OCENIANIA          </w:t>
      </w:r>
      <w:r w:rsidR="00EF5776" w:rsidRPr="009F6707">
        <w:rPr>
          <w:b/>
          <w:sz w:val="24"/>
          <w:szCs w:val="24"/>
        </w:rPr>
        <w:br/>
        <w:t xml:space="preserve">                         WEWNĄTRZSZKOLNEGO</w:t>
      </w:r>
    </w:p>
    <w:p w:rsidR="00F35460" w:rsidRPr="009F6707" w:rsidRDefault="00F35460" w:rsidP="0094156D">
      <w:pPr>
        <w:tabs>
          <w:tab w:val="left" w:pos="708"/>
        </w:tabs>
        <w:ind w:left="706" w:hanging="720"/>
        <w:jc w:val="both"/>
        <w:rPr>
          <w:b/>
          <w:sz w:val="24"/>
          <w:szCs w:val="24"/>
        </w:rPr>
      </w:pPr>
    </w:p>
    <w:p w:rsidR="00955151" w:rsidRPr="009F6707" w:rsidRDefault="002D2066" w:rsidP="0094156D">
      <w:pPr>
        <w:tabs>
          <w:tab w:val="left" w:pos="708"/>
        </w:tabs>
        <w:ind w:left="706" w:hanging="72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1</w:t>
      </w:r>
      <w:r w:rsidR="007615B1" w:rsidRPr="009F6707">
        <w:rPr>
          <w:b/>
          <w:sz w:val="24"/>
          <w:szCs w:val="24"/>
        </w:rPr>
        <w:t>8</w:t>
      </w:r>
      <w:r w:rsidR="00377333" w:rsidRPr="009F6707">
        <w:rPr>
          <w:b/>
          <w:sz w:val="24"/>
          <w:szCs w:val="24"/>
        </w:rPr>
        <w:t xml:space="preserve">. </w:t>
      </w:r>
      <w:r w:rsidR="00955151" w:rsidRPr="009F6707">
        <w:rPr>
          <w:b/>
          <w:sz w:val="24"/>
          <w:szCs w:val="24"/>
        </w:rPr>
        <w:t>Ocenianie osiągnięć edukacyjnych ucznia</w:t>
      </w:r>
      <w:r w:rsidR="00377333" w:rsidRPr="009F6707">
        <w:rPr>
          <w:b/>
          <w:sz w:val="24"/>
          <w:szCs w:val="24"/>
        </w:rPr>
        <w:t>.</w:t>
      </w:r>
    </w:p>
    <w:p w:rsidR="003A4FF7" w:rsidRPr="009F6707" w:rsidRDefault="003A4FF7" w:rsidP="0094156D">
      <w:pPr>
        <w:jc w:val="both"/>
        <w:rPr>
          <w:b/>
          <w:bCs/>
          <w:sz w:val="24"/>
          <w:szCs w:val="24"/>
        </w:rPr>
      </w:pPr>
    </w:p>
    <w:p w:rsidR="009072C9" w:rsidRPr="00474D42" w:rsidRDefault="00474D42" w:rsidP="009415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E45E6C" w:rsidRPr="00474D42">
        <w:rPr>
          <w:sz w:val="24"/>
          <w:szCs w:val="24"/>
        </w:rPr>
        <w:t xml:space="preserve">Szkoła </w:t>
      </w:r>
      <w:r w:rsidR="003A4FF7" w:rsidRPr="00474D42">
        <w:rPr>
          <w:sz w:val="24"/>
          <w:szCs w:val="24"/>
        </w:rPr>
        <w:t>stosuje zasady oceniania, klasyfikowania</w:t>
      </w:r>
      <w:r w:rsidR="00D208B5" w:rsidRPr="00474D42">
        <w:rPr>
          <w:sz w:val="24"/>
          <w:szCs w:val="24"/>
        </w:rPr>
        <w:t xml:space="preserve"> </w:t>
      </w:r>
      <w:r w:rsidR="003A4FF7" w:rsidRPr="00474D42">
        <w:rPr>
          <w:sz w:val="24"/>
          <w:szCs w:val="24"/>
        </w:rPr>
        <w:t>i promowania uczniów oraz przeprowadza egzaminy</w:t>
      </w:r>
      <w:r w:rsidR="00E40CE1" w:rsidRPr="00474D42">
        <w:rPr>
          <w:sz w:val="24"/>
          <w:szCs w:val="24"/>
        </w:rPr>
        <w:t xml:space="preserve"> </w:t>
      </w:r>
      <w:r w:rsidR="003A4FF7" w:rsidRPr="00474D42">
        <w:rPr>
          <w:sz w:val="24"/>
          <w:szCs w:val="24"/>
        </w:rPr>
        <w:t>i sprawdziany na podstawie ustaw wymienionych w preambule Statutu szkoły, przepisów wykonawczych wydanych na ich podstawie</w:t>
      </w:r>
      <w:r w:rsidR="00147CF0" w:rsidRPr="00474D42">
        <w:rPr>
          <w:sz w:val="24"/>
          <w:szCs w:val="24"/>
        </w:rPr>
        <w:t>,</w:t>
      </w:r>
      <w:r w:rsidR="002744D7" w:rsidRPr="00474D42">
        <w:rPr>
          <w:sz w:val="24"/>
          <w:szCs w:val="24"/>
        </w:rPr>
        <w:t xml:space="preserve"> </w:t>
      </w:r>
      <w:r w:rsidR="009072C9" w:rsidRPr="00474D42">
        <w:rPr>
          <w:sz w:val="24"/>
          <w:szCs w:val="24"/>
        </w:rPr>
        <w:t xml:space="preserve">Rozporządzenia MEN z dnia 10 czerwca 2015 r. w sprawie szczegółowych warunków i sposobu oceniania, klasyfikowania </w:t>
      </w:r>
      <w:r w:rsidR="00003A87">
        <w:rPr>
          <w:sz w:val="24"/>
          <w:szCs w:val="24"/>
        </w:rPr>
        <w:br/>
      </w:r>
      <w:r w:rsidR="009072C9" w:rsidRPr="00474D42">
        <w:rPr>
          <w:sz w:val="24"/>
          <w:szCs w:val="24"/>
        </w:rPr>
        <w:t xml:space="preserve">i promowania uczniów i słuchaczy w szkołach publicznych (Dz.U. z 2015 r. poz. 843 z </w:t>
      </w:r>
      <w:proofErr w:type="spellStart"/>
      <w:r w:rsidR="009072C9" w:rsidRPr="00474D42">
        <w:rPr>
          <w:sz w:val="24"/>
          <w:szCs w:val="24"/>
        </w:rPr>
        <w:t>późń</w:t>
      </w:r>
      <w:proofErr w:type="spellEnd"/>
      <w:r w:rsidR="009072C9" w:rsidRPr="00474D42">
        <w:rPr>
          <w:sz w:val="24"/>
          <w:szCs w:val="24"/>
        </w:rPr>
        <w:t xml:space="preserve">. zm.) Rozporządzenie MEN z dnia 22 lutego 2019 r. w sprawie oceniania, klasyfikowania </w:t>
      </w:r>
      <w:r w:rsidR="00003A87">
        <w:rPr>
          <w:sz w:val="24"/>
          <w:szCs w:val="24"/>
        </w:rPr>
        <w:br/>
      </w:r>
      <w:r w:rsidR="009072C9" w:rsidRPr="00474D42">
        <w:rPr>
          <w:sz w:val="24"/>
          <w:szCs w:val="24"/>
        </w:rPr>
        <w:t>i promowania uczniów i słuchaczy w szkołach publicznych (Dz. U. z 26 lutego 2019 r. poz. 373), Rozporządze</w:t>
      </w:r>
      <w:r w:rsidR="00A16F95">
        <w:rPr>
          <w:sz w:val="24"/>
          <w:szCs w:val="24"/>
        </w:rPr>
        <w:t xml:space="preserve">nie MEN z dnia 21 grudnia 2016 </w:t>
      </w:r>
      <w:r w:rsidR="009072C9" w:rsidRPr="00474D42">
        <w:rPr>
          <w:sz w:val="24"/>
          <w:szCs w:val="24"/>
        </w:rPr>
        <w:t xml:space="preserve">r. w sprawie szczegółowych warunków </w:t>
      </w:r>
      <w:r w:rsidR="00003A87">
        <w:rPr>
          <w:sz w:val="24"/>
          <w:szCs w:val="24"/>
        </w:rPr>
        <w:br/>
      </w:r>
      <w:r w:rsidR="009072C9" w:rsidRPr="00474D42">
        <w:rPr>
          <w:sz w:val="24"/>
          <w:szCs w:val="24"/>
        </w:rPr>
        <w:t>i spo</w:t>
      </w:r>
      <w:r w:rsidR="00FE1628" w:rsidRPr="00474D42">
        <w:rPr>
          <w:sz w:val="24"/>
          <w:szCs w:val="24"/>
        </w:rPr>
        <w:t xml:space="preserve">sobu przeprowadzania </w:t>
      </w:r>
      <w:r w:rsidR="009072C9" w:rsidRPr="00474D42">
        <w:rPr>
          <w:sz w:val="24"/>
          <w:szCs w:val="24"/>
        </w:rPr>
        <w:t xml:space="preserve">egzaminu maturalnego (Dz.U. z 2016 r. poz. 2223 z </w:t>
      </w:r>
      <w:proofErr w:type="spellStart"/>
      <w:r w:rsidR="009072C9" w:rsidRPr="00474D42">
        <w:rPr>
          <w:sz w:val="24"/>
          <w:szCs w:val="24"/>
        </w:rPr>
        <w:t>późń</w:t>
      </w:r>
      <w:proofErr w:type="spellEnd"/>
      <w:r w:rsidR="009072C9" w:rsidRPr="00474D42">
        <w:rPr>
          <w:sz w:val="24"/>
          <w:szCs w:val="24"/>
        </w:rPr>
        <w:t xml:space="preserve">. zm.), Rozporządzenia MEN z dnia 28 sierpnia 2019 r. w sprawie szczegółowych warunków i sposobu przeprowadzania egzaminu zawodowego oraz egzaminu potwierdzającego kwalifikacje </w:t>
      </w:r>
      <w:r w:rsidR="00003A87">
        <w:rPr>
          <w:sz w:val="24"/>
          <w:szCs w:val="24"/>
        </w:rPr>
        <w:br/>
      </w:r>
      <w:r w:rsidR="009072C9" w:rsidRPr="00474D42">
        <w:rPr>
          <w:sz w:val="24"/>
          <w:szCs w:val="24"/>
        </w:rPr>
        <w:t>w zawodzie (Dz.U. z 2019 r., poz. 1707).</w:t>
      </w:r>
    </w:p>
    <w:p w:rsidR="00D85C6B" w:rsidRPr="00474D42" w:rsidRDefault="00474D42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D85C6B" w:rsidRPr="00474D42">
        <w:rPr>
          <w:bCs/>
          <w:sz w:val="24"/>
          <w:szCs w:val="24"/>
        </w:rPr>
        <w:t>Szczegółowe warunki i spos</w:t>
      </w:r>
      <w:r w:rsidR="006B47B8" w:rsidRPr="00474D42">
        <w:rPr>
          <w:bCs/>
          <w:sz w:val="24"/>
          <w:szCs w:val="24"/>
        </w:rPr>
        <w:t xml:space="preserve">ób oceniania wewnątrzszkolnego </w:t>
      </w:r>
      <w:r w:rsidR="00D85C6B" w:rsidRPr="00474D42">
        <w:rPr>
          <w:bCs/>
          <w:sz w:val="24"/>
          <w:szCs w:val="24"/>
        </w:rPr>
        <w:t>preferują systematyczną pracę ucznia, umożliwiają wszechstronną ocenę wszelkich form jego aktywności, pomagają uczniowi na bieżąco śledzić w</w:t>
      </w:r>
      <w:r w:rsidR="00A16F95">
        <w:rPr>
          <w:bCs/>
          <w:sz w:val="24"/>
          <w:szCs w:val="24"/>
        </w:rPr>
        <w:t xml:space="preserve">łasne potrzeby oraz gwarantują </w:t>
      </w:r>
      <w:r w:rsidR="00D85C6B" w:rsidRPr="00474D42">
        <w:rPr>
          <w:bCs/>
          <w:sz w:val="24"/>
          <w:szCs w:val="24"/>
        </w:rPr>
        <w:t>mu obiektywizm oceniania i stanowią integralną część statutu szkoły.</w:t>
      </w:r>
    </w:p>
    <w:p w:rsidR="00D85C6B" w:rsidRPr="009F6707" w:rsidRDefault="00D85C6B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</w:p>
    <w:p w:rsidR="00377333" w:rsidRPr="009F6707" w:rsidRDefault="002D2066" w:rsidP="0094156D">
      <w:pPr>
        <w:pStyle w:val="Tekstpodstawowy"/>
        <w:jc w:val="both"/>
        <w:rPr>
          <w:rFonts w:ascii="Times New Roman" w:hAnsi="Times New Roman"/>
          <w:bCs w:val="0"/>
          <w:sz w:val="24"/>
        </w:rPr>
      </w:pPr>
      <w:r w:rsidRPr="009F6707">
        <w:rPr>
          <w:rFonts w:ascii="Times New Roman" w:hAnsi="Times New Roman"/>
          <w:bCs w:val="0"/>
          <w:sz w:val="24"/>
        </w:rPr>
        <w:t xml:space="preserve">§ </w:t>
      </w:r>
      <w:r w:rsidR="007615B1" w:rsidRPr="009F6707">
        <w:rPr>
          <w:rFonts w:ascii="Times New Roman" w:hAnsi="Times New Roman"/>
          <w:bCs w:val="0"/>
          <w:sz w:val="24"/>
        </w:rPr>
        <w:t>19</w:t>
      </w:r>
      <w:r w:rsidR="00D85C6B" w:rsidRPr="009F6707">
        <w:rPr>
          <w:rFonts w:ascii="Times New Roman" w:hAnsi="Times New Roman"/>
          <w:bCs w:val="0"/>
          <w:sz w:val="24"/>
        </w:rPr>
        <w:t xml:space="preserve">. Cele oceniania wewnątrzszkolnego </w:t>
      </w:r>
    </w:p>
    <w:p w:rsidR="00D85C6B" w:rsidRPr="009F6707" w:rsidRDefault="00D85C6B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</w:p>
    <w:p w:rsidR="00377333" w:rsidRPr="009F6707" w:rsidRDefault="00377333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Cele oceniania wewnątrzszkolnego obejmują:</w:t>
      </w:r>
    </w:p>
    <w:p w:rsidR="003A4FF7" w:rsidRPr="009F6707" w:rsidRDefault="003A4FF7" w:rsidP="0094156D">
      <w:pPr>
        <w:pStyle w:val="Tekstpodstawowy"/>
        <w:ind w:left="284"/>
        <w:jc w:val="both"/>
        <w:rPr>
          <w:rFonts w:ascii="Times New Roman" w:hAnsi="Times New Roman"/>
          <w:b w:val="0"/>
          <w:bCs w:val="0"/>
          <w:sz w:val="24"/>
        </w:rPr>
      </w:pPr>
    </w:p>
    <w:p w:rsidR="00417E1C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1. </w:t>
      </w:r>
      <w:r w:rsidR="00417E1C" w:rsidRPr="009F6707">
        <w:rPr>
          <w:rFonts w:ascii="Times New Roman" w:hAnsi="Times New Roman"/>
          <w:b w:val="0"/>
          <w:bCs w:val="0"/>
          <w:sz w:val="24"/>
        </w:rPr>
        <w:t>Ocenianie i poinformowanie ucznia o poziomie jego osiągnięć edukacyjnych i jego zachowania oraz o postępach w tym zakresie.</w:t>
      </w:r>
    </w:p>
    <w:p w:rsidR="00417E1C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 </w:t>
      </w:r>
      <w:r w:rsidR="00417E1C" w:rsidRPr="009F6707">
        <w:rPr>
          <w:rFonts w:ascii="Times New Roman" w:hAnsi="Times New Roman"/>
          <w:b w:val="0"/>
          <w:sz w:val="24"/>
        </w:rPr>
        <w:t xml:space="preserve">Udzielanie uczniowi pomocy w nauce poprzez przekazanie uczniowi informacji </w:t>
      </w:r>
      <w:r w:rsidR="00417E1C" w:rsidRPr="009F6707">
        <w:rPr>
          <w:rFonts w:ascii="Times New Roman" w:hAnsi="Times New Roman"/>
          <w:b w:val="0"/>
          <w:sz w:val="24"/>
        </w:rPr>
        <w:br/>
        <w:t>o tym, co zrobił dobrze i jak powinien się dalej uczyć.</w:t>
      </w:r>
    </w:p>
    <w:p w:rsidR="00417E1C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3. </w:t>
      </w:r>
      <w:r w:rsidR="00417E1C" w:rsidRPr="009F6707">
        <w:rPr>
          <w:rFonts w:ascii="Times New Roman" w:hAnsi="Times New Roman"/>
          <w:b w:val="0"/>
          <w:bCs w:val="0"/>
          <w:sz w:val="24"/>
        </w:rPr>
        <w:t>Udzielanie wskazówek do samodzielnego planowania własnego rozwoju.</w:t>
      </w:r>
    </w:p>
    <w:p w:rsidR="00417E1C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4. </w:t>
      </w:r>
      <w:r w:rsidR="00417E1C" w:rsidRPr="009F6707">
        <w:rPr>
          <w:rFonts w:ascii="Times New Roman" w:hAnsi="Times New Roman"/>
          <w:b w:val="0"/>
          <w:bCs w:val="0"/>
          <w:sz w:val="24"/>
        </w:rPr>
        <w:t>Motywowanie ucznia do dalszych postępów w nauce i zachowaniu.</w:t>
      </w:r>
    </w:p>
    <w:p w:rsidR="00417E1C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5. </w:t>
      </w:r>
      <w:r w:rsidR="00417E1C" w:rsidRPr="009F6707">
        <w:rPr>
          <w:rFonts w:ascii="Times New Roman" w:hAnsi="Times New Roman"/>
          <w:b w:val="0"/>
          <w:bCs w:val="0"/>
          <w:sz w:val="24"/>
        </w:rPr>
        <w:t>Dostarczenie rodzicom i nauczycielom informacji o postępach, trudnościach w nauce</w:t>
      </w:r>
      <w:r w:rsidR="00417E1C" w:rsidRPr="009F6707">
        <w:rPr>
          <w:rFonts w:ascii="Times New Roman" w:hAnsi="Times New Roman"/>
          <w:b w:val="0"/>
          <w:bCs w:val="0"/>
          <w:sz w:val="24"/>
        </w:rPr>
        <w:br/>
        <w:t>i zachowaniu ucznia oraz o szczególnych uzdolnieniach ucznia.</w:t>
      </w:r>
    </w:p>
    <w:p w:rsidR="00417E1C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6. </w:t>
      </w:r>
      <w:r w:rsidR="00417E1C" w:rsidRPr="009F6707">
        <w:rPr>
          <w:rFonts w:ascii="Times New Roman" w:hAnsi="Times New Roman"/>
          <w:b w:val="0"/>
          <w:bCs w:val="0"/>
          <w:sz w:val="24"/>
        </w:rPr>
        <w:t>Umożliwienie nauczycielom doskonalenia organizacji i metod pracy dydaktyczno-wychowawczej.</w:t>
      </w:r>
    </w:p>
    <w:p w:rsidR="00417E1C" w:rsidRPr="009F6707" w:rsidRDefault="00417E1C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</w:p>
    <w:p w:rsidR="00D85C6B" w:rsidRPr="009F6707" w:rsidRDefault="00D85C6B" w:rsidP="0094156D">
      <w:pPr>
        <w:pStyle w:val="Tekstpodstawowy"/>
        <w:jc w:val="both"/>
        <w:rPr>
          <w:rFonts w:ascii="Times New Roman" w:hAnsi="Times New Roman"/>
          <w:bCs w:val="0"/>
          <w:sz w:val="24"/>
        </w:rPr>
      </w:pPr>
      <w:r w:rsidRPr="009F6707">
        <w:rPr>
          <w:rFonts w:ascii="Times New Roman" w:hAnsi="Times New Roman"/>
          <w:bCs w:val="0"/>
          <w:sz w:val="24"/>
        </w:rPr>
        <w:t>§ 2</w:t>
      </w:r>
      <w:r w:rsidR="007615B1" w:rsidRPr="009F6707">
        <w:rPr>
          <w:rFonts w:ascii="Times New Roman" w:hAnsi="Times New Roman"/>
          <w:bCs w:val="0"/>
          <w:sz w:val="24"/>
        </w:rPr>
        <w:t>0</w:t>
      </w:r>
      <w:r w:rsidRPr="009F6707">
        <w:rPr>
          <w:rFonts w:ascii="Times New Roman" w:hAnsi="Times New Roman"/>
          <w:bCs w:val="0"/>
          <w:sz w:val="24"/>
        </w:rPr>
        <w:t>. Fo</w:t>
      </w:r>
      <w:r w:rsidR="00377333" w:rsidRPr="009F6707">
        <w:rPr>
          <w:rFonts w:ascii="Times New Roman" w:hAnsi="Times New Roman"/>
          <w:bCs w:val="0"/>
          <w:sz w:val="24"/>
        </w:rPr>
        <w:t>rmułowanie wymagań edukacyjnych</w:t>
      </w:r>
    </w:p>
    <w:p w:rsidR="00D85C6B" w:rsidRPr="009F6707" w:rsidRDefault="00D85C6B" w:rsidP="0094156D">
      <w:pPr>
        <w:pStyle w:val="Tekstpodstawowy"/>
        <w:jc w:val="both"/>
        <w:rPr>
          <w:rFonts w:ascii="Times New Roman" w:hAnsi="Times New Roman"/>
          <w:bCs w:val="0"/>
          <w:sz w:val="24"/>
        </w:rPr>
      </w:pPr>
    </w:p>
    <w:p w:rsidR="00A55165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1.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Nauczyciele na początku każdego roku </w:t>
      </w:r>
      <w:r w:rsidR="00602589">
        <w:rPr>
          <w:rFonts w:ascii="Times New Roman" w:hAnsi="Times New Roman"/>
          <w:b w:val="0"/>
          <w:bCs w:val="0"/>
          <w:sz w:val="24"/>
        </w:rPr>
        <w:t>szkolnego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informują uczniów i rodziców/prawnych opiekunów</w:t>
      </w:r>
      <w:r w:rsidR="00E45E6C">
        <w:rPr>
          <w:rFonts w:ascii="Times New Roman" w:hAnsi="Times New Roman"/>
          <w:b w:val="0"/>
          <w:bCs w:val="0"/>
          <w:sz w:val="24"/>
        </w:rPr>
        <w:t xml:space="preserve"> (</w:t>
      </w:r>
      <w:r w:rsidR="0042181C">
        <w:rPr>
          <w:rFonts w:ascii="Times New Roman" w:hAnsi="Times New Roman"/>
          <w:b w:val="0"/>
          <w:bCs w:val="0"/>
          <w:sz w:val="24"/>
        </w:rPr>
        <w:t>za pośrednictwem dziennika elektronicznego)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o wymaganiach edukacyjnych </w:t>
      </w:r>
      <w:r w:rsidR="003B2D72" w:rsidRPr="009F6707">
        <w:rPr>
          <w:rFonts w:ascii="Times New Roman" w:hAnsi="Times New Roman"/>
          <w:b w:val="0"/>
          <w:bCs w:val="0"/>
          <w:sz w:val="24"/>
        </w:rPr>
        <w:t>niezbędnych do otrzymania przez ucznia poszczególnych śródrocznych i rocznych ocen klasyfikacyjnych z zajęć edukacyjnych, wynikających z realizowanego przez siebie programu nauczania</w:t>
      </w:r>
      <w:r w:rsidR="00181C23" w:rsidRPr="009F6707">
        <w:rPr>
          <w:rFonts w:ascii="Times New Roman" w:hAnsi="Times New Roman"/>
          <w:b w:val="0"/>
          <w:bCs w:val="0"/>
          <w:sz w:val="24"/>
        </w:rPr>
        <w:t xml:space="preserve"> zbudowanego w oparciu</w:t>
      </w:r>
      <w:r w:rsidR="0042181C">
        <w:rPr>
          <w:rFonts w:ascii="Times New Roman" w:hAnsi="Times New Roman"/>
          <w:b w:val="0"/>
          <w:bCs w:val="0"/>
          <w:sz w:val="24"/>
        </w:rPr>
        <w:t xml:space="preserve"> </w:t>
      </w:r>
      <w:r w:rsidR="00181C23" w:rsidRPr="009F6707">
        <w:rPr>
          <w:rFonts w:ascii="Times New Roman" w:hAnsi="Times New Roman"/>
          <w:b w:val="0"/>
          <w:bCs w:val="0"/>
          <w:sz w:val="24"/>
        </w:rPr>
        <w:t>o o</w:t>
      </w:r>
      <w:r w:rsidR="00E45E6C">
        <w:rPr>
          <w:rFonts w:ascii="Times New Roman" w:hAnsi="Times New Roman"/>
          <w:b w:val="0"/>
          <w:bCs w:val="0"/>
          <w:sz w:val="24"/>
        </w:rPr>
        <w:t>bowiązujące podstawy programowe i</w:t>
      </w:r>
      <w:r w:rsidR="00041230" w:rsidRPr="009F6707">
        <w:rPr>
          <w:rFonts w:ascii="Times New Roman" w:hAnsi="Times New Roman"/>
          <w:b w:val="0"/>
          <w:bCs w:val="0"/>
          <w:sz w:val="24"/>
        </w:rPr>
        <w:t xml:space="preserve"> sposobach sprawdzania osiągnięć edukacyjnych uczniów</w:t>
      </w:r>
      <w:r w:rsidR="00E45E6C">
        <w:rPr>
          <w:rFonts w:ascii="Times New Roman" w:hAnsi="Times New Roman"/>
          <w:b w:val="0"/>
          <w:bCs w:val="0"/>
          <w:sz w:val="24"/>
        </w:rPr>
        <w:t xml:space="preserve"> </w:t>
      </w:r>
      <w:r w:rsidR="00983F3B" w:rsidRPr="00324071">
        <w:rPr>
          <w:rFonts w:ascii="Times New Roman" w:hAnsi="Times New Roman"/>
          <w:b w:val="0"/>
          <w:bCs w:val="0"/>
          <w:sz w:val="24"/>
        </w:rPr>
        <w:t>(</w:t>
      </w:r>
      <w:r w:rsidR="00E45E6C" w:rsidRPr="00324071">
        <w:rPr>
          <w:rFonts w:ascii="Times New Roman" w:hAnsi="Times New Roman"/>
          <w:b w:val="0"/>
          <w:bCs w:val="0"/>
          <w:sz w:val="24"/>
        </w:rPr>
        <w:t>w tym stosowaniu ewentualnych wag dla poszczególnych ocen i zasadach poprawiania ocen bieżących)</w:t>
      </w:r>
      <w:r w:rsidR="00181C23" w:rsidRPr="00324071">
        <w:rPr>
          <w:rFonts w:ascii="Times New Roman" w:hAnsi="Times New Roman"/>
          <w:b w:val="0"/>
          <w:bCs w:val="0"/>
          <w:sz w:val="24"/>
        </w:rPr>
        <w:t xml:space="preserve">. </w:t>
      </w:r>
      <w:r w:rsidR="00181C23" w:rsidRPr="009F6707">
        <w:rPr>
          <w:rFonts w:ascii="Times New Roman" w:hAnsi="Times New Roman"/>
          <w:b w:val="0"/>
          <w:bCs w:val="0"/>
          <w:sz w:val="24"/>
        </w:rPr>
        <w:t>Ponadto nauczyciele informują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o warunkach</w:t>
      </w:r>
      <w:r w:rsidR="00041230" w:rsidRPr="009F6707">
        <w:rPr>
          <w:rFonts w:ascii="Times New Roman" w:hAnsi="Times New Roman"/>
          <w:b w:val="0"/>
          <w:bCs w:val="0"/>
          <w:sz w:val="24"/>
        </w:rPr>
        <w:t xml:space="preserve">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i trybie </w:t>
      </w:r>
      <w:r w:rsidR="00041230" w:rsidRPr="009F6707">
        <w:rPr>
          <w:rFonts w:ascii="Times New Roman" w:hAnsi="Times New Roman"/>
          <w:b w:val="0"/>
          <w:bCs w:val="0"/>
          <w:sz w:val="24"/>
        </w:rPr>
        <w:t>otrzymania w</w:t>
      </w:r>
      <w:r w:rsidR="00FB31D5">
        <w:rPr>
          <w:rFonts w:ascii="Times New Roman" w:hAnsi="Times New Roman"/>
          <w:b w:val="0"/>
          <w:bCs w:val="0"/>
          <w:sz w:val="24"/>
        </w:rPr>
        <w:t>yższej niż przewidywana rocznej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oceny klasyfikacyjnej</w:t>
      </w:r>
      <w:r w:rsidR="0094156D">
        <w:rPr>
          <w:rFonts w:ascii="Times New Roman" w:hAnsi="Times New Roman"/>
          <w:b w:val="0"/>
          <w:bCs w:val="0"/>
          <w:sz w:val="24"/>
        </w:rPr>
        <w:t xml:space="preserve"> </w:t>
      </w:r>
      <w:r w:rsidR="0094156D">
        <w:rPr>
          <w:rFonts w:ascii="Times New Roman" w:hAnsi="Times New Roman"/>
          <w:b w:val="0"/>
          <w:bCs w:val="0"/>
          <w:sz w:val="24"/>
        </w:rPr>
        <w:br/>
      </w:r>
      <w:r w:rsidR="00041230" w:rsidRPr="009F6707">
        <w:rPr>
          <w:rFonts w:ascii="Times New Roman" w:hAnsi="Times New Roman"/>
          <w:b w:val="0"/>
          <w:bCs w:val="0"/>
          <w:sz w:val="24"/>
        </w:rPr>
        <w:t xml:space="preserve">z zajęć edukacyjnych </w:t>
      </w:r>
      <w:r w:rsidR="00D85C6B" w:rsidRPr="009F6707">
        <w:rPr>
          <w:rFonts w:ascii="Times New Roman" w:hAnsi="Times New Roman"/>
          <w:b w:val="0"/>
          <w:bCs w:val="0"/>
          <w:sz w:val="24"/>
        </w:rPr>
        <w:t>oraz</w:t>
      </w:r>
      <w:r w:rsidR="00041230" w:rsidRPr="009F6707">
        <w:rPr>
          <w:rFonts w:ascii="Times New Roman" w:hAnsi="Times New Roman"/>
          <w:b w:val="0"/>
          <w:bCs w:val="0"/>
          <w:sz w:val="24"/>
        </w:rPr>
        <w:t xml:space="preserve"> </w:t>
      </w:r>
      <w:r w:rsidR="00D85C6B" w:rsidRPr="009F6707">
        <w:rPr>
          <w:rFonts w:ascii="Times New Roman" w:hAnsi="Times New Roman"/>
          <w:b w:val="0"/>
          <w:bCs w:val="0"/>
          <w:sz w:val="24"/>
        </w:rPr>
        <w:t>o formach ich poprawiania.</w:t>
      </w:r>
    </w:p>
    <w:p w:rsidR="00D85C6B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2.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Ustalenia wymagań edukacyjnych na każdym poziomie edukacyjnym z każdego przedmiotu powinny być zatwierdzone na zebraniach </w:t>
      </w:r>
      <w:r w:rsidR="004B3165" w:rsidRPr="009F6707">
        <w:rPr>
          <w:rFonts w:ascii="Times New Roman" w:hAnsi="Times New Roman"/>
          <w:b w:val="0"/>
          <w:bCs w:val="0"/>
          <w:sz w:val="24"/>
        </w:rPr>
        <w:t>zespołów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przedmiotowych, jeżeli zostały powołane. </w:t>
      </w:r>
      <w:r w:rsidR="00D85C6B" w:rsidRPr="009F6707">
        <w:rPr>
          <w:rFonts w:ascii="Times New Roman" w:hAnsi="Times New Roman"/>
          <w:b w:val="0"/>
          <w:bCs w:val="0"/>
          <w:sz w:val="24"/>
        </w:rPr>
        <w:lastRenderedPageBreak/>
        <w:t xml:space="preserve">Wymagania edukacyjne są dostosowane do indywidualnych potrzeb psychofizycznych </w:t>
      </w:r>
      <w:r w:rsidR="0094156D">
        <w:rPr>
          <w:rFonts w:ascii="Times New Roman" w:hAnsi="Times New Roman"/>
          <w:b w:val="0"/>
          <w:bCs w:val="0"/>
          <w:sz w:val="24"/>
        </w:rPr>
        <w:br/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i edukacyjnych ucznia. </w:t>
      </w:r>
    </w:p>
    <w:p w:rsidR="00D85C6B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3.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Wychowawca </w:t>
      </w:r>
      <w:r w:rsidR="008E071C" w:rsidRPr="009F6707">
        <w:rPr>
          <w:rFonts w:ascii="Times New Roman" w:hAnsi="Times New Roman"/>
          <w:b w:val="0"/>
          <w:bCs w:val="0"/>
          <w:sz w:val="24"/>
        </w:rPr>
        <w:t xml:space="preserve">oddziału </w:t>
      </w:r>
      <w:r w:rsidR="0042181C">
        <w:rPr>
          <w:rFonts w:ascii="Times New Roman" w:hAnsi="Times New Roman"/>
          <w:b w:val="0"/>
          <w:bCs w:val="0"/>
          <w:sz w:val="24"/>
        </w:rPr>
        <w:t>w pierwszym tygodniu nauki każdego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roku szkolnego informuje uczniów oraz rodziców lub prawnych opiekunów </w:t>
      </w:r>
      <w:r w:rsidR="008E071C" w:rsidRPr="009F6707">
        <w:rPr>
          <w:rFonts w:ascii="Times New Roman" w:hAnsi="Times New Roman"/>
          <w:b w:val="0"/>
          <w:bCs w:val="0"/>
          <w:sz w:val="24"/>
        </w:rPr>
        <w:t xml:space="preserve">o warunkach i sposobie oraz kryteriach oceniania zachowania, warunkach i trybie otrzymania wyższej niż przewidywana rocznej oceny klasyfikacyjnej zachowania </w:t>
      </w:r>
      <w:r w:rsidR="00D85C6B" w:rsidRPr="009F6707">
        <w:rPr>
          <w:rFonts w:ascii="Times New Roman" w:hAnsi="Times New Roman"/>
          <w:b w:val="0"/>
          <w:bCs w:val="0"/>
          <w:sz w:val="24"/>
        </w:rPr>
        <w:t>i zasadach poprawiania przewidywanych rocznych ocen klasyfikacyjnych zachowania</w:t>
      </w:r>
      <w:r w:rsidR="00EE5BF9" w:rsidRPr="009F6707">
        <w:rPr>
          <w:rFonts w:ascii="Times New Roman" w:hAnsi="Times New Roman"/>
          <w:b w:val="0"/>
          <w:bCs w:val="0"/>
          <w:sz w:val="24"/>
        </w:rPr>
        <w:t>.</w:t>
      </w:r>
      <w:r w:rsidR="00D85C6B" w:rsidRPr="009F6707">
        <w:rPr>
          <w:rFonts w:ascii="Times New Roman" w:hAnsi="Times New Roman"/>
          <w:b w:val="0"/>
          <w:bCs w:val="0"/>
          <w:sz w:val="24"/>
        </w:rPr>
        <w:tab/>
      </w:r>
    </w:p>
    <w:p w:rsidR="0035422A" w:rsidRPr="00474D42" w:rsidRDefault="00D85C6B" w:rsidP="0094156D">
      <w:pPr>
        <w:pStyle w:val="Tekstpodstawowy"/>
        <w:ind w:left="1134" w:hanging="425"/>
        <w:jc w:val="both"/>
        <w:rPr>
          <w:rFonts w:ascii="Times New Roman" w:hAnsi="Times New Roman"/>
          <w:bCs w:val="0"/>
          <w:sz w:val="24"/>
        </w:rPr>
      </w:pPr>
      <w:r w:rsidRPr="009F6707">
        <w:rPr>
          <w:rFonts w:ascii="Times New Roman" w:hAnsi="Times New Roman"/>
          <w:bCs w:val="0"/>
          <w:sz w:val="24"/>
        </w:rPr>
        <w:tab/>
      </w:r>
    </w:p>
    <w:p w:rsidR="00D85C6B" w:rsidRPr="009F6707" w:rsidRDefault="007615B1" w:rsidP="0094156D">
      <w:pPr>
        <w:jc w:val="both"/>
        <w:rPr>
          <w:b/>
          <w:bCs/>
          <w:sz w:val="24"/>
          <w:szCs w:val="24"/>
        </w:rPr>
      </w:pPr>
      <w:r w:rsidRPr="009F6707">
        <w:rPr>
          <w:b/>
          <w:bCs/>
          <w:sz w:val="24"/>
          <w:szCs w:val="24"/>
        </w:rPr>
        <w:t>§21</w:t>
      </w:r>
      <w:r w:rsidR="00377333" w:rsidRPr="009F6707">
        <w:rPr>
          <w:b/>
          <w:bCs/>
          <w:sz w:val="24"/>
          <w:szCs w:val="24"/>
        </w:rPr>
        <w:t xml:space="preserve">. </w:t>
      </w:r>
      <w:r w:rsidR="00D85C6B" w:rsidRPr="009F6707">
        <w:rPr>
          <w:b/>
          <w:bCs/>
          <w:sz w:val="24"/>
          <w:szCs w:val="24"/>
        </w:rPr>
        <w:t>Sposoby,</w:t>
      </w:r>
      <w:r w:rsidR="00377333" w:rsidRPr="009F6707">
        <w:rPr>
          <w:b/>
          <w:bCs/>
          <w:sz w:val="24"/>
          <w:szCs w:val="24"/>
        </w:rPr>
        <w:t xml:space="preserve"> </w:t>
      </w:r>
      <w:r w:rsidR="00D85C6B" w:rsidRPr="009F6707">
        <w:rPr>
          <w:b/>
          <w:bCs/>
          <w:sz w:val="24"/>
          <w:szCs w:val="24"/>
        </w:rPr>
        <w:t>formy i m</w:t>
      </w:r>
      <w:r w:rsidR="00377333" w:rsidRPr="009F6707">
        <w:rPr>
          <w:b/>
          <w:bCs/>
          <w:sz w:val="24"/>
          <w:szCs w:val="24"/>
        </w:rPr>
        <w:t>etody oceny osiągnięć szkolnych.</w:t>
      </w:r>
    </w:p>
    <w:p w:rsidR="00603A33" w:rsidRPr="009F6707" w:rsidRDefault="00603A33" w:rsidP="0094156D">
      <w:pPr>
        <w:jc w:val="both"/>
        <w:rPr>
          <w:b/>
          <w:bCs/>
          <w:sz w:val="24"/>
          <w:szCs w:val="24"/>
        </w:rPr>
      </w:pPr>
    </w:p>
    <w:p w:rsidR="00603A33" w:rsidRPr="00474D42" w:rsidRDefault="00474D42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603A33" w:rsidRPr="00474D42">
        <w:rPr>
          <w:bCs/>
          <w:sz w:val="24"/>
          <w:szCs w:val="24"/>
        </w:rPr>
        <w:t>Ocenianie osiągnięć edukacyjnych ucznia polega na rozpoznawaniu przez nauczycieli poziomu i postępów w opanowaniu przez ucznia wiadomości i umiejętności w stosunku do wymagań określonych w podstawie programowej kształcenia ogólnego lub efektów kształcenia i kryteriów weryfikacji w podstawie programowej kształcenia w zawodzie szkolnictwa branżowego oraz wymagań edukacyjnych wynikających z realizowanych w szkole programów nauczania</w:t>
      </w:r>
    </w:p>
    <w:p w:rsidR="00603A33" w:rsidRPr="00474D42" w:rsidRDefault="00474D42" w:rsidP="0094156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603A33" w:rsidRPr="00474D42">
        <w:rPr>
          <w:sz w:val="24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:rsidR="00603A33" w:rsidRPr="00474D42" w:rsidRDefault="00474D42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603A33" w:rsidRPr="00474D42">
        <w:rPr>
          <w:bCs/>
          <w:sz w:val="24"/>
          <w:szCs w:val="24"/>
        </w:rPr>
        <w:t xml:space="preserve">Uczeń podlega klasyfikacji </w:t>
      </w:r>
    </w:p>
    <w:p w:rsidR="00603A33" w:rsidRPr="009F6707" w:rsidRDefault="00603A33" w:rsidP="0094156D">
      <w:pPr>
        <w:pStyle w:val="Akapitzlist"/>
        <w:numPr>
          <w:ilvl w:val="4"/>
          <w:numId w:val="10"/>
        </w:numPr>
        <w:ind w:firstLine="777"/>
        <w:jc w:val="both"/>
        <w:rPr>
          <w:bCs/>
          <w:sz w:val="24"/>
          <w:szCs w:val="24"/>
        </w:rPr>
      </w:pPr>
      <w:r w:rsidRPr="009F6707">
        <w:rPr>
          <w:bCs/>
          <w:sz w:val="24"/>
          <w:szCs w:val="24"/>
        </w:rPr>
        <w:t>śródrocznej i rocznej</w:t>
      </w:r>
    </w:p>
    <w:p w:rsidR="00603A33" w:rsidRPr="009F6707" w:rsidRDefault="00603A33" w:rsidP="0094156D">
      <w:pPr>
        <w:pStyle w:val="Akapitzlist"/>
        <w:numPr>
          <w:ilvl w:val="4"/>
          <w:numId w:val="10"/>
        </w:numPr>
        <w:ind w:left="1134" w:firstLine="0"/>
        <w:jc w:val="both"/>
        <w:rPr>
          <w:bCs/>
          <w:sz w:val="24"/>
          <w:szCs w:val="24"/>
        </w:rPr>
      </w:pPr>
      <w:r w:rsidRPr="009F6707">
        <w:rPr>
          <w:bCs/>
          <w:sz w:val="24"/>
          <w:szCs w:val="24"/>
        </w:rPr>
        <w:t>końcowej.</w:t>
      </w:r>
    </w:p>
    <w:p w:rsidR="00D85C6B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4.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Oceny są jawne dla ucznia jak i jego rodziców lub prawnych opiekunów </w:t>
      </w:r>
      <w:r w:rsidR="00E30D05" w:rsidRPr="009F6707">
        <w:rPr>
          <w:rFonts w:ascii="Times New Roman" w:hAnsi="Times New Roman"/>
          <w:b w:val="0"/>
          <w:bCs w:val="0"/>
          <w:sz w:val="24"/>
        </w:rPr>
        <w:t>ucznia</w:t>
      </w:r>
      <w:r w:rsidR="00D85C6B" w:rsidRPr="009F6707">
        <w:rPr>
          <w:rFonts w:ascii="Times New Roman" w:hAnsi="Times New Roman"/>
          <w:b w:val="0"/>
          <w:bCs w:val="0"/>
          <w:sz w:val="24"/>
        </w:rPr>
        <w:t>.</w:t>
      </w:r>
    </w:p>
    <w:p w:rsidR="00D85C6B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5.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Na prośbę ucznia lub jego rodziców lub prawnych opiekunów, nauczyciel ustalający ocenę powinien ją uzasadnić słownie. </w:t>
      </w:r>
    </w:p>
    <w:p w:rsidR="00602589" w:rsidRPr="00474D42" w:rsidRDefault="00474D42" w:rsidP="0094156D">
      <w:pPr>
        <w:pStyle w:val="Tekstpodstawowy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6. </w:t>
      </w:r>
      <w:r w:rsidR="00602589" w:rsidRPr="00474D42">
        <w:rPr>
          <w:rFonts w:ascii="Times New Roman" w:hAnsi="Times New Roman"/>
          <w:b w:val="0"/>
          <w:sz w:val="24"/>
        </w:rPr>
        <w:t>Na pierwszym w roku szkolnym spotkaniu z rodzicami, wychowawca oddziału ustala sposób udostępniania sprawdzonych i ocenionych prac pisemnych uczniów. Sugerowaną formą jest wykonywanie przez uczniów fotografii prac. Sprawdzone i ocenione pisemne prace ucznia są udostępniane uczniowi w czasie zajęć lekcyjnych poświęconych omówieniu i poprawie pracy. W ramach obowiązku udostępniania pracy rodzicom uczeń może wykonać fotografię każdej sprawdzonej i ocenionej pracy pisemnej celem przekazania jej swoim rodzicom lub prawnym opiekunom.</w:t>
      </w:r>
      <w:r>
        <w:rPr>
          <w:rFonts w:ascii="Times New Roman" w:hAnsi="Times New Roman"/>
          <w:b w:val="0"/>
          <w:sz w:val="24"/>
        </w:rPr>
        <w:t xml:space="preserve"> </w:t>
      </w:r>
      <w:r w:rsidR="00602589" w:rsidRPr="00474D42">
        <w:rPr>
          <w:rFonts w:ascii="Times New Roman" w:hAnsi="Times New Roman"/>
          <w:b w:val="0"/>
          <w:sz w:val="24"/>
        </w:rPr>
        <w:t>Na wniosek rodziców/prawnych opiekunów, dokumentacja dotycząca egzaminu klasyfikacyjnego, poprawkowego oraz inna dotycząca oceniania ucznia udostępniana jest do wglądu uczniowi lub jego rodzicom lub prawnym opiekunom w s</w:t>
      </w:r>
      <w:r w:rsidR="00A16F95">
        <w:rPr>
          <w:rFonts w:ascii="Times New Roman" w:hAnsi="Times New Roman"/>
          <w:b w:val="0"/>
          <w:sz w:val="24"/>
        </w:rPr>
        <w:t>zkole w obecności nauczyciela, z możliwością ich</w:t>
      </w:r>
      <w:r w:rsidR="00602589" w:rsidRPr="00474D42">
        <w:rPr>
          <w:rFonts w:ascii="Times New Roman" w:hAnsi="Times New Roman"/>
          <w:b w:val="0"/>
          <w:sz w:val="24"/>
        </w:rPr>
        <w:t xml:space="preserve"> kopiowania.</w:t>
      </w:r>
    </w:p>
    <w:p w:rsidR="00D85C6B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7. </w:t>
      </w:r>
      <w:r w:rsidR="00D85C6B" w:rsidRPr="009F6707">
        <w:rPr>
          <w:rFonts w:ascii="Times New Roman" w:hAnsi="Times New Roman"/>
          <w:b w:val="0"/>
          <w:bCs w:val="0"/>
          <w:sz w:val="24"/>
        </w:rPr>
        <w:t>Wystawianie ocen z obowiązkowych i dodatkowych zajęć edukacyjnych odbywa się na dwa dni przed śródrocznym i rocznym posiedzeniem klasyfikacyjnym Rady Pedagogicznej</w:t>
      </w:r>
      <w:r w:rsidR="003A4FF7" w:rsidRPr="009F6707">
        <w:rPr>
          <w:rFonts w:ascii="Times New Roman" w:hAnsi="Times New Roman"/>
          <w:b w:val="0"/>
          <w:bCs w:val="0"/>
          <w:sz w:val="24"/>
        </w:rPr>
        <w:t>.</w:t>
      </w:r>
    </w:p>
    <w:p w:rsidR="002F588C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8. </w:t>
      </w:r>
      <w:r w:rsidR="00D85C6B" w:rsidRPr="009F6707">
        <w:rPr>
          <w:rFonts w:ascii="Times New Roman" w:hAnsi="Times New Roman"/>
          <w:b w:val="0"/>
          <w:bCs w:val="0"/>
          <w:sz w:val="24"/>
        </w:rPr>
        <w:t>Klasyfikowanie śródroczne uczniów polegające na okresowym podsumowaniu osiągnięć edukacyjnych ucznia przeprowadza się raz w ciągu roku szkolnego zgodnie z kalendarzem pracy szkoły ustal</w:t>
      </w:r>
      <w:r w:rsidR="005C2FAF">
        <w:rPr>
          <w:rFonts w:ascii="Times New Roman" w:hAnsi="Times New Roman"/>
          <w:b w:val="0"/>
          <w:bCs w:val="0"/>
          <w:sz w:val="24"/>
        </w:rPr>
        <w:t>onym na początku roku szkolnego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, ale nie później niż do końca stycznia. </w:t>
      </w:r>
      <w:r w:rsidR="0094156D">
        <w:rPr>
          <w:rFonts w:ascii="Times New Roman" w:hAnsi="Times New Roman"/>
          <w:b w:val="0"/>
          <w:bCs w:val="0"/>
          <w:sz w:val="24"/>
        </w:rPr>
        <w:br/>
      </w:r>
      <w:r w:rsidR="00D85C6B" w:rsidRPr="009F6707">
        <w:rPr>
          <w:rFonts w:ascii="Times New Roman" w:hAnsi="Times New Roman"/>
          <w:b w:val="0"/>
          <w:bCs w:val="0"/>
          <w:sz w:val="24"/>
        </w:rPr>
        <w:t>W przypadku klas kończących dopuszcza się klasyfikację wcześniejszą niż pozostałych klas. Klasyfikację roczną przeprowadza się na cztery dni przed zakończeniem zajęć dydaktyczno-wychowawczych</w:t>
      </w:r>
      <w:r w:rsidR="008E071C" w:rsidRPr="009F6707">
        <w:rPr>
          <w:rFonts w:ascii="Times New Roman" w:hAnsi="Times New Roman"/>
          <w:b w:val="0"/>
          <w:bCs w:val="0"/>
          <w:sz w:val="24"/>
        </w:rPr>
        <w:t>.</w:t>
      </w:r>
      <w:r w:rsidR="008D56C2" w:rsidRPr="009F6707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3A4FF7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9. </w:t>
      </w:r>
      <w:r w:rsidR="00D85C6B" w:rsidRPr="009F6707">
        <w:rPr>
          <w:rFonts w:ascii="Times New Roman" w:hAnsi="Times New Roman"/>
          <w:b w:val="0"/>
          <w:bCs w:val="0"/>
          <w:sz w:val="24"/>
        </w:rPr>
        <w:t>Klasyfikacja śródroczna polega na okresowym podsumowaniu osiągnięć edukacyjnych</w:t>
      </w:r>
      <w:r w:rsidR="002F588C" w:rsidRPr="009F6707">
        <w:rPr>
          <w:rFonts w:ascii="Times New Roman" w:hAnsi="Times New Roman"/>
          <w:b w:val="0"/>
          <w:bCs w:val="0"/>
          <w:sz w:val="24"/>
        </w:rPr>
        <w:t xml:space="preserve"> </w:t>
      </w:r>
      <w:r w:rsidR="0094156D">
        <w:rPr>
          <w:rFonts w:ascii="Times New Roman" w:hAnsi="Times New Roman"/>
          <w:b w:val="0"/>
          <w:bCs w:val="0"/>
          <w:sz w:val="24"/>
        </w:rPr>
        <w:br/>
      </w:r>
      <w:r w:rsidR="00D85C6B" w:rsidRPr="009F6707">
        <w:rPr>
          <w:rFonts w:ascii="Times New Roman" w:hAnsi="Times New Roman"/>
          <w:b w:val="0"/>
          <w:bCs w:val="0"/>
          <w:sz w:val="24"/>
        </w:rPr>
        <w:t>i zachowania ucznia oraz ustaleniu śródrocznych ocen klasyfikacyjnych z tych zajęć oraz śródrocznej oceny klasyfikacyjnej zachowania</w:t>
      </w:r>
      <w:r w:rsidR="003A4FF7" w:rsidRPr="009F6707">
        <w:rPr>
          <w:rFonts w:ascii="Times New Roman" w:hAnsi="Times New Roman"/>
          <w:b w:val="0"/>
          <w:bCs w:val="0"/>
          <w:sz w:val="24"/>
        </w:rPr>
        <w:t>.</w:t>
      </w:r>
    </w:p>
    <w:p w:rsidR="00D85C6B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10. </w:t>
      </w:r>
      <w:r w:rsidR="00D85C6B" w:rsidRPr="009F6707">
        <w:rPr>
          <w:rFonts w:ascii="Times New Roman" w:hAnsi="Times New Roman"/>
          <w:b w:val="0"/>
          <w:bCs w:val="0"/>
          <w:sz w:val="24"/>
        </w:rPr>
        <w:t>Klasyfikacja roczna polega na podsumowaniu osiągnięć edukacyjnych ucznia z zajęć edukacyjnych i zachowania ucznia w danym roku szkolnym oraz ustaleniu rocznych oce</w:t>
      </w:r>
      <w:r w:rsidR="00FB31D5">
        <w:rPr>
          <w:rFonts w:ascii="Times New Roman" w:hAnsi="Times New Roman"/>
          <w:b w:val="0"/>
          <w:bCs w:val="0"/>
          <w:sz w:val="24"/>
        </w:rPr>
        <w:t>n klasyfikacyjnych z tych zajęć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i rocznej oceny klasyfikacyjnej zachowania</w:t>
      </w:r>
      <w:r w:rsidR="00377333" w:rsidRPr="009F6707">
        <w:rPr>
          <w:rFonts w:ascii="Times New Roman" w:hAnsi="Times New Roman"/>
          <w:b w:val="0"/>
          <w:bCs w:val="0"/>
          <w:sz w:val="24"/>
        </w:rPr>
        <w:t>.</w:t>
      </w:r>
    </w:p>
    <w:p w:rsidR="001F45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1F45E1" w:rsidRPr="00474D42">
        <w:rPr>
          <w:sz w:val="24"/>
          <w:szCs w:val="24"/>
        </w:rPr>
        <w:t>Jeżeli w wyniku klasy</w:t>
      </w:r>
      <w:r w:rsidR="005C2FAF">
        <w:rPr>
          <w:sz w:val="24"/>
          <w:szCs w:val="24"/>
        </w:rPr>
        <w:t>fikacji śródrocznej stwierdzono</w:t>
      </w:r>
      <w:r w:rsidR="001F45E1" w:rsidRPr="00474D42">
        <w:rPr>
          <w:sz w:val="24"/>
          <w:szCs w:val="24"/>
        </w:rPr>
        <w:t>, że poziom osiągnięć edukacyjnych ucznia uniemożliwi lub utrudni mu kontynuowanie nauki w klasie programowo wyższej, szkoła umożliwia uczniowi uzupełnienie braków.</w:t>
      </w:r>
    </w:p>
    <w:p w:rsidR="00F160C8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</w:rPr>
        <w:t xml:space="preserve">12. </w:t>
      </w:r>
      <w:r w:rsidR="00D85C6B" w:rsidRPr="00474D42">
        <w:rPr>
          <w:sz w:val="24"/>
        </w:rPr>
        <w:t xml:space="preserve">Klasyfikacja końcowa polega na podsumowaniu osiągnięć edukacyjnych </w:t>
      </w:r>
      <w:r w:rsidR="00F160C8" w:rsidRPr="00474D42">
        <w:rPr>
          <w:sz w:val="24"/>
        </w:rPr>
        <w:t xml:space="preserve">i zachowania </w:t>
      </w:r>
      <w:r w:rsidR="00D85C6B" w:rsidRPr="00474D42">
        <w:rPr>
          <w:sz w:val="24"/>
        </w:rPr>
        <w:t>ucznia w cyklu kształcenia. Na klasyfikację końcową składają się roczne oceny klasyfikacyjne z obowiązkowych zajęć edukacyjnych uzyskane w klasie programowo najwyższej i roczne oceny klasyfikacyjne z obowiązkowych zajęć edukacyjnych, których realizacja zakończyła si</w:t>
      </w:r>
      <w:r w:rsidR="00F160C8" w:rsidRPr="00474D42">
        <w:rPr>
          <w:sz w:val="24"/>
        </w:rPr>
        <w:t>ę</w:t>
      </w:r>
      <w:r w:rsidR="00A16F95">
        <w:rPr>
          <w:sz w:val="24"/>
        </w:rPr>
        <w:t xml:space="preserve"> w klasach programowo niższych </w:t>
      </w:r>
      <w:r w:rsidR="00F160C8" w:rsidRPr="00474D42">
        <w:rPr>
          <w:sz w:val="24"/>
        </w:rPr>
        <w:t xml:space="preserve">oraz roczna ocena klasyfikacyjna zachowania ustalona </w:t>
      </w:r>
      <w:r w:rsidR="0094156D">
        <w:rPr>
          <w:sz w:val="24"/>
        </w:rPr>
        <w:br/>
      </w:r>
      <w:r w:rsidR="00F160C8" w:rsidRPr="00474D42">
        <w:rPr>
          <w:sz w:val="24"/>
        </w:rPr>
        <w:t>w klasie programowo najwyższej.</w:t>
      </w:r>
    </w:p>
    <w:p w:rsidR="00B066BE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</w:rPr>
        <w:t xml:space="preserve">13. </w:t>
      </w:r>
      <w:r w:rsidR="00D85C6B" w:rsidRPr="00474D42">
        <w:rPr>
          <w:sz w:val="24"/>
        </w:rPr>
        <w:t xml:space="preserve">Klasyfikacji końcowej dokonuje się w </w:t>
      </w:r>
      <w:r w:rsidR="002356BF" w:rsidRPr="00474D42">
        <w:rPr>
          <w:sz w:val="24"/>
        </w:rPr>
        <w:t>klasie</w:t>
      </w:r>
      <w:r w:rsidR="00D85C6B" w:rsidRPr="00474D42">
        <w:rPr>
          <w:sz w:val="24"/>
        </w:rPr>
        <w:t xml:space="preserve"> programowo najwyższ</w:t>
      </w:r>
      <w:r w:rsidR="002356BF" w:rsidRPr="00474D42">
        <w:rPr>
          <w:sz w:val="24"/>
        </w:rPr>
        <w:t>ej</w:t>
      </w:r>
      <w:r w:rsidR="00D85C6B" w:rsidRPr="00474D42">
        <w:rPr>
          <w:sz w:val="24"/>
        </w:rPr>
        <w:t>.</w:t>
      </w:r>
    </w:p>
    <w:p w:rsidR="003A4FF7" w:rsidRDefault="00474D42" w:rsidP="00983F3B">
      <w:pPr>
        <w:jc w:val="both"/>
        <w:rPr>
          <w:sz w:val="24"/>
        </w:rPr>
      </w:pPr>
      <w:r>
        <w:rPr>
          <w:sz w:val="24"/>
        </w:rPr>
        <w:t xml:space="preserve">14. </w:t>
      </w:r>
      <w:r w:rsidR="00D85C6B" w:rsidRPr="00474D42">
        <w:rPr>
          <w:sz w:val="24"/>
        </w:rPr>
        <w:t>Oceny</w:t>
      </w:r>
      <w:r w:rsidR="00377333" w:rsidRPr="00474D42">
        <w:rPr>
          <w:sz w:val="24"/>
        </w:rPr>
        <w:t xml:space="preserve"> </w:t>
      </w:r>
      <w:r w:rsidR="00D85C6B" w:rsidRPr="00474D42">
        <w:rPr>
          <w:sz w:val="24"/>
        </w:rPr>
        <w:t>klasyfikacyjne roczne i końcowe ustala się w stopniach wg następującej skali:</w:t>
      </w:r>
    </w:p>
    <w:p w:rsidR="00983F3B" w:rsidRPr="00983F3B" w:rsidRDefault="00983F3B" w:rsidP="00983F3B">
      <w:pPr>
        <w:jc w:val="both"/>
        <w:rPr>
          <w:sz w:val="24"/>
          <w:szCs w:val="24"/>
        </w:rPr>
      </w:pPr>
    </w:p>
    <w:p w:rsidR="00377333" w:rsidRPr="009F6707" w:rsidRDefault="00D853BC" w:rsidP="0094156D">
      <w:pPr>
        <w:pStyle w:val="Tekstpodstawowy"/>
        <w:numPr>
          <w:ilvl w:val="0"/>
          <w:numId w:val="22"/>
        </w:numPr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s</w:t>
      </w:r>
      <w:r w:rsidR="00377333" w:rsidRPr="009F6707">
        <w:rPr>
          <w:rFonts w:ascii="Times New Roman" w:hAnsi="Times New Roman"/>
          <w:b w:val="0"/>
          <w:bCs w:val="0"/>
          <w:sz w:val="24"/>
        </w:rPr>
        <w:t>topień celujący</w:t>
      </w:r>
      <w:r w:rsidR="00377333" w:rsidRPr="009F6707">
        <w:rPr>
          <w:rFonts w:ascii="Times New Roman" w:hAnsi="Times New Roman"/>
          <w:b w:val="0"/>
          <w:bCs w:val="0"/>
          <w:sz w:val="24"/>
        </w:rPr>
        <w:tab/>
        <w:t>6 (cel)</w:t>
      </w:r>
    </w:p>
    <w:p w:rsidR="00377333" w:rsidRPr="009F6707" w:rsidRDefault="00D853BC" w:rsidP="0094156D">
      <w:pPr>
        <w:pStyle w:val="Tekstpodstawowy"/>
        <w:numPr>
          <w:ilvl w:val="0"/>
          <w:numId w:val="22"/>
        </w:numPr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s</w:t>
      </w:r>
      <w:r w:rsidR="00377333" w:rsidRPr="009F6707">
        <w:rPr>
          <w:rFonts w:ascii="Times New Roman" w:hAnsi="Times New Roman"/>
          <w:b w:val="0"/>
          <w:bCs w:val="0"/>
          <w:sz w:val="24"/>
        </w:rPr>
        <w:t>topień bardzo dobry</w:t>
      </w:r>
      <w:r w:rsidR="00377333" w:rsidRPr="009F6707">
        <w:rPr>
          <w:rFonts w:ascii="Times New Roman" w:hAnsi="Times New Roman"/>
          <w:b w:val="0"/>
          <w:bCs w:val="0"/>
          <w:sz w:val="24"/>
        </w:rPr>
        <w:tab/>
        <w:t>5 (</w:t>
      </w:r>
      <w:proofErr w:type="spellStart"/>
      <w:r w:rsidR="00377333" w:rsidRPr="009F6707">
        <w:rPr>
          <w:rFonts w:ascii="Times New Roman" w:hAnsi="Times New Roman"/>
          <w:b w:val="0"/>
          <w:bCs w:val="0"/>
          <w:sz w:val="24"/>
        </w:rPr>
        <w:t>bdb</w:t>
      </w:r>
      <w:proofErr w:type="spellEnd"/>
      <w:r w:rsidR="00377333" w:rsidRPr="009F6707">
        <w:rPr>
          <w:rFonts w:ascii="Times New Roman" w:hAnsi="Times New Roman"/>
          <w:b w:val="0"/>
          <w:bCs w:val="0"/>
          <w:sz w:val="24"/>
        </w:rPr>
        <w:t>)</w:t>
      </w:r>
    </w:p>
    <w:p w:rsidR="00377333" w:rsidRPr="009F6707" w:rsidRDefault="00D853BC" w:rsidP="0094156D">
      <w:pPr>
        <w:pStyle w:val="Tekstpodstawowy"/>
        <w:numPr>
          <w:ilvl w:val="0"/>
          <w:numId w:val="22"/>
        </w:numPr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s</w:t>
      </w:r>
      <w:r w:rsidR="00377333" w:rsidRPr="009F6707">
        <w:rPr>
          <w:rFonts w:ascii="Times New Roman" w:hAnsi="Times New Roman"/>
          <w:b w:val="0"/>
          <w:bCs w:val="0"/>
          <w:sz w:val="24"/>
        </w:rPr>
        <w:t>topień dobry</w:t>
      </w:r>
      <w:r w:rsidR="00377333" w:rsidRPr="009F6707">
        <w:rPr>
          <w:rFonts w:ascii="Times New Roman" w:hAnsi="Times New Roman"/>
          <w:b w:val="0"/>
          <w:bCs w:val="0"/>
          <w:sz w:val="24"/>
        </w:rPr>
        <w:tab/>
      </w:r>
      <w:r w:rsidR="00377333" w:rsidRPr="009F6707">
        <w:rPr>
          <w:rFonts w:ascii="Times New Roman" w:hAnsi="Times New Roman"/>
          <w:b w:val="0"/>
          <w:bCs w:val="0"/>
          <w:sz w:val="24"/>
        </w:rPr>
        <w:tab/>
        <w:t>4 (</w:t>
      </w:r>
      <w:proofErr w:type="spellStart"/>
      <w:r w:rsidR="00377333" w:rsidRPr="009F6707">
        <w:rPr>
          <w:rFonts w:ascii="Times New Roman" w:hAnsi="Times New Roman"/>
          <w:b w:val="0"/>
          <w:bCs w:val="0"/>
          <w:sz w:val="24"/>
        </w:rPr>
        <w:t>db</w:t>
      </w:r>
      <w:proofErr w:type="spellEnd"/>
      <w:r w:rsidR="00377333" w:rsidRPr="009F6707">
        <w:rPr>
          <w:rFonts w:ascii="Times New Roman" w:hAnsi="Times New Roman"/>
          <w:b w:val="0"/>
          <w:bCs w:val="0"/>
          <w:sz w:val="24"/>
        </w:rPr>
        <w:t>)</w:t>
      </w:r>
    </w:p>
    <w:p w:rsidR="00377333" w:rsidRPr="009F6707" w:rsidRDefault="00D853BC" w:rsidP="0094156D">
      <w:pPr>
        <w:pStyle w:val="Tekstpodstawowy"/>
        <w:numPr>
          <w:ilvl w:val="0"/>
          <w:numId w:val="22"/>
        </w:numPr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s</w:t>
      </w:r>
      <w:r w:rsidR="00377333" w:rsidRPr="009F6707">
        <w:rPr>
          <w:rFonts w:ascii="Times New Roman" w:hAnsi="Times New Roman"/>
          <w:b w:val="0"/>
          <w:bCs w:val="0"/>
          <w:sz w:val="24"/>
        </w:rPr>
        <w:t>topień dostateczny</w:t>
      </w:r>
      <w:r w:rsidR="00377333" w:rsidRPr="009F6707">
        <w:rPr>
          <w:rFonts w:ascii="Times New Roman" w:hAnsi="Times New Roman"/>
          <w:b w:val="0"/>
          <w:bCs w:val="0"/>
          <w:sz w:val="24"/>
        </w:rPr>
        <w:tab/>
        <w:t>3 (</w:t>
      </w:r>
      <w:proofErr w:type="spellStart"/>
      <w:r w:rsidR="00377333" w:rsidRPr="009F6707">
        <w:rPr>
          <w:rFonts w:ascii="Times New Roman" w:hAnsi="Times New Roman"/>
          <w:b w:val="0"/>
          <w:bCs w:val="0"/>
          <w:sz w:val="24"/>
        </w:rPr>
        <w:t>dst</w:t>
      </w:r>
      <w:proofErr w:type="spellEnd"/>
      <w:r w:rsidR="00377333" w:rsidRPr="009F6707">
        <w:rPr>
          <w:rFonts w:ascii="Times New Roman" w:hAnsi="Times New Roman"/>
          <w:b w:val="0"/>
          <w:bCs w:val="0"/>
          <w:sz w:val="24"/>
        </w:rPr>
        <w:t>)</w:t>
      </w:r>
    </w:p>
    <w:p w:rsidR="00377333" w:rsidRPr="009F6707" w:rsidRDefault="00D853BC" w:rsidP="0094156D">
      <w:pPr>
        <w:pStyle w:val="Tekstpodstawowy"/>
        <w:numPr>
          <w:ilvl w:val="0"/>
          <w:numId w:val="22"/>
        </w:numPr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s</w:t>
      </w:r>
      <w:r w:rsidR="00377333" w:rsidRPr="009F6707">
        <w:rPr>
          <w:rFonts w:ascii="Times New Roman" w:hAnsi="Times New Roman"/>
          <w:b w:val="0"/>
          <w:bCs w:val="0"/>
          <w:sz w:val="24"/>
        </w:rPr>
        <w:t>topień dopuszczający</w:t>
      </w:r>
      <w:r w:rsidR="00377333" w:rsidRPr="009F6707">
        <w:rPr>
          <w:rFonts w:ascii="Times New Roman" w:hAnsi="Times New Roman"/>
          <w:b w:val="0"/>
          <w:bCs w:val="0"/>
          <w:sz w:val="24"/>
        </w:rPr>
        <w:tab/>
        <w:t>2 (</w:t>
      </w:r>
      <w:proofErr w:type="spellStart"/>
      <w:r w:rsidR="00377333" w:rsidRPr="009F6707">
        <w:rPr>
          <w:rFonts w:ascii="Times New Roman" w:hAnsi="Times New Roman"/>
          <w:b w:val="0"/>
          <w:bCs w:val="0"/>
          <w:sz w:val="24"/>
        </w:rPr>
        <w:t>dop</w:t>
      </w:r>
      <w:proofErr w:type="spellEnd"/>
      <w:r w:rsidR="00377333" w:rsidRPr="009F6707">
        <w:rPr>
          <w:rFonts w:ascii="Times New Roman" w:hAnsi="Times New Roman"/>
          <w:b w:val="0"/>
          <w:bCs w:val="0"/>
          <w:sz w:val="24"/>
        </w:rPr>
        <w:t>)</w:t>
      </w:r>
    </w:p>
    <w:p w:rsidR="004F0459" w:rsidRPr="00983F3B" w:rsidRDefault="00D853BC" w:rsidP="0094156D">
      <w:pPr>
        <w:pStyle w:val="Tekstpodstawowy"/>
        <w:numPr>
          <w:ilvl w:val="0"/>
          <w:numId w:val="22"/>
        </w:numPr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s</w:t>
      </w:r>
      <w:r w:rsidR="00377333" w:rsidRPr="009F6707">
        <w:rPr>
          <w:rFonts w:ascii="Times New Roman" w:hAnsi="Times New Roman"/>
          <w:b w:val="0"/>
          <w:bCs w:val="0"/>
          <w:sz w:val="24"/>
        </w:rPr>
        <w:t>topień niedostateczny</w:t>
      </w:r>
      <w:r w:rsidR="00377333" w:rsidRPr="009F6707">
        <w:rPr>
          <w:rFonts w:ascii="Times New Roman" w:hAnsi="Times New Roman"/>
          <w:b w:val="0"/>
          <w:bCs w:val="0"/>
          <w:sz w:val="24"/>
        </w:rPr>
        <w:tab/>
        <w:t>1 (</w:t>
      </w:r>
      <w:proofErr w:type="spellStart"/>
      <w:r w:rsidR="00377333" w:rsidRPr="009F6707">
        <w:rPr>
          <w:rFonts w:ascii="Times New Roman" w:hAnsi="Times New Roman"/>
          <w:b w:val="0"/>
          <w:bCs w:val="0"/>
          <w:sz w:val="24"/>
        </w:rPr>
        <w:t>ndst</w:t>
      </w:r>
      <w:proofErr w:type="spellEnd"/>
      <w:r w:rsidR="00377333" w:rsidRPr="009F6707">
        <w:rPr>
          <w:rFonts w:ascii="Times New Roman" w:hAnsi="Times New Roman"/>
          <w:b w:val="0"/>
          <w:bCs w:val="0"/>
          <w:sz w:val="24"/>
        </w:rPr>
        <w:t>)</w:t>
      </w:r>
    </w:p>
    <w:p w:rsidR="004F0459" w:rsidRPr="009F6707" w:rsidRDefault="004F0459" w:rsidP="0094156D">
      <w:pPr>
        <w:pStyle w:val="Akapitzlist"/>
        <w:ind w:left="284"/>
        <w:jc w:val="both"/>
        <w:rPr>
          <w:bCs/>
          <w:sz w:val="24"/>
          <w:szCs w:val="24"/>
        </w:rPr>
      </w:pPr>
      <w:r w:rsidRPr="009F6707">
        <w:rPr>
          <w:bCs/>
          <w:sz w:val="24"/>
          <w:szCs w:val="24"/>
        </w:rPr>
        <w:t>Za pozytywne uznaje się oceny wyższe od oceny niedostatecznej.</w:t>
      </w:r>
    </w:p>
    <w:p w:rsidR="00377333" w:rsidRPr="009F6707" w:rsidRDefault="00377333" w:rsidP="0094156D">
      <w:pPr>
        <w:pStyle w:val="Tekstpodstawowy"/>
        <w:ind w:left="1070"/>
        <w:jc w:val="both"/>
        <w:rPr>
          <w:rFonts w:ascii="Times New Roman" w:hAnsi="Times New Roman"/>
          <w:b w:val="0"/>
          <w:bCs w:val="0"/>
          <w:sz w:val="24"/>
        </w:rPr>
      </w:pPr>
    </w:p>
    <w:p w:rsidR="004F0459" w:rsidRPr="00474D42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15.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Ocenianie bieżące ma na celu monitorowanie pracy ucznia </w:t>
      </w:r>
      <w:r w:rsidR="00F160C8" w:rsidRPr="009F6707">
        <w:rPr>
          <w:rFonts w:ascii="Times New Roman" w:hAnsi="Times New Roman"/>
          <w:b w:val="0"/>
          <w:bCs w:val="0"/>
          <w:sz w:val="24"/>
        </w:rPr>
        <w:t xml:space="preserve"> i postępów w zachowaniu 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oraz przekazywanie uczniowi informacji o jego osiągnięciach edukacyjnych pomagających </w:t>
      </w:r>
      <w:r w:rsidR="0094156D">
        <w:rPr>
          <w:rFonts w:ascii="Times New Roman" w:hAnsi="Times New Roman"/>
          <w:b w:val="0"/>
          <w:bCs w:val="0"/>
          <w:sz w:val="24"/>
        </w:rPr>
        <w:br/>
      </w:r>
      <w:r w:rsidR="00D85C6B" w:rsidRPr="009F6707">
        <w:rPr>
          <w:rFonts w:ascii="Times New Roman" w:hAnsi="Times New Roman"/>
          <w:b w:val="0"/>
          <w:bCs w:val="0"/>
          <w:sz w:val="24"/>
        </w:rPr>
        <w:t>w</w:t>
      </w:r>
      <w:r w:rsidR="005C2FAF">
        <w:rPr>
          <w:rFonts w:ascii="Times New Roman" w:hAnsi="Times New Roman"/>
          <w:b w:val="0"/>
          <w:bCs w:val="0"/>
          <w:sz w:val="24"/>
        </w:rPr>
        <w:t xml:space="preserve"> uczeniu się, poprzez wskazanie</w:t>
      </w:r>
      <w:r w:rsidR="00D85C6B" w:rsidRPr="009F6707">
        <w:rPr>
          <w:rFonts w:ascii="Times New Roman" w:hAnsi="Times New Roman"/>
          <w:b w:val="0"/>
          <w:bCs w:val="0"/>
          <w:sz w:val="24"/>
        </w:rPr>
        <w:t>, co uczeń robi dobrze, co</w:t>
      </w:r>
      <w:r w:rsidR="00D97B08" w:rsidRPr="009F6707">
        <w:rPr>
          <w:rFonts w:ascii="Times New Roman" w:hAnsi="Times New Roman"/>
          <w:b w:val="0"/>
          <w:bCs w:val="0"/>
          <w:sz w:val="24"/>
        </w:rPr>
        <w:t xml:space="preserve"> i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jak wymaga poprawy oraz jak powinien się dalej uczyć. </w:t>
      </w:r>
    </w:p>
    <w:p w:rsidR="00D85C6B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16. </w:t>
      </w:r>
      <w:r w:rsidR="00D85C6B" w:rsidRPr="009F6707">
        <w:rPr>
          <w:rFonts w:ascii="Times New Roman" w:hAnsi="Times New Roman"/>
          <w:b w:val="0"/>
          <w:bCs w:val="0"/>
          <w:sz w:val="24"/>
        </w:rPr>
        <w:t>Oceny bieżące ustala się w stopniach wg skali zapisanej w ust.</w:t>
      </w:r>
      <w:r w:rsidR="003F34F6">
        <w:rPr>
          <w:rFonts w:ascii="Times New Roman" w:hAnsi="Times New Roman"/>
          <w:b w:val="0"/>
          <w:bCs w:val="0"/>
          <w:sz w:val="24"/>
        </w:rPr>
        <w:t>14</w:t>
      </w:r>
      <w:r w:rsidR="00D85C6B" w:rsidRPr="009F6707">
        <w:rPr>
          <w:rFonts w:ascii="Times New Roman" w:hAnsi="Times New Roman"/>
          <w:b w:val="0"/>
          <w:bCs w:val="0"/>
          <w:sz w:val="24"/>
        </w:rPr>
        <w:t xml:space="preserve"> z możliwością rozszerzenia o plusy i minusy oraz dodatkowe zapisy:</w:t>
      </w:r>
    </w:p>
    <w:p w:rsidR="00D85C6B" w:rsidRPr="00F35460" w:rsidRDefault="00D85C6B" w:rsidP="0094156D">
      <w:pPr>
        <w:pStyle w:val="Akapitzlist"/>
        <w:ind w:left="6120"/>
        <w:jc w:val="both"/>
        <w:rPr>
          <w:sz w:val="24"/>
          <w:szCs w:val="24"/>
        </w:rPr>
      </w:pPr>
      <w:proofErr w:type="spellStart"/>
      <w:r w:rsidRPr="00F35460">
        <w:rPr>
          <w:sz w:val="24"/>
          <w:szCs w:val="24"/>
        </w:rPr>
        <w:t>np</w:t>
      </w:r>
      <w:proofErr w:type="spellEnd"/>
      <w:r w:rsidRPr="00F35460">
        <w:rPr>
          <w:sz w:val="24"/>
          <w:szCs w:val="24"/>
        </w:rPr>
        <w:t xml:space="preserve"> -nieprzygotowany</w:t>
      </w:r>
    </w:p>
    <w:p w:rsidR="00D85C6B" w:rsidRPr="00F35460" w:rsidRDefault="00D85C6B" w:rsidP="0094156D">
      <w:pPr>
        <w:pStyle w:val="Akapitzlist"/>
        <w:ind w:left="6120"/>
        <w:jc w:val="both"/>
        <w:rPr>
          <w:sz w:val="24"/>
          <w:szCs w:val="24"/>
        </w:rPr>
      </w:pPr>
      <w:proofErr w:type="spellStart"/>
      <w:r w:rsidRPr="00F35460">
        <w:rPr>
          <w:sz w:val="24"/>
          <w:szCs w:val="24"/>
        </w:rPr>
        <w:t>nb</w:t>
      </w:r>
      <w:proofErr w:type="spellEnd"/>
      <w:r w:rsidRPr="00F35460">
        <w:rPr>
          <w:sz w:val="24"/>
          <w:szCs w:val="24"/>
        </w:rPr>
        <w:t xml:space="preserve"> –nieobecny</w:t>
      </w:r>
    </w:p>
    <w:p w:rsidR="007055F0" w:rsidRPr="00474D42" w:rsidRDefault="00474D42" w:rsidP="0094156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="00D85C6B" w:rsidRPr="00474D42">
        <w:rPr>
          <w:bCs/>
          <w:sz w:val="24"/>
          <w:szCs w:val="24"/>
        </w:rPr>
        <w:t>Oceny klasyfikacyjne ustalają nauczyciele prowadzący poszczególne zajęcia edukacyjne. Ocenę zach</w:t>
      </w:r>
      <w:r w:rsidR="00EE5BF9" w:rsidRPr="00474D42">
        <w:rPr>
          <w:bCs/>
          <w:sz w:val="24"/>
          <w:szCs w:val="24"/>
        </w:rPr>
        <w:t>owania ustalają wychowawcy klas</w:t>
      </w:r>
      <w:r w:rsidR="00D85C6B" w:rsidRPr="00474D42">
        <w:rPr>
          <w:bCs/>
          <w:sz w:val="24"/>
          <w:szCs w:val="24"/>
        </w:rPr>
        <w:t>.</w:t>
      </w:r>
    </w:p>
    <w:p w:rsidR="007055F0" w:rsidRPr="00474D42" w:rsidRDefault="00474D42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 </w:t>
      </w:r>
      <w:r w:rsidR="007055F0" w:rsidRPr="00474D42">
        <w:rPr>
          <w:bCs/>
          <w:sz w:val="24"/>
          <w:szCs w:val="24"/>
        </w:rPr>
        <w:t>Ocenę w ramach kształcenia zawodowego ustala:</w:t>
      </w:r>
    </w:p>
    <w:p w:rsidR="007055F0" w:rsidRPr="00474D42" w:rsidRDefault="00474D42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7055F0" w:rsidRPr="00474D42">
        <w:rPr>
          <w:bCs/>
          <w:sz w:val="24"/>
          <w:szCs w:val="24"/>
        </w:rPr>
        <w:t xml:space="preserve">gdy zajęcia odbywają się w zakładach pracy - kierownik praktycznej nauki zawodu </w:t>
      </w:r>
      <w:r w:rsidR="007055F0" w:rsidRPr="00474D42">
        <w:rPr>
          <w:bCs/>
          <w:sz w:val="24"/>
          <w:szCs w:val="24"/>
        </w:rPr>
        <w:br/>
        <w:t>w porozumieniu z osobami prowadzącymi zajęcia praktyczne lub praktyki zawodowe,</w:t>
      </w:r>
    </w:p>
    <w:p w:rsidR="007055F0" w:rsidRPr="00474D42" w:rsidRDefault="00474D42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7055F0" w:rsidRPr="00474D42">
        <w:rPr>
          <w:bCs/>
          <w:sz w:val="24"/>
          <w:szCs w:val="24"/>
        </w:rPr>
        <w:t>gdy zajęcia odbywają się w szkole -nauczyciel praktycznej nauki zawodu, instruktor praktycznej nauki zawodu.</w:t>
      </w:r>
    </w:p>
    <w:p w:rsidR="00602589" w:rsidRPr="009F6707" w:rsidRDefault="00F6313A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1</w:t>
      </w:r>
      <w:r w:rsidR="009607DB" w:rsidRPr="009F6707">
        <w:rPr>
          <w:sz w:val="24"/>
          <w:szCs w:val="24"/>
        </w:rPr>
        <w:t>9</w:t>
      </w:r>
      <w:r w:rsidRPr="009F6707">
        <w:rPr>
          <w:sz w:val="24"/>
          <w:szCs w:val="24"/>
        </w:rPr>
        <w:t xml:space="preserve">. </w:t>
      </w:r>
      <w:r w:rsidR="00D85C6B" w:rsidRPr="009F6707">
        <w:rPr>
          <w:sz w:val="24"/>
          <w:szCs w:val="24"/>
        </w:rPr>
        <w:t>Oceny klasyfikacyjne nie są ustalane jako średnia arytmetyczna ocen bieżących.</w:t>
      </w:r>
    </w:p>
    <w:p w:rsidR="003A4FF7" w:rsidRPr="00474D42" w:rsidRDefault="009607D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20</w:t>
      </w:r>
      <w:r w:rsidR="00F6313A" w:rsidRPr="009F6707">
        <w:rPr>
          <w:sz w:val="24"/>
          <w:szCs w:val="24"/>
        </w:rPr>
        <w:t xml:space="preserve">. </w:t>
      </w:r>
      <w:r w:rsidR="00D85C6B" w:rsidRPr="009F6707">
        <w:rPr>
          <w:sz w:val="24"/>
          <w:szCs w:val="24"/>
        </w:rPr>
        <w:t>Na ocenę tę mają wpływ:</w:t>
      </w:r>
    </w:p>
    <w:p w:rsidR="00377333" w:rsidRPr="00474D42" w:rsidRDefault="00474D42" w:rsidP="0094156D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77333" w:rsidRPr="00474D42">
        <w:rPr>
          <w:sz w:val="24"/>
          <w:szCs w:val="24"/>
        </w:rPr>
        <w:t>sprawdziany pisemne, test</w:t>
      </w:r>
      <w:r w:rsidR="003A4FF7" w:rsidRPr="00474D42">
        <w:rPr>
          <w:sz w:val="24"/>
          <w:szCs w:val="24"/>
        </w:rPr>
        <w:t>y - wskazane dwa w ciągu okresu</w:t>
      </w:r>
      <w:r w:rsidR="00377333" w:rsidRPr="00474D42">
        <w:rPr>
          <w:sz w:val="24"/>
          <w:szCs w:val="24"/>
        </w:rPr>
        <w:t xml:space="preserve">, dłuższe wypowiedzi ustne </w:t>
      </w:r>
      <w:r w:rsidR="00AD35FB" w:rsidRPr="00474D42">
        <w:rPr>
          <w:sz w:val="24"/>
          <w:szCs w:val="24"/>
        </w:rPr>
        <w:br/>
      </w:r>
      <w:r w:rsidR="00377333" w:rsidRPr="00474D42">
        <w:rPr>
          <w:sz w:val="24"/>
          <w:szCs w:val="24"/>
        </w:rPr>
        <w:t>z zadanych tematów powtórkowych.</w:t>
      </w:r>
    </w:p>
    <w:p w:rsidR="00377333" w:rsidRPr="00474D42" w:rsidRDefault="00474D42" w:rsidP="0094156D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77333" w:rsidRPr="00474D42">
        <w:rPr>
          <w:sz w:val="24"/>
          <w:szCs w:val="24"/>
        </w:rPr>
        <w:t>krótkie wypowiedzi ustne i pisemne obejmujące ostatnie jednostki metodyczne,</w:t>
      </w:r>
    </w:p>
    <w:p w:rsidR="00377333" w:rsidRPr="00474D42" w:rsidRDefault="00474D42" w:rsidP="0094156D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77333" w:rsidRPr="00474D42">
        <w:rPr>
          <w:sz w:val="24"/>
          <w:szCs w:val="24"/>
        </w:rPr>
        <w:t>twórczy wkład ucznia w pracę na lekcji,</w:t>
      </w:r>
    </w:p>
    <w:p w:rsidR="003A4FF7" w:rsidRPr="00474D42" w:rsidRDefault="00474D42" w:rsidP="0094156D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77333" w:rsidRPr="00474D42">
        <w:rPr>
          <w:sz w:val="24"/>
          <w:szCs w:val="24"/>
        </w:rPr>
        <w:t>prace domowe.</w:t>
      </w:r>
    </w:p>
    <w:p w:rsidR="001171CE" w:rsidRPr="009F6707" w:rsidRDefault="00E45E6C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D569D9" w:rsidRPr="009F6707">
        <w:rPr>
          <w:sz w:val="24"/>
          <w:szCs w:val="24"/>
        </w:rPr>
        <w:t>Przy ustalaniu oceny z wychowania fizycznego, plastyki i muzyki. uwzględnia się wysiłek wkładany prz</w:t>
      </w:r>
      <w:r w:rsidR="00A16F95">
        <w:rPr>
          <w:sz w:val="24"/>
          <w:szCs w:val="24"/>
        </w:rPr>
        <w:t xml:space="preserve">ez ucznia w wywiązywanie się z </w:t>
      </w:r>
      <w:r w:rsidR="00D569D9" w:rsidRPr="009F6707">
        <w:rPr>
          <w:sz w:val="24"/>
          <w:szCs w:val="24"/>
        </w:rPr>
        <w:t>obowiązków wynikających ze specyfiki tych zajęć a w przypadku wychowania fizycznego</w:t>
      </w:r>
      <w:r w:rsidR="005D3B68">
        <w:rPr>
          <w:sz w:val="24"/>
          <w:szCs w:val="24"/>
        </w:rPr>
        <w:t xml:space="preserve"> </w:t>
      </w:r>
      <w:r w:rsidR="00A16F95">
        <w:rPr>
          <w:sz w:val="24"/>
          <w:szCs w:val="24"/>
        </w:rPr>
        <w:t>-</w:t>
      </w:r>
      <w:r w:rsidR="00D569D9" w:rsidRPr="009F6707">
        <w:rPr>
          <w:sz w:val="24"/>
          <w:szCs w:val="24"/>
        </w:rPr>
        <w:t xml:space="preserve"> także systematyczność udziału ucznia </w:t>
      </w:r>
      <w:r w:rsidR="005D3B68">
        <w:rPr>
          <w:sz w:val="24"/>
          <w:szCs w:val="24"/>
        </w:rPr>
        <w:br/>
      </w:r>
      <w:r w:rsidR="00D569D9" w:rsidRPr="009F6707">
        <w:rPr>
          <w:sz w:val="24"/>
          <w:szCs w:val="24"/>
        </w:rPr>
        <w:t>w zajęciach oraz aktywność ucznia w działaniach podejmowanych przez szkołę na rzecz kultury fizycznej.</w:t>
      </w:r>
    </w:p>
    <w:p w:rsidR="001171CE" w:rsidRPr="00474D42" w:rsidRDefault="00F6313A" w:rsidP="0094156D">
      <w:pPr>
        <w:pStyle w:val="Tekstpodstawowy"/>
        <w:jc w:val="both"/>
        <w:rPr>
          <w:sz w:val="23"/>
          <w:szCs w:val="23"/>
        </w:rPr>
      </w:pPr>
      <w:r w:rsidRPr="009F6707">
        <w:rPr>
          <w:rFonts w:ascii="Times New Roman" w:hAnsi="Times New Roman"/>
          <w:b w:val="0"/>
          <w:bCs w:val="0"/>
          <w:sz w:val="24"/>
        </w:rPr>
        <w:t>2</w:t>
      </w:r>
      <w:r w:rsidR="00E45E6C">
        <w:rPr>
          <w:rFonts w:ascii="Times New Roman" w:hAnsi="Times New Roman"/>
          <w:b w:val="0"/>
          <w:bCs w:val="0"/>
          <w:sz w:val="24"/>
        </w:rPr>
        <w:t>2</w:t>
      </w:r>
      <w:r w:rsidRPr="009F6707">
        <w:rPr>
          <w:rFonts w:ascii="Times New Roman" w:hAnsi="Times New Roman"/>
          <w:b w:val="0"/>
          <w:bCs w:val="0"/>
          <w:sz w:val="24"/>
        </w:rPr>
        <w:t xml:space="preserve">. </w:t>
      </w:r>
      <w:r w:rsidR="001171CE" w:rsidRPr="009F6707">
        <w:rPr>
          <w:rFonts w:ascii="Times New Roman" w:hAnsi="Times New Roman"/>
          <w:b w:val="0"/>
          <w:bCs w:val="0"/>
          <w:sz w:val="24"/>
        </w:rPr>
        <w:t>Uczeń lub jego rodzice/ opiekunowie prawni mają prawo odwołania się od przewidywanej rocznej oceny klasyfikacyjnej z zaję</w:t>
      </w:r>
      <w:r w:rsidR="00BD1758" w:rsidRPr="009F6707">
        <w:rPr>
          <w:rFonts w:ascii="Times New Roman" w:hAnsi="Times New Roman"/>
          <w:b w:val="0"/>
          <w:bCs w:val="0"/>
          <w:sz w:val="24"/>
        </w:rPr>
        <w:t>ć</w:t>
      </w:r>
      <w:r w:rsidR="001171CE" w:rsidRPr="009F6707">
        <w:rPr>
          <w:rFonts w:ascii="Times New Roman" w:hAnsi="Times New Roman"/>
          <w:b w:val="0"/>
          <w:bCs w:val="0"/>
          <w:sz w:val="24"/>
        </w:rPr>
        <w:t xml:space="preserve"> edukacyjnych i wnioskowania o jej podwyższenie.</w:t>
      </w:r>
    </w:p>
    <w:p w:rsidR="00414044" w:rsidRPr="009F6707" w:rsidRDefault="00414044" w:rsidP="0094156D">
      <w:pPr>
        <w:pStyle w:val="Default"/>
        <w:jc w:val="both"/>
        <w:rPr>
          <w:color w:val="auto"/>
        </w:rPr>
      </w:pPr>
      <w:r w:rsidRPr="009F6707">
        <w:rPr>
          <w:color w:val="auto"/>
          <w:sz w:val="23"/>
          <w:szCs w:val="23"/>
        </w:rPr>
        <w:t xml:space="preserve">1) </w:t>
      </w:r>
      <w:r w:rsidRPr="009F6707">
        <w:rPr>
          <w:color w:val="auto"/>
        </w:rPr>
        <w:t>uczeń lub je</w:t>
      </w:r>
      <w:r w:rsidR="00FB31D5">
        <w:rPr>
          <w:color w:val="auto"/>
        </w:rPr>
        <w:t xml:space="preserve">go rodzice/ prawni opiekunowie </w:t>
      </w:r>
      <w:r w:rsidRPr="009F6707">
        <w:rPr>
          <w:color w:val="auto"/>
        </w:rPr>
        <w:t xml:space="preserve">ubiegający się o podwyższenie rocznej oceny klasyfikacyjnej z zajęć edukacyjnych zwracają się z pisemnym wnioskiem, ze wskazaniem </w:t>
      </w:r>
      <w:r w:rsidRPr="009F6707">
        <w:rPr>
          <w:color w:val="auto"/>
        </w:rPr>
        <w:lastRenderedPageBreak/>
        <w:t>o</w:t>
      </w:r>
      <w:r w:rsidR="00FB31D5">
        <w:rPr>
          <w:color w:val="auto"/>
        </w:rPr>
        <w:t xml:space="preserve">ceny o jaką </w:t>
      </w:r>
      <w:r w:rsidRPr="009F6707">
        <w:rPr>
          <w:color w:val="auto"/>
        </w:rPr>
        <w:t xml:space="preserve">uczeń będzie się ubiegać, do nauczyciela danych zajęć, przez sekretariat szkoły; w terminie 3 dni roboczych od otrzymania informacji o przewidywanej rocznej ocenie klasyfikacyjnej, poprzez sekretariat szkoły </w:t>
      </w:r>
    </w:p>
    <w:p w:rsidR="00414044" w:rsidRPr="009F6707" w:rsidRDefault="00414044" w:rsidP="0094156D">
      <w:pPr>
        <w:pStyle w:val="Default"/>
        <w:jc w:val="both"/>
        <w:rPr>
          <w:color w:val="auto"/>
        </w:rPr>
      </w:pPr>
      <w:r w:rsidRPr="009F6707">
        <w:rPr>
          <w:color w:val="auto"/>
        </w:rPr>
        <w:t xml:space="preserve">2) uzyskanie wyższej niż przewidywana rocznej oceny klasyfikacyjnej mogą ubiegać się uczniowie, spełniający poniższe warunki: </w:t>
      </w:r>
    </w:p>
    <w:p w:rsidR="00414044" w:rsidRPr="00474D42" w:rsidRDefault="00414044" w:rsidP="0094156D">
      <w:pPr>
        <w:pStyle w:val="Bezodstpw"/>
        <w:rPr>
          <w:sz w:val="24"/>
          <w:szCs w:val="24"/>
        </w:rPr>
      </w:pPr>
      <w:r w:rsidRPr="00474D42">
        <w:rPr>
          <w:sz w:val="24"/>
          <w:szCs w:val="24"/>
        </w:rPr>
        <w:t xml:space="preserve">a) frekwencja na zajęciach z danego przedmiotu nie może być niższa niż 70% (z wyjątkiem długotrwałej choroby ucznia); </w:t>
      </w:r>
    </w:p>
    <w:p w:rsidR="00414044" w:rsidRPr="00474D42" w:rsidRDefault="00414044" w:rsidP="0094156D">
      <w:pPr>
        <w:pStyle w:val="Bezodstpw"/>
        <w:rPr>
          <w:sz w:val="24"/>
          <w:szCs w:val="24"/>
        </w:rPr>
      </w:pPr>
      <w:r w:rsidRPr="00474D42">
        <w:rPr>
          <w:sz w:val="24"/>
          <w:szCs w:val="24"/>
        </w:rPr>
        <w:t>b) wszystkie nieobecności na zajęciach z danych zajęć edukacyjnych muszą być usprawiedliwione;</w:t>
      </w:r>
    </w:p>
    <w:p w:rsidR="00414044" w:rsidRPr="009F6707" w:rsidRDefault="00F35460" w:rsidP="0094156D">
      <w:pPr>
        <w:pStyle w:val="Default"/>
        <w:jc w:val="both"/>
        <w:rPr>
          <w:color w:val="auto"/>
        </w:rPr>
      </w:pPr>
      <w:r>
        <w:rPr>
          <w:color w:val="auto"/>
        </w:rPr>
        <w:t xml:space="preserve">3) </w:t>
      </w:r>
      <w:r w:rsidR="00414044" w:rsidRPr="009F6707">
        <w:rPr>
          <w:color w:val="auto"/>
        </w:rPr>
        <w:t>decyzję o uznaniu wniosku podejmuje nauczyciel w oparciu o kryteria wymienione w pkt 2;</w:t>
      </w:r>
    </w:p>
    <w:p w:rsidR="00414044" w:rsidRPr="00474D42" w:rsidRDefault="00BD1758" w:rsidP="0094156D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4)</w:t>
      </w:r>
      <w:r w:rsidRPr="009F6707">
        <w:rPr>
          <w:rFonts w:ascii="Times New Roman" w:hAnsi="Times New Roman"/>
          <w:b w:val="0"/>
          <w:sz w:val="24"/>
        </w:rPr>
        <w:t xml:space="preserve"> </w:t>
      </w:r>
      <w:r w:rsidR="00414044" w:rsidRPr="009F6707">
        <w:rPr>
          <w:rFonts w:ascii="Times New Roman" w:hAnsi="Times New Roman"/>
          <w:b w:val="0"/>
          <w:sz w:val="24"/>
        </w:rPr>
        <w:t xml:space="preserve">w przypadku niezasadności wniosku o podwyższenie przewidywanej oceny z zajęć </w:t>
      </w:r>
      <w:r w:rsidRPr="009F6707">
        <w:rPr>
          <w:rFonts w:ascii="Times New Roman" w:hAnsi="Times New Roman"/>
          <w:b w:val="0"/>
          <w:sz w:val="24"/>
        </w:rPr>
        <w:t xml:space="preserve">  </w:t>
      </w:r>
      <w:r w:rsidR="00414044" w:rsidRPr="009F6707">
        <w:rPr>
          <w:rFonts w:ascii="Times New Roman" w:hAnsi="Times New Roman"/>
          <w:b w:val="0"/>
          <w:sz w:val="24"/>
        </w:rPr>
        <w:t xml:space="preserve">edukacyjnych, wychowawca oddziału informuje ucznia i jego rodziców/opiekunów </w:t>
      </w:r>
      <w:r w:rsidR="00E45E6C">
        <w:rPr>
          <w:rFonts w:ascii="Times New Roman" w:hAnsi="Times New Roman"/>
          <w:b w:val="0"/>
          <w:sz w:val="24"/>
        </w:rPr>
        <w:br/>
      </w:r>
      <w:r w:rsidRPr="009F6707">
        <w:rPr>
          <w:rFonts w:ascii="Times New Roman" w:hAnsi="Times New Roman"/>
          <w:b w:val="0"/>
          <w:sz w:val="24"/>
        </w:rPr>
        <w:t xml:space="preserve"> </w:t>
      </w:r>
      <w:r w:rsidR="00414044" w:rsidRPr="009F6707">
        <w:rPr>
          <w:rFonts w:ascii="Times New Roman" w:hAnsi="Times New Roman"/>
          <w:b w:val="0"/>
          <w:sz w:val="24"/>
        </w:rPr>
        <w:t>prawnych o odmowie wszczęcia postępowania z podaniem przyczyn odmowy;</w:t>
      </w:r>
    </w:p>
    <w:p w:rsidR="00414044" w:rsidRPr="009F6707" w:rsidRDefault="00E45E6C" w:rsidP="0094156D">
      <w:pPr>
        <w:pStyle w:val="Default"/>
        <w:jc w:val="both"/>
        <w:rPr>
          <w:color w:val="auto"/>
        </w:rPr>
      </w:pPr>
      <w:r>
        <w:rPr>
          <w:color w:val="auto"/>
        </w:rPr>
        <w:t xml:space="preserve">5) </w:t>
      </w:r>
      <w:r w:rsidR="00414044" w:rsidRPr="009F6707">
        <w:rPr>
          <w:color w:val="auto"/>
        </w:rPr>
        <w:t>podwyższenie oceny przebiega w formie sprawdzianu pisemnego, za wyjątkiem sprawdzianu z informatyki</w:t>
      </w:r>
      <w:r w:rsidR="00A16F95">
        <w:rPr>
          <w:color w:val="auto"/>
        </w:rPr>
        <w:t xml:space="preserve">, plastyki, muzyki </w:t>
      </w:r>
      <w:r w:rsidR="00414044" w:rsidRPr="009F6707">
        <w:rPr>
          <w:color w:val="auto"/>
        </w:rPr>
        <w:t>i wychowania fizycznego, który ma formę zadań praktycznych</w:t>
      </w:r>
      <w:r w:rsidR="00A16F95">
        <w:rPr>
          <w:color w:val="auto"/>
        </w:rPr>
        <w:t xml:space="preserve">, w terminie ustalonym zgodnie </w:t>
      </w:r>
      <w:r w:rsidR="00414044" w:rsidRPr="009F6707">
        <w:rPr>
          <w:color w:val="auto"/>
        </w:rPr>
        <w:t xml:space="preserve">z zapisem pkt 6. Sprawdzian obejmuje materiał określony w wymaganiach edukacyjnych na ocenę, o którą się ubiega osoba wnioskująca </w:t>
      </w:r>
      <w:r w:rsidR="0094156D">
        <w:rPr>
          <w:color w:val="auto"/>
        </w:rPr>
        <w:br/>
      </w:r>
      <w:r w:rsidR="00A16F95">
        <w:rPr>
          <w:color w:val="auto"/>
        </w:rPr>
        <w:t xml:space="preserve">o podwyższenie przewidywanej </w:t>
      </w:r>
      <w:r w:rsidR="00414044" w:rsidRPr="009F6707">
        <w:rPr>
          <w:color w:val="auto"/>
        </w:rPr>
        <w:t>rocznej oceny klasyfikacyjnej z zajęć edukacyjnych;</w:t>
      </w:r>
    </w:p>
    <w:p w:rsidR="00414044" w:rsidRPr="00E45E6C" w:rsidRDefault="00E45E6C" w:rsidP="004E2677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6) </w:t>
      </w:r>
      <w:r w:rsidR="00414044" w:rsidRPr="009F6707">
        <w:rPr>
          <w:color w:val="auto"/>
        </w:rPr>
        <w:t>termin sprawdzianu, który powinien się odbyć najpóźniej na 5 dni przed rocznym klasyfikacyjnym zebraniem Rady Pedagogicznej, nauczyciel ustala z uczniem i jego rodzicami/opiekunami prawnymi;</w:t>
      </w:r>
    </w:p>
    <w:p w:rsidR="00414044" w:rsidRPr="00474D42" w:rsidRDefault="00414044" w:rsidP="004E2677">
      <w:pPr>
        <w:pStyle w:val="Bezodstpw"/>
        <w:jc w:val="both"/>
        <w:rPr>
          <w:sz w:val="24"/>
          <w:szCs w:val="24"/>
        </w:rPr>
      </w:pPr>
      <w:r w:rsidRPr="00474D42">
        <w:rPr>
          <w:sz w:val="24"/>
          <w:szCs w:val="24"/>
        </w:rPr>
        <w:t xml:space="preserve">7) podwyższenie przewidywanej oceny rocznej może nastąpić w przypadku, gdy sprawdzian został zaliczony na ocenę, o którą ubiegał się uczeń lub wyższą; </w:t>
      </w:r>
    </w:p>
    <w:p w:rsidR="00414044" w:rsidRPr="00474D42" w:rsidRDefault="00414044" w:rsidP="004E2677">
      <w:pPr>
        <w:pStyle w:val="Bezodstpw"/>
        <w:jc w:val="both"/>
        <w:rPr>
          <w:sz w:val="24"/>
          <w:szCs w:val="24"/>
        </w:rPr>
      </w:pPr>
      <w:r w:rsidRPr="00474D42">
        <w:rPr>
          <w:sz w:val="24"/>
          <w:szCs w:val="24"/>
        </w:rPr>
        <w:t xml:space="preserve">8) sprawdzian przechowywany jest w dokumentacji nauczyciela danych zajęć edukacyjnych do końca danego roku szkolnego; </w:t>
      </w:r>
    </w:p>
    <w:p w:rsidR="001171CE" w:rsidRPr="00474D42" w:rsidRDefault="00A16F95" w:rsidP="004E267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o </w:t>
      </w:r>
      <w:r w:rsidR="00414044" w:rsidRPr="00474D42">
        <w:rPr>
          <w:sz w:val="24"/>
          <w:szCs w:val="24"/>
        </w:rPr>
        <w:t>ustalonej ocenie wychowawca oddziału informuje ucznia jego rodziców/opiekunów</w:t>
      </w:r>
      <w:r w:rsidR="00474D42">
        <w:rPr>
          <w:sz w:val="24"/>
          <w:szCs w:val="24"/>
        </w:rPr>
        <w:t>.</w:t>
      </w:r>
    </w:p>
    <w:p w:rsidR="001171CE" w:rsidRPr="009F6707" w:rsidRDefault="001171CE" w:rsidP="0094156D">
      <w:pPr>
        <w:pStyle w:val="Akapitzlist"/>
        <w:ind w:left="284"/>
        <w:jc w:val="both"/>
        <w:rPr>
          <w:sz w:val="24"/>
          <w:szCs w:val="24"/>
        </w:rPr>
      </w:pPr>
    </w:p>
    <w:p w:rsidR="00D85C6B" w:rsidRPr="009F6707" w:rsidRDefault="002D2066" w:rsidP="0094156D">
      <w:pPr>
        <w:pStyle w:val="Tekstpodstawowy"/>
        <w:jc w:val="both"/>
        <w:rPr>
          <w:rFonts w:ascii="Times New Roman" w:hAnsi="Times New Roman"/>
          <w:bCs w:val="0"/>
          <w:sz w:val="24"/>
        </w:rPr>
      </w:pPr>
      <w:r w:rsidRPr="009F6707">
        <w:rPr>
          <w:rFonts w:ascii="Times New Roman" w:hAnsi="Times New Roman"/>
          <w:bCs w:val="0"/>
          <w:sz w:val="24"/>
        </w:rPr>
        <w:t>§2</w:t>
      </w:r>
      <w:r w:rsidR="007615B1" w:rsidRPr="009F6707">
        <w:rPr>
          <w:rFonts w:ascii="Times New Roman" w:hAnsi="Times New Roman"/>
          <w:bCs w:val="0"/>
          <w:sz w:val="24"/>
        </w:rPr>
        <w:t>2</w:t>
      </w:r>
      <w:r w:rsidR="00D85C6B" w:rsidRPr="009F6707">
        <w:rPr>
          <w:rFonts w:ascii="Times New Roman" w:hAnsi="Times New Roman"/>
          <w:bCs w:val="0"/>
          <w:sz w:val="24"/>
        </w:rPr>
        <w:t>.</w:t>
      </w:r>
      <w:r w:rsidR="00377333" w:rsidRPr="009F6707">
        <w:rPr>
          <w:rFonts w:ascii="Times New Roman" w:hAnsi="Times New Roman"/>
          <w:bCs w:val="0"/>
          <w:sz w:val="24"/>
        </w:rPr>
        <w:t xml:space="preserve"> </w:t>
      </w:r>
      <w:r w:rsidR="00D85C6B" w:rsidRPr="009F6707">
        <w:rPr>
          <w:rFonts w:ascii="Times New Roman" w:hAnsi="Times New Roman"/>
          <w:bCs w:val="0"/>
          <w:sz w:val="24"/>
        </w:rPr>
        <w:t>Sposoby i zasady sprawdzania postępów ucznia.</w:t>
      </w:r>
    </w:p>
    <w:p w:rsidR="00BF73C5" w:rsidRPr="009F6707" w:rsidRDefault="00BF73C5" w:rsidP="0094156D">
      <w:pPr>
        <w:pStyle w:val="Tekstpodstawowy"/>
        <w:jc w:val="both"/>
        <w:rPr>
          <w:rFonts w:ascii="Times New Roman" w:hAnsi="Times New Roman"/>
          <w:bCs w:val="0"/>
          <w:sz w:val="24"/>
        </w:rPr>
      </w:pPr>
    </w:p>
    <w:p w:rsidR="00BF73C5" w:rsidRPr="00474D42" w:rsidRDefault="00BF73C5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 w:rsidRPr="009F6707">
        <w:rPr>
          <w:rFonts w:ascii="Times New Roman" w:hAnsi="Times New Roman"/>
          <w:b w:val="0"/>
          <w:bCs w:val="0"/>
          <w:sz w:val="24"/>
        </w:rPr>
        <w:t>1.Postępy uczniów sprawdzane są w oparciu o wymagania edukacyjne niezbędne do otrzymania poszczególnych ocen, przy czym te wymagania wynikają z podstawy programowej i realizowanego programu nauczania.</w:t>
      </w:r>
    </w:p>
    <w:p w:rsidR="00F15757" w:rsidRPr="009F6707" w:rsidRDefault="0076596D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2</w:t>
      </w:r>
      <w:r w:rsidR="009E333D" w:rsidRPr="009F6707">
        <w:rPr>
          <w:sz w:val="24"/>
          <w:szCs w:val="24"/>
        </w:rPr>
        <w:t>.</w:t>
      </w:r>
      <w:r w:rsidR="00D85C6B" w:rsidRPr="009F6707">
        <w:rPr>
          <w:sz w:val="24"/>
          <w:szCs w:val="24"/>
        </w:rPr>
        <w:t xml:space="preserve">Sprawdziany pisemne – </w:t>
      </w:r>
      <w:proofErr w:type="spellStart"/>
      <w:r w:rsidR="00D85C6B" w:rsidRPr="009F6707">
        <w:rPr>
          <w:sz w:val="24"/>
          <w:szCs w:val="24"/>
        </w:rPr>
        <w:t>całolekcyjne</w:t>
      </w:r>
      <w:proofErr w:type="spellEnd"/>
      <w:r w:rsidR="00D85C6B" w:rsidRPr="009F6707">
        <w:rPr>
          <w:sz w:val="24"/>
          <w:szCs w:val="24"/>
        </w:rPr>
        <w:t xml:space="preserve"> formy kontroli postępów w nauce badające umiejętności, obejmujące treści całego działu (lub dużej ich części) lub zakresu szerszego, </w:t>
      </w:r>
      <w:r w:rsidR="00AD35FB" w:rsidRPr="009F6707">
        <w:rPr>
          <w:sz w:val="24"/>
          <w:szCs w:val="24"/>
        </w:rPr>
        <w:br/>
      </w:r>
      <w:r w:rsidR="00D85C6B" w:rsidRPr="009F6707">
        <w:rPr>
          <w:sz w:val="24"/>
          <w:szCs w:val="24"/>
        </w:rPr>
        <w:t>w tym powtórki obejmuj</w:t>
      </w:r>
      <w:r w:rsidR="00A16F95">
        <w:rPr>
          <w:sz w:val="24"/>
          <w:szCs w:val="24"/>
        </w:rPr>
        <w:t xml:space="preserve">ące zakres materiału z okresów </w:t>
      </w:r>
      <w:r w:rsidR="00D85C6B" w:rsidRPr="009F6707">
        <w:rPr>
          <w:sz w:val="24"/>
          <w:szCs w:val="24"/>
        </w:rPr>
        <w:t xml:space="preserve">poprzednich po uwzględnieniu ich </w:t>
      </w:r>
      <w:r w:rsidR="00AD35FB" w:rsidRPr="009F6707">
        <w:rPr>
          <w:sz w:val="24"/>
          <w:szCs w:val="24"/>
        </w:rPr>
        <w:br/>
      </w:r>
      <w:r w:rsidR="00D85C6B" w:rsidRPr="009F6707">
        <w:rPr>
          <w:sz w:val="24"/>
          <w:szCs w:val="24"/>
        </w:rPr>
        <w:t xml:space="preserve">w </w:t>
      </w:r>
      <w:r w:rsidR="00A16F95">
        <w:rPr>
          <w:sz w:val="24"/>
          <w:szCs w:val="24"/>
        </w:rPr>
        <w:t xml:space="preserve">przedmiotowych rozkładach i </w:t>
      </w:r>
      <w:r w:rsidR="00D85C6B" w:rsidRPr="009F6707">
        <w:rPr>
          <w:sz w:val="24"/>
          <w:szCs w:val="24"/>
        </w:rPr>
        <w:t>planach nauczania:</w:t>
      </w:r>
    </w:p>
    <w:p w:rsidR="00D85C6B" w:rsidRPr="009F6707" w:rsidRDefault="0076596D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1) </w:t>
      </w:r>
      <w:r w:rsidR="00D85C6B" w:rsidRPr="009F6707">
        <w:rPr>
          <w:sz w:val="24"/>
          <w:szCs w:val="24"/>
        </w:rPr>
        <w:t>na początku roku nauczyciel przedmiotu informuje ucznia o liczbie planowanych</w:t>
      </w:r>
      <w:r w:rsidRPr="009F6707">
        <w:rPr>
          <w:sz w:val="24"/>
          <w:szCs w:val="24"/>
        </w:rPr>
        <w:t xml:space="preserve"> </w:t>
      </w:r>
      <w:r w:rsidR="00D85C6B" w:rsidRPr="009F6707">
        <w:rPr>
          <w:sz w:val="24"/>
          <w:szCs w:val="24"/>
        </w:rPr>
        <w:t>sprawdzianów,</w:t>
      </w:r>
    </w:p>
    <w:p w:rsidR="00D85C6B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85C6B" w:rsidRPr="009F6707">
        <w:rPr>
          <w:sz w:val="24"/>
          <w:szCs w:val="24"/>
        </w:rPr>
        <w:t>termin sprawdzianu określa się przynajmniej z tygodniowym wyprzedzeniem (fakt ten jest</w:t>
      </w:r>
      <w:r w:rsidR="0076596D" w:rsidRPr="009F6707">
        <w:rPr>
          <w:sz w:val="24"/>
          <w:szCs w:val="24"/>
        </w:rPr>
        <w:t xml:space="preserve"> </w:t>
      </w:r>
      <w:r w:rsidR="00D85C6B" w:rsidRPr="009F6707">
        <w:rPr>
          <w:sz w:val="24"/>
          <w:szCs w:val="24"/>
        </w:rPr>
        <w:t>odnotowywany w dzienniku lekcyjnym),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85C6B" w:rsidRPr="00474D42">
        <w:rPr>
          <w:sz w:val="24"/>
          <w:szCs w:val="24"/>
        </w:rPr>
        <w:t>w ciągu tygodnia mogą odbywać się trzy sprawdziany, nie więcej jednak niż jeden dziennie (nie dotyczy to krótkich wypowiedzi pisemnych),</w:t>
      </w:r>
    </w:p>
    <w:p w:rsidR="004F0459" w:rsidRPr="004E2677" w:rsidRDefault="00474D42" w:rsidP="0094156D">
      <w:pPr>
        <w:jc w:val="both"/>
        <w:rPr>
          <w:sz w:val="24"/>
          <w:szCs w:val="24"/>
        </w:rPr>
      </w:pPr>
      <w:r w:rsidRPr="004E2677">
        <w:rPr>
          <w:sz w:val="24"/>
          <w:szCs w:val="24"/>
        </w:rPr>
        <w:t xml:space="preserve">4) </w:t>
      </w:r>
      <w:r w:rsidR="00F723F9" w:rsidRPr="004E2677">
        <w:rPr>
          <w:sz w:val="24"/>
          <w:szCs w:val="24"/>
        </w:rPr>
        <w:t>sprawdziany pisemne i punktowane</w:t>
      </w:r>
      <w:r w:rsidR="00D521A7" w:rsidRPr="004E2677">
        <w:rPr>
          <w:sz w:val="24"/>
          <w:szCs w:val="24"/>
        </w:rPr>
        <w:t xml:space="preserve"> prac</w:t>
      </w:r>
      <w:r w:rsidR="00F723F9" w:rsidRPr="004E2677">
        <w:rPr>
          <w:sz w:val="24"/>
          <w:szCs w:val="24"/>
        </w:rPr>
        <w:t>e pisemne</w:t>
      </w:r>
      <w:r w:rsidR="00D521A7" w:rsidRPr="004E2677">
        <w:rPr>
          <w:sz w:val="24"/>
          <w:szCs w:val="24"/>
        </w:rPr>
        <w:t xml:space="preserve"> </w:t>
      </w:r>
      <w:r w:rsidR="00F723F9" w:rsidRPr="004E2677">
        <w:rPr>
          <w:sz w:val="24"/>
          <w:szCs w:val="24"/>
        </w:rPr>
        <w:t xml:space="preserve">ocenia się </w:t>
      </w:r>
      <w:r w:rsidR="00D85C6B" w:rsidRPr="004E2677">
        <w:rPr>
          <w:sz w:val="24"/>
          <w:szCs w:val="24"/>
        </w:rPr>
        <w:t>wg następujących zasad:</w:t>
      </w:r>
    </w:p>
    <w:p w:rsidR="00D85C6B" w:rsidRPr="009F6707" w:rsidRDefault="00D85C6B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ocena</w:t>
      </w:r>
      <w:r w:rsidRPr="009F6707">
        <w:rPr>
          <w:sz w:val="24"/>
          <w:szCs w:val="24"/>
        </w:rPr>
        <w:tab/>
        <w:t>% prawidłowych odpowiedzi</w:t>
      </w:r>
    </w:p>
    <w:p w:rsidR="00D85C6B" w:rsidRPr="009F6707" w:rsidRDefault="00D85C6B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</w:p>
    <w:p w:rsidR="00D85C6B" w:rsidRPr="009F6707" w:rsidRDefault="002D2066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Celująca</w:t>
      </w:r>
      <w:r w:rsidRPr="009F6707">
        <w:rPr>
          <w:sz w:val="24"/>
          <w:szCs w:val="24"/>
        </w:rPr>
        <w:tab/>
        <w:t xml:space="preserve">100 </w:t>
      </w:r>
    </w:p>
    <w:p w:rsidR="00D85C6B" w:rsidRPr="009F6707" w:rsidRDefault="002D2066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Bardzo dobra</w:t>
      </w:r>
      <w:r w:rsidRPr="009F6707">
        <w:rPr>
          <w:sz w:val="24"/>
          <w:szCs w:val="24"/>
        </w:rPr>
        <w:tab/>
        <w:t>91-99</w:t>
      </w:r>
    </w:p>
    <w:p w:rsidR="00D85C6B" w:rsidRPr="009F6707" w:rsidRDefault="00D85C6B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Dobra</w:t>
      </w:r>
      <w:r w:rsidRPr="009F6707">
        <w:rPr>
          <w:sz w:val="24"/>
          <w:szCs w:val="24"/>
        </w:rPr>
        <w:tab/>
        <w:t>76-90</w:t>
      </w:r>
    </w:p>
    <w:p w:rsidR="00D85C6B" w:rsidRPr="009F6707" w:rsidRDefault="00D85C6B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Dostateczna</w:t>
      </w:r>
      <w:r w:rsidRPr="009F6707">
        <w:rPr>
          <w:sz w:val="24"/>
          <w:szCs w:val="24"/>
        </w:rPr>
        <w:tab/>
        <w:t>56-75</w:t>
      </w:r>
    </w:p>
    <w:p w:rsidR="00D85C6B" w:rsidRPr="009F6707" w:rsidRDefault="00D85C6B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Dopuszczająca</w:t>
      </w:r>
      <w:r w:rsidRPr="009F6707">
        <w:rPr>
          <w:sz w:val="24"/>
          <w:szCs w:val="24"/>
        </w:rPr>
        <w:tab/>
        <w:t>40-55</w:t>
      </w:r>
    </w:p>
    <w:p w:rsidR="005679CF" w:rsidRPr="009F6707" w:rsidRDefault="00D85C6B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Niedostateczna</w:t>
      </w:r>
      <w:r w:rsidRPr="009F6707">
        <w:rPr>
          <w:sz w:val="24"/>
          <w:szCs w:val="24"/>
        </w:rPr>
        <w:tab/>
        <w:t>0-39</w:t>
      </w:r>
    </w:p>
    <w:p w:rsidR="005679CF" w:rsidRPr="00474D42" w:rsidRDefault="00474D42" w:rsidP="0094156D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="005679CF" w:rsidRPr="00474D42">
        <w:rPr>
          <w:sz w:val="24"/>
          <w:szCs w:val="24"/>
        </w:rPr>
        <w:t>sprawdziany pisemne z przedmiotów kształcenia zawodowego ocenia się wg następujących zasad: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ocena</w:t>
      </w:r>
      <w:r w:rsidRPr="009F6707">
        <w:rPr>
          <w:sz w:val="24"/>
          <w:szCs w:val="24"/>
        </w:rPr>
        <w:tab/>
        <w:t>% prawidłowych odpowiedzi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Celująca</w:t>
      </w:r>
      <w:r w:rsidRPr="009F6707">
        <w:rPr>
          <w:sz w:val="24"/>
          <w:szCs w:val="24"/>
        </w:rPr>
        <w:tab/>
        <w:t xml:space="preserve">100 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Bardzo dobra</w:t>
      </w:r>
      <w:r w:rsidRPr="009F6707">
        <w:rPr>
          <w:sz w:val="24"/>
          <w:szCs w:val="24"/>
        </w:rPr>
        <w:tab/>
        <w:t>91-99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Dobra</w:t>
      </w:r>
      <w:r w:rsidRPr="009F6707">
        <w:rPr>
          <w:sz w:val="24"/>
          <w:szCs w:val="24"/>
        </w:rPr>
        <w:tab/>
        <w:t>76-90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Dostateczna</w:t>
      </w:r>
      <w:r w:rsidRPr="009F6707">
        <w:rPr>
          <w:sz w:val="24"/>
          <w:szCs w:val="24"/>
        </w:rPr>
        <w:tab/>
        <w:t>60-75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Dopuszczająca</w:t>
      </w:r>
      <w:r w:rsidRPr="009F6707">
        <w:rPr>
          <w:sz w:val="24"/>
          <w:szCs w:val="24"/>
        </w:rPr>
        <w:tab/>
        <w:t>50-59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Niedostateczna</w:t>
      </w:r>
      <w:r w:rsidRPr="009F6707">
        <w:rPr>
          <w:sz w:val="24"/>
          <w:szCs w:val="24"/>
        </w:rPr>
        <w:tab/>
        <w:t>0-49</w:t>
      </w:r>
    </w:p>
    <w:p w:rsidR="005679CF" w:rsidRPr="009F6707" w:rsidRDefault="005679CF" w:rsidP="0094156D">
      <w:pPr>
        <w:tabs>
          <w:tab w:val="left" w:pos="4860"/>
        </w:tabs>
        <w:jc w:val="both"/>
        <w:rPr>
          <w:sz w:val="24"/>
          <w:szCs w:val="24"/>
        </w:rPr>
      </w:pPr>
    </w:p>
    <w:p w:rsidR="005679CF" w:rsidRPr="009F6707" w:rsidRDefault="005679CF" w:rsidP="0094156D">
      <w:pPr>
        <w:pStyle w:val="Akapitzlist"/>
        <w:numPr>
          <w:ilvl w:val="4"/>
          <w:numId w:val="10"/>
        </w:numPr>
        <w:tabs>
          <w:tab w:val="left" w:pos="4860"/>
        </w:tabs>
        <w:jc w:val="both"/>
        <w:rPr>
          <w:sz w:val="24"/>
          <w:szCs w:val="24"/>
        </w:rPr>
      </w:pPr>
      <w:r w:rsidRPr="009F6707">
        <w:rPr>
          <w:sz w:val="24"/>
          <w:szCs w:val="24"/>
        </w:rPr>
        <w:t>sprawdziany w formie zadania praktycznego obejmujące przedmioty kształcenia zawodowego ocenia się wg następujących zasad: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ocena</w:t>
      </w:r>
      <w:r w:rsidRPr="009F6707">
        <w:rPr>
          <w:sz w:val="24"/>
          <w:szCs w:val="24"/>
        </w:rPr>
        <w:tab/>
        <w:t>% prawidłowych odpowiedzi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Celująca</w:t>
      </w:r>
      <w:r w:rsidRPr="009F6707">
        <w:rPr>
          <w:sz w:val="24"/>
          <w:szCs w:val="24"/>
        </w:rPr>
        <w:tab/>
        <w:t xml:space="preserve">100 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Bardzo dobra</w:t>
      </w:r>
      <w:r w:rsidRPr="009F6707">
        <w:rPr>
          <w:sz w:val="24"/>
          <w:szCs w:val="24"/>
        </w:rPr>
        <w:tab/>
        <w:t>95-99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Dobra</w:t>
      </w:r>
      <w:r w:rsidRPr="009F6707">
        <w:rPr>
          <w:sz w:val="24"/>
          <w:szCs w:val="24"/>
        </w:rPr>
        <w:tab/>
        <w:t>90-94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Dostateczna</w:t>
      </w:r>
      <w:r w:rsidRPr="009F6707">
        <w:rPr>
          <w:sz w:val="24"/>
          <w:szCs w:val="24"/>
        </w:rPr>
        <w:tab/>
        <w:t>80-89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Dopuszczająca</w:t>
      </w:r>
      <w:r w:rsidRPr="009F6707">
        <w:rPr>
          <w:sz w:val="24"/>
          <w:szCs w:val="24"/>
        </w:rPr>
        <w:tab/>
        <w:t>75-79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Niedostateczna</w:t>
      </w:r>
      <w:r w:rsidRPr="009F6707">
        <w:rPr>
          <w:sz w:val="24"/>
          <w:szCs w:val="24"/>
        </w:rPr>
        <w:tab/>
        <w:t>0-74</w:t>
      </w:r>
    </w:p>
    <w:p w:rsidR="005679CF" w:rsidRPr="009F6707" w:rsidRDefault="005679CF" w:rsidP="0094156D">
      <w:pPr>
        <w:tabs>
          <w:tab w:val="left" w:pos="4860"/>
        </w:tabs>
        <w:ind w:left="2700"/>
        <w:jc w:val="both"/>
        <w:rPr>
          <w:sz w:val="24"/>
          <w:szCs w:val="24"/>
        </w:rPr>
      </w:pPr>
    </w:p>
    <w:p w:rsidR="00AD0D13" w:rsidRDefault="00D85C6B" w:rsidP="0094156D">
      <w:pPr>
        <w:pStyle w:val="Akapitzlist"/>
        <w:numPr>
          <w:ilvl w:val="4"/>
          <w:numId w:val="1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w przypadku nieobecności ucznia na zapowiedzianych wcześniej sprawdzianach lub </w:t>
      </w:r>
      <w:r w:rsidR="00AD35FB" w:rsidRPr="009F6707">
        <w:rPr>
          <w:sz w:val="24"/>
          <w:szCs w:val="24"/>
        </w:rPr>
        <w:br/>
      </w:r>
      <w:r w:rsidRPr="009F6707">
        <w:rPr>
          <w:sz w:val="24"/>
          <w:szCs w:val="24"/>
        </w:rPr>
        <w:t xml:space="preserve">w przypadku uzyskania oceny niedostatecznej, uczeń ma obowiązek zaliczenia danej partii materiału. Termin i sposób zaliczenia materiału ustala nauczyciel po uzgodnieniu z uczniem nie później jednak, niż 14 dni od momentu przyjścia do szkoły (termin może ulec przedłużeniu w przypadku długotrwałej choroby ucznia). </w:t>
      </w:r>
    </w:p>
    <w:p w:rsidR="00EA4AD3" w:rsidRPr="00324071" w:rsidRDefault="00373F8B" w:rsidP="0094156D">
      <w:pPr>
        <w:pStyle w:val="Akapitzlist"/>
        <w:numPr>
          <w:ilvl w:val="4"/>
          <w:numId w:val="10"/>
        </w:numPr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w przypadku uchylania się ucznia od wyznaczania terminu napisania sprawdzianu oraz </w:t>
      </w:r>
      <w:r w:rsidR="00FB31D5">
        <w:rPr>
          <w:sz w:val="24"/>
          <w:szCs w:val="24"/>
        </w:rPr>
        <w:br/>
      </w:r>
      <w:r w:rsidRPr="00324071">
        <w:rPr>
          <w:sz w:val="24"/>
          <w:szCs w:val="24"/>
        </w:rPr>
        <w:t>w przypadku nieobecności na sprawdzianie w ustalonym t</w:t>
      </w:r>
      <w:r w:rsidR="00FB31D5">
        <w:rPr>
          <w:sz w:val="24"/>
          <w:szCs w:val="24"/>
        </w:rPr>
        <w:t>erminie, uczeń pisze sprawdzian</w:t>
      </w:r>
      <w:r w:rsidRPr="00324071">
        <w:rPr>
          <w:sz w:val="24"/>
          <w:szCs w:val="24"/>
        </w:rPr>
        <w:t xml:space="preserve"> na następnej/pierwszej lekcji na której jest obecny po upływie 14 dni od przyjścia do szkoły.</w:t>
      </w:r>
    </w:p>
    <w:p w:rsidR="00D85C6B" w:rsidRDefault="00D85C6B" w:rsidP="0094156D">
      <w:pPr>
        <w:pStyle w:val="Akapitzlist"/>
        <w:numPr>
          <w:ilvl w:val="4"/>
          <w:numId w:val="1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korzystanie z niedozwolonych pomocy w trakcie sprawdzianó</w:t>
      </w:r>
      <w:r w:rsidR="00A16F95">
        <w:rPr>
          <w:sz w:val="24"/>
          <w:szCs w:val="24"/>
        </w:rPr>
        <w:t xml:space="preserve">w dyskwalifikuje pracę ucznia. </w:t>
      </w:r>
      <w:r w:rsidRPr="009F6707">
        <w:rPr>
          <w:sz w:val="24"/>
          <w:szCs w:val="24"/>
        </w:rPr>
        <w:t>W ww. przypadku nauczyciel ma obowiązek wpisania oceny niedostatecznej,</w:t>
      </w:r>
    </w:p>
    <w:p w:rsidR="00D85C6B" w:rsidRPr="00F35460" w:rsidRDefault="00D85C6B" w:rsidP="0094156D">
      <w:pPr>
        <w:pStyle w:val="Akapitzlist"/>
        <w:numPr>
          <w:ilvl w:val="4"/>
          <w:numId w:val="10"/>
        </w:numPr>
        <w:jc w:val="both"/>
        <w:rPr>
          <w:sz w:val="24"/>
          <w:szCs w:val="24"/>
        </w:rPr>
      </w:pPr>
      <w:r w:rsidRPr="00F35460">
        <w:rPr>
          <w:sz w:val="24"/>
          <w:szCs w:val="24"/>
        </w:rPr>
        <w:t>sprawdzone i ocenione do dwóch tygodni pisemne prace sprawdzające uczeń na własną prośbę otrzymuje do wglądu. Nauczyciel danego prze</w:t>
      </w:r>
      <w:r w:rsidR="003A4FF7" w:rsidRPr="00F35460">
        <w:rPr>
          <w:sz w:val="24"/>
          <w:szCs w:val="24"/>
        </w:rPr>
        <w:t>dmiotu przechowuje je do końca roku szkolnego</w:t>
      </w:r>
      <w:r w:rsidRPr="00F35460">
        <w:rPr>
          <w:sz w:val="24"/>
          <w:szCs w:val="24"/>
        </w:rPr>
        <w:t>.</w:t>
      </w:r>
    </w:p>
    <w:p w:rsidR="00D85C6B" w:rsidRPr="00324071" w:rsidRDefault="00324071" w:rsidP="00324071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3. </w:t>
      </w:r>
      <w:r w:rsidR="00D85C6B" w:rsidRPr="00324071">
        <w:rPr>
          <w:sz w:val="24"/>
          <w:szCs w:val="24"/>
        </w:rPr>
        <w:t>Krótkie formy wypowiedzi ustnej i pisemnej obejmują</w:t>
      </w:r>
      <w:r w:rsidRPr="00324071">
        <w:rPr>
          <w:sz w:val="24"/>
          <w:szCs w:val="24"/>
        </w:rPr>
        <w:t xml:space="preserve">ce materiał ostatnich jednostek </w:t>
      </w:r>
      <w:r w:rsidR="00D85C6B" w:rsidRPr="00324071">
        <w:rPr>
          <w:sz w:val="24"/>
          <w:szCs w:val="24"/>
        </w:rPr>
        <w:t>metodycznych oraz powtórki obejmujące szerszy zakr</w:t>
      </w:r>
      <w:r w:rsidR="00AD35FB" w:rsidRPr="00324071">
        <w:rPr>
          <w:sz w:val="24"/>
          <w:szCs w:val="24"/>
        </w:rPr>
        <w:t xml:space="preserve">es w celu utrwalenia wiadomości </w:t>
      </w:r>
      <w:r>
        <w:rPr>
          <w:sz w:val="24"/>
          <w:szCs w:val="24"/>
        </w:rPr>
        <w:br/>
      </w:r>
      <w:r w:rsidR="00D85C6B" w:rsidRPr="00324071">
        <w:rPr>
          <w:sz w:val="24"/>
          <w:szCs w:val="24"/>
        </w:rPr>
        <w:t>i umiejętności. W tym powtórki obejmuj</w:t>
      </w:r>
      <w:r w:rsidR="00A16F95">
        <w:rPr>
          <w:sz w:val="24"/>
          <w:szCs w:val="24"/>
        </w:rPr>
        <w:t xml:space="preserve">ące zakres materiału z okresów </w:t>
      </w:r>
      <w:r w:rsidR="00D85C6B" w:rsidRPr="00324071">
        <w:rPr>
          <w:sz w:val="24"/>
          <w:szCs w:val="24"/>
        </w:rPr>
        <w:t>poprzednich po uwzględnieniu ich</w:t>
      </w:r>
      <w:r w:rsidR="00A16F95">
        <w:rPr>
          <w:sz w:val="24"/>
          <w:szCs w:val="24"/>
        </w:rPr>
        <w:t xml:space="preserve"> w przedmiotowych rozkładach i </w:t>
      </w:r>
      <w:r w:rsidR="00D85C6B" w:rsidRPr="00324071">
        <w:rPr>
          <w:sz w:val="24"/>
          <w:szCs w:val="24"/>
        </w:rPr>
        <w:t>planach nauczania.</w:t>
      </w:r>
    </w:p>
    <w:p w:rsidR="00D85C6B" w:rsidRPr="009F6707" w:rsidRDefault="001C152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4. </w:t>
      </w:r>
      <w:r w:rsidR="00D85C6B" w:rsidRPr="009F6707">
        <w:rPr>
          <w:sz w:val="24"/>
          <w:szCs w:val="24"/>
        </w:rPr>
        <w:t xml:space="preserve">Uczeń ma prawo być nieprzygotowany do zajęć bez podawania przyczyny raz w okresie </w:t>
      </w:r>
      <w:r w:rsidR="00324071">
        <w:rPr>
          <w:sz w:val="24"/>
          <w:szCs w:val="24"/>
        </w:rPr>
        <w:br/>
      </w:r>
      <w:r w:rsidR="00D85C6B" w:rsidRPr="009F6707">
        <w:rPr>
          <w:sz w:val="24"/>
          <w:szCs w:val="24"/>
        </w:rPr>
        <w:t>z każdego przedmiotu. Zgłoszenie tego faktu musi nastąpić przed rozpoczęciem zaję</w:t>
      </w:r>
      <w:r w:rsidR="00EC5983" w:rsidRPr="009F6707">
        <w:rPr>
          <w:sz w:val="24"/>
          <w:szCs w:val="24"/>
        </w:rPr>
        <w:t>ć z tego  przedmiotu</w:t>
      </w:r>
      <w:r w:rsidR="00377333" w:rsidRPr="009F6707">
        <w:rPr>
          <w:sz w:val="24"/>
          <w:szCs w:val="24"/>
        </w:rPr>
        <w:t>.</w:t>
      </w:r>
    </w:p>
    <w:p w:rsidR="00F15757" w:rsidRPr="009F6707" w:rsidRDefault="001C152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5. </w:t>
      </w:r>
      <w:r w:rsidR="00D85C6B" w:rsidRPr="009F6707">
        <w:rPr>
          <w:sz w:val="24"/>
          <w:szCs w:val="24"/>
        </w:rPr>
        <w:t>Praca domowa, stosowana w celu utrwalenia przez uczniów określonych umiejętności</w:t>
      </w:r>
      <w:r w:rsidR="003A4FF7" w:rsidRPr="009F6707">
        <w:rPr>
          <w:sz w:val="24"/>
          <w:szCs w:val="24"/>
        </w:rPr>
        <w:t xml:space="preserve"> lub przygotowania się </w:t>
      </w:r>
      <w:r w:rsidR="00474D42">
        <w:rPr>
          <w:sz w:val="24"/>
          <w:szCs w:val="24"/>
        </w:rPr>
        <w:t>do zajęć. U</w:t>
      </w:r>
      <w:r w:rsidR="00AD0D13" w:rsidRPr="00474D42">
        <w:rPr>
          <w:sz w:val="24"/>
          <w:szCs w:val="24"/>
        </w:rPr>
        <w:t>czniowie mają prawo do dni wolnych od pracy domowej tzn. nie zadaje się pisemnych prac domowych z piątku na poniedziałek,</w:t>
      </w:r>
    </w:p>
    <w:p w:rsidR="00251F68" w:rsidRPr="009F6707" w:rsidRDefault="00A17F97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6. </w:t>
      </w:r>
      <w:r w:rsidR="00AD0D13" w:rsidRPr="009F6707">
        <w:rPr>
          <w:sz w:val="24"/>
          <w:szCs w:val="24"/>
        </w:rPr>
        <w:t xml:space="preserve">Aktywność na lekcji, uwzględniająca zaangażowanie ucznia i jego rzeczywisty wkład </w:t>
      </w:r>
      <w:r w:rsidR="00AD35FB" w:rsidRPr="009F6707">
        <w:rPr>
          <w:sz w:val="24"/>
          <w:szCs w:val="24"/>
        </w:rPr>
        <w:br/>
      </w:r>
      <w:r w:rsidR="00AD0D13" w:rsidRPr="009F6707">
        <w:rPr>
          <w:sz w:val="24"/>
          <w:szCs w:val="24"/>
        </w:rPr>
        <w:t>w pracę na lekcji.</w:t>
      </w:r>
    </w:p>
    <w:p w:rsidR="00D85C6B" w:rsidRPr="009F6707" w:rsidRDefault="00A17F97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7. </w:t>
      </w:r>
      <w:r w:rsidR="00D85C6B" w:rsidRPr="009F6707">
        <w:rPr>
          <w:sz w:val="24"/>
          <w:szCs w:val="24"/>
        </w:rPr>
        <w:t>Udział w konkursach przedmiotowych.</w:t>
      </w:r>
    </w:p>
    <w:p w:rsidR="003A4FF7" w:rsidRPr="00474D42" w:rsidRDefault="00A17F97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8. </w:t>
      </w:r>
      <w:r w:rsidR="00D85C6B" w:rsidRPr="009F6707">
        <w:rPr>
          <w:sz w:val="24"/>
          <w:szCs w:val="24"/>
        </w:rPr>
        <w:t>Umiejętności praktyczne oceniane są w warunkach symulowanych oraz rzeczywistych za pomocą różnych metod dobranych do celów kształcenia:</w:t>
      </w:r>
    </w:p>
    <w:p w:rsidR="00251F68" w:rsidRPr="009F6707" w:rsidRDefault="00D85C6B" w:rsidP="0094156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lastRenderedPageBreak/>
        <w:t>sprawdzianów praktycznych</w:t>
      </w:r>
      <w:r w:rsidR="00AD0D13" w:rsidRPr="009F6707">
        <w:rPr>
          <w:sz w:val="24"/>
          <w:szCs w:val="24"/>
        </w:rPr>
        <w:t xml:space="preserve"> </w:t>
      </w:r>
    </w:p>
    <w:p w:rsidR="00D85C6B" w:rsidRPr="009F6707" w:rsidRDefault="00D85C6B" w:rsidP="0094156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wykonania projektów</w:t>
      </w:r>
    </w:p>
    <w:p w:rsidR="003A4FF7" w:rsidRPr="00474D42" w:rsidRDefault="00D85C6B" w:rsidP="0094156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dokumentowania procesu pracy</w:t>
      </w:r>
      <w:r w:rsidR="003A4FF7" w:rsidRPr="009F6707">
        <w:rPr>
          <w:sz w:val="24"/>
          <w:szCs w:val="24"/>
        </w:rPr>
        <w:t>.</w:t>
      </w:r>
    </w:p>
    <w:p w:rsidR="00D85C6B" w:rsidRPr="009F6707" w:rsidRDefault="00324071" w:rsidP="00324071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85C6B" w:rsidRPr="009F6707">
        <w:rPr>
          <w:sz w:val="24"/>
          <w:szCs w:val="24"/>
        </w:rPr>
        <w:t xml:space="preserve">Kryteria oceniania dotyczą jakości wykonania zadania, tzn. poprawności sformułowania celu; poziomu operatywności wiedzy, poprawności przekazywanych treści; umiejętności wyboru, uzasadnienia, modyfikowania (metody, techniki, sposobu); samodzielności podejmowania decyzji oraz stopnia osiągnięcia celu. </w:t>
      </w:r>
    </w:p>
    <w:p w:rsidR="007D7632" w:rsidRPr="00324071" w:rsidRDefault="00324071" w:rsidP="00324071">
      <w:pPr>
        <w:pStyle w:val="Bezodstpw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10. </w:t>
      </w:r>
      <w:r w:rsidR="007D7632" w:rsidRPr="00324071">
        <w:rPr>
          <w:sz w:val="24"/>
          <w:szCs w:val="24"/>
        </w:rPr>
        <w:t>W klasach kończących cykl kształcenia realizuje się podsumowania i powtórki obejmujące całość zagadnień a w efekcie całość podstawy programowej danego przedmiotu. Ocenianiu bieżącemu podlegają także testy, sprawdziany i prace kontrolne obejmujące te powtórki.</w:t>
      </w:r>
    </w:p>
    <w:p w:rsidR="00FF3104" w:rsidRPr="00324071" w:rsidRDefault="00A17F97" w:rsidP="00324071">
      <w:pPr>
        <w:pStyle w:val="Bezodstpw"/>
        <w:jc w:val="both"/>
        <w:rPr>
          <w:sz w:val="24"/>
          <w:szCs w:val="24"/>
        </w:rPr>
      </w:pPr>
      <w:r w:rsidRPr="00324071">
        <w:rPr>
          <w:rFonts w:eastAsiaTheme="minorHAnsi"/>
          <w:bCs/>
          <w:sz w:val="24"/>
          <w:szCs w:val="24"/>
        </w:rPr>
        <w:t xml:space="preserve">11. </w:t>
      </w:r>
      <w:r w:rsidR="00FF3104" w:rsidRPr="00324071">
        <w:rPr>
          <w:rFonts w:eastAsiaTheme="minorHAnsi"/>
          <w:bCs/>
          <w:sz w:val="24"/>
          <w:szCs w:val="24"/>
        </w:rPr>
        <w:t xml:space="preserve">Laureat konkursu przedmiotowego o zasięgu wojewódzkim lub </w:t>
      </w:r>
      <w:proofErr w:type="spellStart"/>
      <w:r w:rsidR="00FF3104" w:rsidRPr="00324071">
        <w:rPr>
          <w:rFonts w:eastAsiaTheme="minorHAnsi"/>
          <w:bCs/>
          <w:sz w:val="24"/>
          <w:szCs w:val="24"/>
        </w:rPr>
        <w:t>ponadwojewódzkim</w:t>
      </w:r>
      <w:proofErr w:type="spellEnd"/>
      <w:r w:rsidR="00FF3104" w:rsidRPr="00324071">
        <w:rPr>
          <w:rFonts w:eastAsiaTheme="minorHAnsi"/>
          <w:bCs/>
          <w:sz w:val="24"/>
          <w:szCs w:val="24"/>
        </w:rPr>
        <w:t xml:space="preserve"> oraz laureat lub finalista ogólnopolskiej olimpiady przedmiotowej, otrzymuje z danych zajęć edukacyjnych z zakresu kształcenia ogólnego najwyższą pozytywną roczną ocenę klasyfikacyjną. Uczeń, który tytuł laureata konkursu przedmiotowego o zasięgu wojewódzkim lub </w:t>
      </w:r>
      <w:proofErr w:type="spellStart"/>
      <w:r w:rsidR="00FF3104" w:rsidRPr="00324071">
        <w:rPr>
          <w:rFonts w:eastAsiaTheme="minorHAnsi"/>
          <w:bCs/>
          <w:sz w:val="24"/>
          <w:szCs w:val="24"/>
        </w:rPr>
        <w:t>ponadwojewódzkim</w:t>
      </w:r>
      <w:proofErr w:type="spellEnd"/>
      <w:r w:rsidR="00FF3104" w:rsidRPr="00324071">
        <w:rPr>
          <w:rFonts w:eastAsiaTheme="minorHAnsi"/>
          <w:bCs/>
          <w:sz w:val="24"/>
          <w:szCs w:val="24"/>
        </w:rPr>
        <w:t xml:space="preserve"> uzyskał po ustaleniu rocznej oceny klasyfikacyjnej </w:t>
      </w:r>
      <w:r w:rsidR="0094156D" w:rsidRPr="00324071">
        <w:rPr>
          <w:rFonts w:eastAsiaTheme="minorHAnsi"/>
          <w:bCs/>
          <w:sz w:val="24"/>
          <w:szCs w:val="24"/>
        </w:rPr>
        <w:br/>
      </w:r>
      <w:r w:rsidR="00FF3104" w:rsidRPr="00324071">
        <w:rPr>
          <w:rFonts w:eastAsiaTheme="minorHAnsi"/>
          <w:bCs/>
          <w:sz w:val="24"/>
          <w:szCs w:val="24"/>
        </w:rPr>
        <w:t>z zajęć edukacyjnych, otrzymuje z tych zajęć edukacyjnych najwyższą pozytywną końcową ocenę klasyfikacyjną.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</w:p>
    <w:p w:rsidR="00D85C6B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2</w:t>
      </w:r>
      <w:r w:rsidR="007615B1" w:rsidRPr="009F6707">
        <w:rPr>
          <w:b/>
          <w:sz w:val="24"/>
          <w:szCs w:val="24"/>
        </w:rPr>
        <w:t>3</w:t>
      </w:r>
      <w:r w:rsidR="00AD0D13" w:rsidRPr="009F6707">
        <w:rPr>
          <w:b/>
          <w:sz w:val="24"/>
          <w:szCs w:val="24"/>
        </w:rPr>
        <w:t xml:space="preserve">. </w:t>
      </w:r>
      <w:r w:rsidR="00D85C6B" w:rsidRPr="009F6707">
        <w:rPr>
          <w:b/>
          <w:sz w:val="24"/>
          <w:szCs w:val="24"/>
        </w:rPr>
        <w:t>Ustalanie ocen zachowania</w:t>
      </w:r>
      <w:r w:rsidR="00377333" w:rsidRPr="009F6707">
        <w:rPr>
          <w:b/>
          <w:sz w:val="24"/>
          <w:szCs w:val="24"/>
        </w:rPr>
        <w:t>.</w:t>
      </w:r>
      <w:r w:rsidR="00D85C6B" w:rsidRPr="009F6707">
        <w:rPr>
          <w:b/>
          <w:sz w:val="24"/>
          <w:szCs w:val="24"/>
        </w:rPr>
        <w:t xml:space="preserve"> </w:t>
      </w:r>
    </w:p>
    <w:p w:rsidR="00D85C6B" w:rsidRPr="009F6707" w:rsidRDefault="00D85C6B" w:rsidP="0094156D">
      <w:pPr>
        <w:ind w:firstLine="567"/>
        <w:jc w:val="both"/>
        <w:rPr>
          <w:sz w:val="24"/>
          <w:szCs w:val="24"/>
        </w:rPr>
      </w:pPr>
    </w:p>
    <w:p w:rsidR="003A4FF7" w:rsidRPr="009F6707" w:rsidRDefault="00AD0D13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1. </w:t>
      </w:r>
      <w:r w:rsidR="00D85C6B" w:rsidRPr="009F6707">
        <w:rPr>
          <w:sz w:val="24"/>
          <w:szCs w:val="24"/>
        </w:rPr>
        <w:t xml:space="preserve">Śródroczną, roczną i końcową ocenę zachowania ustala się według następującej skali: 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1) wzorowe, 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2) bardzo dobre,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3) dobre, 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4) poprawne, 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5) nieodpowiednie,</w:t>
      </w:r>
    </w:p>
    <w:p w:rsidR="00802AE9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6) naganne.</w:t>
      </w:r>
    </w:p>
    <w:p w:rsidR="003A4FF7" w:rsidRPr="00474D42" w:rsidRDefault="00F74F05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2.</w:t>
      </w:r>
      <w:r w:rsidR="00474D42">
        <w:rPr>
          <w:sz w:val="24"/>
          <w:szCs w:val="24"/>
        </w:rPr>
        <w:t xml:space="preserve"> </w:t>
      </w:r>
      <w:r w:rsidR="00D85C6B" w:rsidRPr="009F6707">
        <w:rPr>
          <w:sz w:val="24"/>
          <w:szCs w:val="24"/>
        </w:rPr>
        <w:t>Ocena zachowania powinna uwzględniać:</w:t>
      </w:r>
    </w:p>
    <w:p w:rsidR="00D85C6B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85C6B" w:rsidRPr="009F6707">
        <w:rPr>
          <w:sz w:val="24"/>
          <w:szCs w:val="24"/>
        </w:rPr>
        <w:t>wypełnianie przez ucznia podstawowych obowiązków szkolnych (stosunek do nauki, frekwencja, punktualność), dbałość o bezpieczeństwo i zdrowie własne oraz innych osób,</w:t>
      </w:r>
    </w:p>
    <w:p w:rsidR="00D85C6B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85C6B" w:rsidRPr="009F6707">
        <w:rPr>
          <w:sz w:val="24"/>
          <w:szCs w:val="24"/>
        </w:rPr>
        <w:t xml:space="preserve">dbałość o honor i tradycje szkoły, </w:t>
      </w:r>
    </w:p>
    <w:p w:rsidR="00D85C6B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85C6B" w:rsidRPr="009F6707">
        <w:rPr>
          <w:sz w:val="24"/>
          <w:szCs w:val="24"/>
        </w:rPr>
        <w:t>postępowanie zgodne z dobrem społeczności szkolnej,</w:t>
      </w:r>
    </w:p>
    <w:p w:rsidR="00D85C6B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D85C6B" w:rsidRPr="009F6707">
        <w:rPr>
          <w:sz w:val="24"/>
          <w:szCs w:val="24"/>
        </w:rPr>
        <w:t>dbałość o piękno mowy ojczystej,</w:t>
      </w:r>
    </w:p>
    <w:p w:rsidR="00D85C6B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D85C6B" w:rsidRPr="009F6707">
        <w:rPr>
          <w:sz w:val="24"/>
          <w:szCs w:val="24"/>
        </w:rPr>
        <w:t>postawę wobec pracowników szkoły, kolegów i innych osób,</w:t>
      </w:r>
    </w:p>
    <w:p w:rsidR="00D85C6B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D85C6B" w:rsidRPr="009F6707">
        <w:rPr>
          <w:sz w:val="24"/>
          <w:szCs w:val="24"/>
        </w:rPr>
        <w:t>funkcjonowanie w grupie (koleżeństwo, uczciwość, szczerość, gotowość niesienia pomocy, pełnienie funkcji klasowych i ogólnoszkolnych),</w:t>
      </w:r>
    </w:p>
    <w:p w:rsidR="003A4FF7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D85C6B" w:rsidRPr="009F6707">
        <w:rPr>
          <w:sz w:val="24"/>
          <w:szCs w:val="24"/>
        </w:rPr>
        <w:t>funkcjonowanie ucznia poza szkołą (premiowane winno być np. udzielanie się na rzecz innych, działalność w organizacjach społecznych, czynne uprawianie sportu, działalność artystyczna, negatywnie winny wpływać np. upomnienia i nagany udzielone zgodnie ze Statutem Szkoły, skargi, wybryki chuligańskie).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3. Ocenianie zachowania ucznia polega na rozpoznawaniu przez wychowawcę klasy, nauczycieli oraz uczniów danej klasy stopnia respektowania przez ucznia zasad współżycia społecznego, norm etycznych i jego funkcjonowania w środowisku szkolnym oraz obowiązków zapisanych w statucie. 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4. Ocena klasyfikacyjna zachowania nie wpływa na oceny klasyfikacyjne z zajęć edukacyjnych, promocję do klasy programowo wyższej i ukończenie szkoły. Oceny klasyfikacyjne z zajęć edukacyjnych, nie mają wpływu na ocenę klasyfikacyjną zachowania.</w:t>
      </w:r>
    </w:p>
    <w:p w:rsidR="00D85C6B" w:rsidRPr="009F6707" w:rsidRDefault="00AD0D13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5. </w:t>
      </w:r>
      <w:r w:rsidR="00D85C6B" w:rsidRPr="009F6707">
        <w:rPr>
          <w:sz w:val="24"/>
          <w:szCs w:val="24"/>
        </w:rPr>
        <w:t>Przewidywana ocena zachowania ustalona przez wychowawcę może być poprawiana na zasadach podanych przez wychowawcę klasy na pierwszych zajęciach w roku szkolnym.</w:t>
      </w:r>
    </w:p>
    <w:p w:rsidR="00CF02DA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6. Kryteria oceniania zachowania ucznia:</w:t>
      </w:r>
    </w:p>
    <w:p w:rsidR="00D85C6B" w:rsidRPr="009F6707" w:rsidRDefault="00D85C6B" w:rsidP="0094156D">
      <w:pPr>
        <w:ind w:left="1440"/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1)</w:t>
      </w:r>
      <w:r w:rsidR="00A16F95">
        <w:rPr>
          <w:sz w:val="24"/>
          <w:szCs w:val="24"/>
          <w:u w:val="single"/>
        </w:rPr>
        <w:t xml:space="preserve"> </w:t>
      </w:r>
      <w:r w:rsidRPr="009F6707">
        <w:rPr>
          <w:sz w:val="24"/>
          <w:szCs w:val="24"/>
          <w:u w:val="single"/>
        </w:rPr>
        <w:t>zachowanie wzorowe: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lastRenderedPageBreak/>
        <w:t>wysoka kultura osobista,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odpowiedzialny stosunek do obowiązków szkolnych,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brak godzin nieusprawiedliwionych,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zaangażowanie w pracy na rzecz klasy i szkoły,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utożsamianie się ze szkołą,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dbałość o honor i tradycję szkoły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dbałość o estetykę,</w:t>
      </w:r>
    </w:p>
    <w:p w:rsidR="00D85C6B" w:rsidRPr="009F6707" w:rsidRDefault="00D85C6B" w:rsidP="0094156D">
      <w:pPr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>nienaganna postawa uczniowska.</w:t>
      </w:r>
    </w:p>
    <w:p w:rsidR="00D85C6B" w:rsidRPr="009F6707" w:rsidRDefault="00D85C6B" w:rsidP="0094156D">
      <w:pPr>
        <w:ind w:left="1440"/>
        <w:jc w:val="both"/>
        <w:rPr>
          <w:sz w:val="24"/>
          <w:szCs w:val="24"/>
          <w:u w:val="single"/>
        </w:rPr>
      </w:pPr>
      <w:r w:rsidRPr="009F6707">
        <w:rPr>
          <w:sz w:val="24"/>
          <w:szCs w:val="24"/>
        </w:rPr>
        <w:t xml:space="preserve">2) </w:t>
      </w:r>
      <w:r w:rsidRPr="009F6707">
        <w:rPr>
          <w:sz w:val="24"/>
          <w:szCs w:val="24"/>
          <w:u w:val="single"/>
        </w:rPr>
        <w:t>zachowanie bardzo dobre:</w:t>
      </w:r>
    </w:p>
    <w:p w:rsidR="00D85C6B" w:rsidRPr="009F6707" w:rsidRDefault="00D85C6B" w:rsidP="0094156D">
      <w:pPr>
        <w:numPr>
          <w:ilvl w:val="0"/>
          <w:numId w:val="26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wysoka kultura osobista</w:t>
      </w:r>
    </w:p>
    <w:p w:rsidR="00D85C6B" w:rsidRPr="009F6707" w:rsidRDefault="00D85C6B" w:rsidP="0094156D">
      <w:pPr>
        <w:numPr>
          <w:ilvl w:val="0"/>
          <w:numId w:val="26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respektowanie postanowień Statutu i Regulaminu Szkoły,</w:t>
      </w:r>
    </w:p>
    <w:p w:rsidR="00D85C6B" w:rsidRPr="009F6707" w:rsidRDefault="00D85C6B" w:rsidP="0094156D">
      <w:pPr>
        <w:numPr>
          <w:ilvl w:val="0"/>
          <w:numId w:val="26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liczba godzin opuszczonych bez usprawiedliwienia do 5 godzin, </w:t>
      </w:r>
    </w:p>
    <w:p w:rsidR="00D85C6B" w:rsidRPr="009F6707" w:rsidRDefault="00D85C6B" w:rsidP="0094156D">
      <w:pPr>
        <w:numPr>
          <w:ilvl w:val="0"/>
          <w:numId w:val="26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brak upomnień i nagan udzielonych przez wychowawcę klasy </w:t>
      </w:r>
      <w:r w:rsidRPr="009F6707">
        <w:rPr>
          <w:sz w:val="24"/>
          <w:szCs w:val="24"/>
        </w:rPr>
        <w:br/>
        <w:t>lub dyrektora szkoły.</w:t>
      </w:r>
    </w:p>
    <w:p w:rsidR="00D85C6B" w:rsidRPr="009F6707" w:rsidRDefault="00D85C6B" w:rsidP="0094156D">
      <w:pPr>
        <w:ind w:left="144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3) </w:t>
      </w:r>
      <w:r w:rsidRPr="009F6707">
        <w:rPr>
          <w:sz w:val="24"/>
          <w:szCs w:val="24"/>
          <w:u w:val="single"/>
        </w:rPr>
        <w:t>zachowanie dobre:</w:t>
      </w:r>
    </w:p>
    <w:p w:rsidR="00D85C6B" w:rsidRPr="009F6707" w:rsidRDefault="00D85C6B" w:rsidP="0094156D">
      <w:pPr>
        <w:numPr>
          <w:ilvl w:val="0"/>
          <w:numId w:val="27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respektowanie postanowień Statutu i Regulaminu Szkoły,</w:t>
      </w:r>
    </w:p>
    <w:p w:rsidR="00D85C6B" w:rsidRPr="009F6707" w:rsidRDefault="00D85C6B" w:rsidP="0094156D">
      <w:pPr>
        <w:numPr>
          <w:ilvl w:val="0"/>
          <w:numId w:val="27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liczba godzin opuszczonych bez usprawiedliwienia do 10 godzin, </w:t>
      </w:r>
    </w:p>
    <w:p w:rsidR="00D85C6B" w:rsidRPr="009F6707" w:rsidRDefault="00D85C6B" w:rsidP="0094156D">
      <w:pPr>
        <w:numPr>
          <w:ilvl w:val="0"/>
          <w:numId w:val="27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brak upomnień i nagan udzielonych przez wychowawcę klasy lub dyrektora szkoły.</w:t>
      </w:r>
    </w:p>
    <w:p w:rsidR="00D85C6B" w:rsidRPr="009F6707" w:rsidRDefault="00D85C6B" w:rsidP="0094156D">
      <w:pPr>
        <w:ind w:left="144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4) </w:t>
      </w:r>
      <w:r w:rsidRPr="009F6707">
        <w:rPr>
          <w:sz w:val="24"/>
          <w:szCs w:val="24"/>
          <w:u w:val="single"/>
        </w:rPr>
        <w:t>zachowanie poprawne:</w:t>
      </w:r>
    </w:p>
    <w:p w:rsidR="00D85C6B" w:rsidRPr="009F6707" w:rsidRDefault="00D85C6B" w:rsidP="0094156D">
      <w:pPr>
        <w:numPr>
          <w:ilvl w:val="0"/>
          <w:numId w:val="28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właściwy stosunek do obowiązków szkolnych,</w:t>
      </w:r>
    </w:p>
    <w:p w:rsidR="00D85C6B" w:rsidRPr="009F6707" w:rsidRDefault="00D85C6B" w:rsidP="0094156D">
      <w:pPr>
        <w:numPr>
          <w:ilvl w:val="0"/>
          <w:numId w:val="28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brak zastrzeżeń w stosunku do kultury osobistej,</w:t>
      </w:r>
    </w:p>
    <w:p w:rsidR="00D85C6B" w:rsidRPr="009F6707" w:rsidRDefault="00D85C6B" w:rsidP="0094156D">
      <w:pPr>
        <w:numPr>
          <w:ilvl w:val="0"/>
          <w:numId w:val="28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liczba godzin opuszczonych bez usprawiedliwienia powyżej 10 godzin,.</w:t>
      </w:r>
    </w:p>
    <w:p w:rsidR="00B539FD" w:rsidRPr="009F6707" w:rsidRDefault="00B539FD" w:rsidP="0094156D">
      <w:pPr>
        <w:ind w:left="2700"/>
        <w:jc w:val="both"/>
        <w:rPr>
          <w:sz w:val="24"/>
          <w:szCs w:val="24"/>
        </w:rPr>
      </w:pPr>
    </w:p>
    <w:p w:rsidR="00D85C6B" w:rsidRPr="00324071" w:rsidRDefault="00D85C6B" w:rsidP="0094156D">
      <w:pPr>
        <w:ind w:left="1440"/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5) </w:t>
      </w:r>
      <w:r w:rsidRPr="00324071">
        <w:rPr>
          <w:sz w:val="24"/>
          <w:szCs w:val="24"/>
          <w:u w:val="single"/>
        </w:rPr>
        <w:t>zachowanie nieodpowiednie</w:t>
      </w:r>
    </w:p>
    <w:p w:rsidR="00D85C6B" w:rsidRPr="00324071" w:rsidRDefault="00D85C6B" w:rsidP="0094156D">
      <w:pPr>
        <w:numPr>
          <w:ilvl w:val="0"/>
          <w:numId w:val="29"/>
        </w:numPr>
        <w:jc w:val="both"/>
        <w:rPr>
          <w:sz w:val="24"/>
          <w:szCs w:val="24"/>
        </w:rPr>
      </w:pPr>
      <w:r w:rsidRPr="00324071">
        <w:rPr>
          <w:sz w:val="24"/>
          <w:szCs w:val="24"/>
        </w:rPr>
        <w:t>naruszanie postanowień Statutu i Regulaminu Szkoły,</w:t>
      </w:r>
    </w:p>
    <w:p w:rsidR="00D85C6B" w:rsidRPr="00324071" w:rsidRDefault="00D85C6B" w:rsidP="0094156D">
      <w:pPr>
        <w:numPr>
          <w:ilvl w:val="0"/>
          <w:numId w:val="29"/>
        </w:numPr>
        <w:jc w:val="both"/>
        <w:rPr>
          <w:sz w:val="24"/>
          <w:szCs w:val="24"/>
        </w:rPr>
      </w:pPr>
      <w:r w:rsidRPr="00324071">
        <w:rPr>
          <w:sz w:val="24"/>
          <w:szCs w:val="24"/>
        </w:rPr>
        <w:t>destrukcyjny wpływ na grupę rówieśniczą,</w:t>
      </w:r>
    </w:p>
    <w:p w:rsidR="00707CBB" w:rsidRPr="00324071" w:rsidRDefault="00D85C6B" w:rsidP="0094156D">
      <w:pPr>
        <w:numPr>
          <w:ilvl w:val="0"/>
          <w:numId w:val="29"/>
        </w:numPr>
        <w:jc w:val="both"/>
        <w:rPr>
          <w:sz w:val="24"/>
          <w:szCs w:val="24"/>
        </w:rPr>
      </w:pPr>
      <w:r w:rsidRPr="00324071">
        <w:rPr>
          <w:sz w:val="24"/>
          <w:szCs w:val="24"/>
        </w:rPr>
        <w:t>notoryczna absencja.</w:t>
      </w:r>
    </w:p>
    <w:p w:rsidR="009F4F51" w:rsidRPr="009F6707" w:rsidRDefault="009F4F51" w:rsidP="0094156D">
      <w:pPr>
        <w:ind w:left="2700"/>
        <w:jc w:val="both"/>
        <w:rPr>
          <w:sz w:val="24"/>
          <w:szCs w:val="24"/>
        </w:rPr>
      </w:pPr>
    </w:p>
    <w:p w:rsidR="00D85C6B" w:rsidRPr="009F6707" w:rsidRDefault="00D85C6B" w:rsidP="0094156D">
      <w:pPr>
        <w:ind w:left="144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6) </w:t>
      </w:r>
      <w:r w:rsidRPr="009F6707">
        <w:rPr>
          <w:sz w:val="24"/>
          <w:szCs w:val="24"/>
          <w:u w:val="single"/>
        </w:rPr>
        <w:t>zachowanie naganne</w:t>
      </w:r>
    </w:p>
    <w:p w:rsidR="00D85C6B" w:rsidRPr="009F6707" w:rsidRDefault="00D85C6B" w:rsidP="0094156D">
      <w:pPr>
        <w:numPr>
          <w:ilvl w:val="0"/>
          <w:numId w:val="3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nie spełnia warunków uzyskania oceny nieodpowiedniej</w:t>
      </w:r>
    </w:p>
    <w:p w:rsidR="00D85C6B" w:rsidRPr="009F6707" w:rsidRDefault="00D85C6B" w:rsidP="0094156D">
      <w:pPr>
        <w:numPr>
          <w:ilvl w:val="0"/>
          <w:numId w:val="3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rażące naruszenia postanowień statutu</w:t>
      </w:r>
    </w:p>
    <w:p w:rsidR="00A55165" w:rsidRPr="009F6707" w:rsidRDefault="00D85C6B" w:rsidP="0094156D">
      <w:pPr>
        <w:numPr>
          <w:ilvl w:val="0"/>
          <w:numId w:val="3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konflikt z prawem udokumentowany wyrokiem sądowym</w:t>
      </w:r>
    </w:p>
    <w:p w:rsidR="00D85C6B" w:rsidRPr="009F6707" w:rsidRDefault="00D85C6B" w:rsidP="0094156D">
      <w:pPr>
        <w:numPr>
          <w:ilvl w:val="0"/>
          <w:numId w:val="3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zachowanie zagrażające życiu i zdrowiu człowieka</w:t>
      </w:r>
    </w:p>
    <w:p w:rsidR="00D85C6B" w:rsidRPr="009F6707" w:rsidRDefault="00D85C6B" w:rsidP="0094156D">
      <w:pPr>
        <w:numPr>
          <w:ilvl w:val="0"/>
          <w:numId w:val="3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destrukcyjny wpływ na grupę rówieśniczą</w:t>
      </w:r>
    </w:p>
    <w:p w:rsidR="00D85C6B" w:rsidRPr="009F6707" w:rsidRDefault="00D85C6B" w:rsidP="0094156D">
      <w:pPr>
        <w:numPr>
          <w:ilvl w:val="0"/>
          <w:numId w:val="30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notoryczna absencja.</w:t>
      </w:r>
    </w:p>
    <w:p w:rsidR="00D85C6B" w:rsidRPr="009F6707" w:rsidRDefault="00D85C6B" w:rsidP="0094156D">
      <w:pPr>
        <w:ind w:left="2700"/>
        <w:jc w:val="both"/>
        <w:rPr>
          <w:sz w:val="24"/>
          <w:szCs w:val="24"/>
        </w:rPr>
      </w:pP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85C6B" w:rsidRPr="00474D42">
        <w:rPr>
          <w:sz w:val="24"/>
          <w:szCs w:val="24"/>
        </w:rPr>
        <w:t>Ww. kryteria uwzględnia się w trakcie wypracowywania ostatecznej oceny po zasięgnięciu opinii Rady Pedagogicznej i uczniów danego oddziału oraz ocenianego ucznia.</w:t>
      </w:r>
    </w:p>
    <w:p w:rsidR="00991A81" w:rsidRPr="00324071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37102" w:rsidRPr="00474D42">
        <w:rPr>
          <w:sz w:val="24"/>
          <w:szCs w:val="24"/>
        </w:rPr>
        <w:t xml:space="preserve">W szkole może być stosowany dodatkowo punktowy system oceniania zachowania określony odrębnym regulaminem zatwierdzonym przez </w:t>
      </w:r>
      <w:r w:rsidR="000E06F8" w:rsidRPr="00474D42">
        <w:rPr>
          <w:sz w:val="24"/>
          <w:szCs w:val="24"/>
        </w:rPr>
        <w:t>osobę</w:t>
      </w:r>
      <w:r w:rsidR="00037102" w:rsidRPr="00474D42">
        <w:rPr>
          <w:sz w:val="24"/>
          <w:szCs w:val="24"/>
        </w:rPr>
        <w:t xml:space="preserve"> prowadząc</w:t>
      </w:r>
      <w:r w:rsidR="000E06F8" w:rsidRPr="00474D42">
        <w:rPr>
          <w:sz w:val="24"/>
          <w:szCs w:val="24"/>
        </w:rPr>
        <w:t>ą</w:t>
      </w:r>
      <w:r w:rsidR="002237C0" w:rsidRPr="00474D42">
        <w:rPr>
          <w:sz w:val="24"/>
          <w:szCs w:val="24"/>
        </w:rPr>
        <w:t>, przy czym określone w statucie kryteria dotyczące liczby nieobecności nieusprawiedliwionych nie ulegają zmianie.</w:t>
      </w:r>
      <w:r w:rsidR="00991A81" w:rsidRPr="00474D42">
        <w:rPr>
          <w:sz w:val="24"/>
          <w:szCs w:val="24"/>
        </w:rPr>
        <w:t xml:space="preserve"> </w:t>
      </w:r>
      <w:r w:rsidR="00991A81" w:rsidRPr="00324071">
        <w:rPr>
          <w:sz w:val="24"/>
          <w:szCs w:val="24"/>
        </w:rPr>
        <w:t>Regulamin nie może być sprzeczny z zapisami niniejszego statutu.</w:t>
      </w:r>
    </w:p>
    <w:p w:rsidR="00207A53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85C6B" w:rsidRPr="00474D42">
        <w:rPr>
          <w:sz w:val="24"/>
          <w:szCs w:val="24"/>
        </w:rPr>
        <w:t>Ustalona przez wychowawcę klasy roczna ocena zachowania jest o</w:t>
      </w:r>
      <w:r w:rsidR="003A4FF7" w:rsidRPr="00474D42">
        <w:rPr>
          <w:sz w:val="24"/>
          <w:szCs w:val="24"/>
        </w:rPr>
        <w:t>statec</w:t>
      </w:r>
      <w:r w:rsidR="002D2066" w:rsidRPr="00474D42">
        <w:rPr>
          <w:sz w:val="24"/>
          <w:szCs w:val="24"/>
        </w:rPr>
        <w:t>zna     z zastrzeżeniem §2</w:t>
      </w:r>
      <w:r w:rsidR="007D6816" w:rsidRPr="00474D42">
        <w:rPr>
          <w:sz w:val="24"/>
          <w:szCs w:val="24"/>
        </w:rPr>
        <w:t>5</w:t>
      </w:r>
      <w:r w:rsidR="00D85C6B" w:rsidRPr="00474D42">
        <w:rPr>
          <w:sz w:val="24"/>
          <w:szCs w:val="24"/>
        </w:rPr>
        <w:t xml:space="preserve"> ust.3.</w:t>
      </w:r>
    </w:p>
    <w:p w:rsidR="00207A53" w:rsidRPr="009F6707" w:rsidRDefault="00474D42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10. </w:t>
      </w:r>
      <w:r w:rsidR="00207A53" w:rsidRPr="009F6707">
        <w:rPr>
          <w:rFonts w:ascii="Times New Roman" w:hAnsi="Times New Roman"/>
          <w:b w:val="0"/>
          <w:bCs w:val="0"/>
          <w:sz w:val="24"/>
        </w:rPr>
        <w:t>Uczeń lub jego rodzice/ opiekunowie prawni mają prawo odwołania się od przewidywanej rocznej oceny klasyfikacyjnej zachowania i wnioskowania o jej podwyższenie.</w:t>
      </w:r>
    </w:p>
    <w:p w:rsidR="00B00645" w:rsidRPr="009F6707" w:rsidRDefault="00E45E6C" w:rsidP="0094156D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</w:t>
      </w:r>
      <w:r w:rsidR="00B00645" w:rsidRPr="009F6707">
        <w:rPr>
          <w:color w:val="auto"/>
        </w:rPr>
        <w:t>uczeń lub j</w:t>
      </w:r>
      <w:r w:rsidR="00A16F95">
        <w:rPr>
          <w:color w:val="auto"/>
        </w:rPr>
        <w:t xml:space="preserve">ego rodzice/opiekunowie prawni </w:t>
      </w:r>
      <w:r w:rsidR="00B00645" w:rsidRPr="009F6707">
        <w:rPr>
          <w:color w:val="auto"/>
        </w:rPr>
        <w:t xml:space="preserve">ubiegający się o podwyższenie oceny zachowania zwracają się do wychowawcy oddziału z pisemnym wnioskiem, poprzez sekretariat </w:t>
      </w:r>
      <w:r w:rsidR="00A16F95">
        <w:rPr>
          <w:color w:val="auto"/>
        </w:rPr>
        <w:lastRenderedPageBreak/>
        <w:t xml:space="preserve">szkoły, wraz z uzasadnieniem </w:t>
      </w:r>
      <w:r w:rsidR="00B00645" w:rsidRPr="009F6707">
        <w:rPr>
          <w:color w:val="auto"/>
        </w:rPr>
        <w:t xml:space="preserve">w terminie 3 dni roboczych od otrzymania informacji </w:t>
      </w:r>
      <w:r w:rsidR="0094156D">
        <w:rPr>
          <w:color w:val="auto"/>
        </w:rPr>
        <w:br/>
      </w:r>
      <w:r w:rsidR="00B00645" w:rsidRPr="009F6707">
        <w:rPr>
          <w:color w:val="auto"/>
        </w:rPr>
        <w:t>o przewidywanej rocznej oc</w:t>
      </w:r>
      <w:r w:rsidR="00767120">
        <w:rPr>
          <w:color w:val="auto"/>
        </w:rPr>
        <w:t>enie klasyfikacyjnej zachowania</w:t>
      </w:r>
      <w:r w:rsidR="00B00645" w:rsidRPr="009F6707">
        <w:rPr>
          <w:color w:val="auto"/>
        </w:rPr>
        <w:t xml:space="preserve">. </w:t>
      </w:r>
    </w:p>
    <w:p w:rsidR="00B00645" w:rsidRPr="00E45E6C" w:rsidRDefault="00E45E6C" w:rsidP="0094156D">
      <w:pPr>
        <w:pStyle w:val="Default"/>
        <w:tabs>
          <w:tab w:val="left" w:pos="3705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</w:t>
      </w:r>
      <w:r w:rsidR="00B00645" w:rsidRPr="009F6707">
        <w:rPr>
          <w:color w:val="auto"/>
        </w:rPr>
        <w:t xml:space="preserve">uzasadnienie wniosku powinno zawierać opis działań, podejmowanych przez ucznia </w:t>
      </w:r>
      <w:r w:rsidR="00B00645" w:rsidRPr="009F6707">
        <w:rPr>
          <w:color w:val="auto"/>
        </w:rPr>
        <w:br/>
        <w:t>w ciągu roku szkolnego, które mogą mieć wpływ na podwyższenie oc</w:t>
      </w:r>
      <w:r w:rsidR="00A16F95">
        <w:rPr>
          <w:color w:val="auto"/>
        </w:rPr>
        <w:t xml:space="preserve">eny klasyfikacyjnej zachowania </w:t>
      </w:r>
      <w:r w:rsidR="00B00645" w:rsidRPr="009F6707">
        <w:rPr>
          <w:color w:val="auto"/>
        </w:rPr>
        <w:t>(</w:t>
      </w:r>
      <w:proofErr w:type="spellStart"/>
      <w:r w:rsidR="00B00645" w:rsidRPr="009F6707">
        <w:rPr>
          <w:color w:val="auto"/>
        </w:rPr>
        <w:t>np</w:t>
      </w:r>
      <w:proofErr w:type="spellEnd"/>
      <w:r w:rsidR="00B00645" w:rsidRPr="009F6707">
        <w:rPr>
          <w:color w:val="auto"/>
        </w:rPr>
        <w:t xml:space="preserve">: wolontariat, reprezentowanie szkoły, udział w uroczystościach szkolnych, przygotowywanie dodatkowych materiałów szkolnych </w:t>
      </w:r>
      <w:proofErr w:type="spellStart"/>
      <w:r w:rsidR="00B00645" w:rsidRPr="009F6707">
        <w:rPr>
          <w:color w:val="auto"/>
        </w:rPr>
        <w:t>itp</w:t>
      </w:r>
      <w:proofErr w:type="spellEnd"/>
      <w:r w:rsidR="00B00645" w:rsidRPr="009F6707">
        <w:rPr>
          <w:color w:val="auto"/>
        </w:rPr>
        <w:t>),</w:t>
      </w:r>
    </w:p>
    <w:p w:rsidR="00B00645" w:rsidRPr="009F6707" w:rsidRDefault="00E45E6C" w:rsidP="0094156D">
      <w:pPr>
        <w:pStyle w:val="Default"/>
        <w:jc w:val="both"/>
        <w:rPr>
          <w:color w:val="auto"/>
        </w:rPr>
      </w:pPr>
      <w:r>
        <w:rPr>
          <w:color w:val="auto"/>
        </w:rPr>
        <w:t xml:space="preserve">3) </w:t>
      </w:r>
      <w:r w:rsidR="00B00645" w:rsidRPr="009F6707">
        <w:rPr>
          <w:color w:val="auto"/>
        </w:rPr>
        <w:t>o uzyskanie wyższej niż przewidywana rocznej oceny klasyfikacyjn</w:t>
      </w:r>
      <w:r w:rsidR="00A16F95">
        <w:rPr>
          <w:color w:val="auto"/>
        </w:rPr>
        <w:t xml:space="preserve">ej zachowania mogą ubiegać się </w:t>
      </w:r>
      <w:r w:rsidR="00B00645" w:rsidRPr="009F6707">
        <w:rPr>
          <w:color w:val="auto"/>
        </w:rPr>
        <w:t>uczniowie, spełniający poniższe warunki:</w:t>
      </w:r>
    </w:p>
    <w:p w:rsidR="00B00645" w:rsidRPr="00474D42" w:rsidRDefault="00B00645" w:rsidP="0094156D">
      <w:pPr>
        <w:rPr>
          <w:sz w:val="24"/>
          <w:szCs w:val="24"/>
        </w:rPr>
      </w:pPr>
      <w:r w:rsidRPr="00474D42">
        <w:rPr>
          <w:sz w:val="24"/>
          <w:szCs w:val="24"/>
        </w:rPr>
        <w:t>a) w ciąg</w:t>
      </w:r>
      <w:r w:rsidR="00A16F95">
        <w:rPr>
          <w:sz w:val="24"/>
          <w:szCs w:val="24"/>
        </w:rPr>
        <w:t xml:space="preserve">u roku szkolnego nie otrzymali </w:t>
      </w:r>
      <w:r w:rsidRPr="00474D42">
        <w:rPr>
          <w:sz w:val="24"/>
          <w:szCs w:val="24"/>
        </w:rPr>
        <w:t xml:space="preserve">upomnienia/ pisemnej nagany nauczyciela lub dyrektora szkoły; </w:t>
      </w:r>
    </w:p>
    <w:p w:rsidR="00B00645" w:rsidRPr="00474D42" w:rsidRDefault="00B00645" w:rsidP="0094156D">
      <w:pPr>
        <w:rPr>
          <w:sz w:val="24"/>
          <w:szCs w:val="24"/>
        </w:rPr>
      </w:pPr>
      <w:r w:rsidRPr="00474D42">
        <w:rPr>
          <w:sz w:val="24"/>
          <w:szCs w:val="24"/>
        </w:rPr>
        <w:t>b) w ciągu roku szkolnego nie naruszyli obowiązków ucznia, o których mowa w § 14 statutu Szkoły;</w:t>
      </w:r>
    </w:p>
    <w:p w:rsidR="00B00645" w:rsidRPr="009F6707" w:rsidRDefault="00474D42" w:rsidP="0094156D">
      <w:pPr>
        <w:pStyle w:val="Default"/>
        <w:jc w:val="both"/>
        <w:rPr>
          <w:color w:val="auto"/>
        </w:rPr>
      </w:pPr>
      <w:r>
        <w:rPr>
          <w:color w:val="auto"/>
        </w:rPr>
        <w:t xml:space="preserve">4) </w:t>
      </w:r>
      <w:r w:rsidR="00B00645" w:rsidRPr="009F6707">
        <w:rPr>
          <w:color w:val="auto"/>
        </w:rPr>
        <w:t xml:space="preserve">wniosek </w:t>
      </w:r>
      <w:r w:rsidR="00A16F95">
        <w:rPr>
          <w:color w:val="auto"/>
        </w:rPr>
        <w:t xml:space="preserve">rozpatruje wychowawca oddziału </w:t>
      </w:r>
      <w:r w:rsidR="00B00645" w:rsidRPr="009F6707">
        <w:rPr>
          <w:color w:val="auto"/>
        </w:rPr>
        <w:t>po konsultacji z innymi nauczycielami, pedagogiem lub psychologiem szkolnym</w:t>
      </w:r>
      <w:r w:rsidR="00A16F95">
        <w:rPr>
          <w:color w:val="auto"/>
        </w:rPr>
        <w:t xml:space="preserve"> i podejmuje decyzję </w:t>
      </w:r>
      <w:r w:rsidR="00B00645" w:rsidRPr="009F6707">
        <w:rPr>
          <w:color w:val="auto"/>
        </w:rPr>
        <w:t xml:space="preserve">w sprawie ustalenia oceny zachowania, w terminie nie późniejszym niż na 5 dni przed rocznym klasyfikacyjnym zebraniem Rady Pedagogicznej. </w:t>
      </w:r>
    </w:p>
    <w:p w:rsidR="00B00645" w:rsidRPr="009F6707" w:rsidRDefault="00474D42" w:rsidP="0094156D">
      <w:pPr>
        <w:pStyle w:val="Default"/>
        <w:jc w:val="both"/>
        <w:rPr>
          <w:color w:val="auto"/>
        </w:rPr>
      </w:pPr>
      <w:r>
        <w:rPr>
          <w:color w:val="auto"/>
        </w:rPr>
        <w:t xml:space="preserve">5) </w:t>
      </w:r>
      <w:r w:rsidR="00B00645" w:rsidRPr="009F6707">
        <w:rPr>
          <w:color w:val="auto"/>
        </w:rPr>
        <w:t>wychowawca odnotowuje fakt przeprow</w:t>
      </w:r>
      <w:r w:rsidR="00A16F95">
        <w:rPr>
          <w:color w:val="auto"/>
        </w:rPr>
        <w:t xml:space="preserve">adzenia postepowania w sprawie </w:t>
      </w:r>
      <w:r w:rsidR="00B00645" w:rsidRPr="009F6707">
        <w:rPr>
          <w:color w:val="auto"/>
        </w:rPr>
        <w:t>podwyższenia oceny zachowania oraz jego wynik w dokumentacji przebiegu nauczania.</w:t>
      </w:r>
    </w:p>
    <w:p w:rsidR="00B00645" w:rsidRPr="009F6707" w:rsidRDefault="00474D42" w:rsidP="0094156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6) </w:t>
      </w:r>
      <w:r w:rsidR="00B00645" w:rsidRPr="009F6707">
        <w:rPr>
          <w:color w:val="auto"/>
        </w:rPr>
        <w:t>o ustalonej ocenie wychowawca informuje ucznia i jego rodziców/ opiekunów prawnych</w:t>
      </w:r>
      <w:r w:rsidR="00B00645" w:rsidRPr="009F6707">
        <w:rPr>
          <w:color w:val="auto"/>
          <w:sz w:val="23"/>
          <w:szCs w:val="23"/>
        </w:rPr>
        <w:t xml:space="preserve">. </w:t>
      </w:r>
    </w:p>
    <w:p w:rsidR="00B00645" w:rsidRPr="009F6707" w:rsidRDefault="00474D42" w:rsidP="0094156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7) </w:t>
      </w:r>
      <w:r w:rsidR="00B00645" w:rsidRPr="009F6707">
        <w:rPr>
          <w:color w:val="auto"/>
        </w:rPr>
        <w:t>w przypadku niezasadności wniosku o podwyższenie przewidywanej oceny z</w:t>
      </w:r>
      <w:r w:rsidR="00A16F95">
        <w:rPr>
          <w:color w:val="auto"/>
        </w:rPr>
        <w:t xml:space="preserve">achowania, wychowawca oddziału </w:t>
      </w:r>
      <w:r w:rsidR="00B00645" w:rsidRPr="009F6707">
        <w:rPr>
          <w:color w:val="auto"/>
        </w:rPr>
        <w:t>informuje ucznia i jego rodziców o odmowie wszczęcia postępowania z podaniem przyczyn odmowy.</w:t>
      </w:r>
    </w:p>
    <w:p w:rsidR="00207A53" w:rsidRPr="009F6707" w:rsidRDefault="00207A53" w:rsidP="0094156D">
      <w:pPr>
        <w:pStyle w:val="Tekstpodstawowy"/>
        <w:jc w:val="both"/>
        <w:rPr>
          <w:rFonts w:ascii="Times New Roman" w:hAnsi="Times New Roman"/>
          <w:b w:val="0"/>
          <w:bCs w:val="0"/>
          <w:sz w:val="24"/>
        </w:rPr>
      </w:pPr>
    </w:p>
    <w:p w:rsidR="00D85C6B" w:rsidRPr="009F6707" w:rsidRDefault="007615B1" w:rsidP="0094156D">
      <w:pPr>
        <w:jc w:val="both"/>
        <w:rPr>
          <w:b/>
          <w:bCs/>
          <w:sz w:val="24"/>
          <w:szCs w:val="24"/>
        </w:rPr>
      </w:pPr>
      <w:r w:rsidRPr="009F6707">
        <w:rPr>
          <w:b/>
          <w:bCs/>
          <w:sz w:val="24"/>
          <w:szCs w:val="24"/>
        </w:rPr>
        <w:t>§ 24</w:t>
      </w:r>
      <w:r w:rsidR="00D85C6B" w:rsidRPr="009F6707">
        <w:rPr>
          <w:b/>
          <w:bCs/>
          <w:sz w:val="24"/>
          <w:szCs w:val="24"/>
        </w:rPr>
        <w:t>. Sposoby informowania o przewidywanych ocenach klasyfikacyjnych</w:t>
      </w:r>
      <w:r w:rsidR="00377333" w:rsidRPr="009F6707">
        <w:rPr>
          <w:b/>
          <w:bCs/>
          <w:sz w:val="24"/>
          <w:szCs w:val="24"/>
        </w:rPr>
        <w:t>.</w:t>
      </w:r>
    </w:p>
    <w:p w:rsidR="003A4FF7" w:rsidRPr="009F6707" w:rsidRDefault="003A4FF7" w:rsidP="0094156D">
      <w:pPr>
        <w:jc w:val="both"/>
        <w:rPr>
          <w:b/>
          <w:bCs/>
          <w:sz w:val="24"/>
          <w:szCs w:val="24"/>
        </w:rPr>
      </w:pPr>
    </w:p>
    <w:p w:rsidR="005E0FD0" w:rsidRPr="00F35460" w:rsidRDefault="00F35460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D85C6B" w:rsidRPr="00F35460">
        <w:rPr>
          <w:bCs/>
          <w:sz w:val="24"/>
          <w:szCs w:val="24"/>
        </w:rPr>
        <w:t xml:space="preserve">Na </w:t>
      </w:r>
      <w:r w:rsidR="005E0FD0" w:rsidRPr="00F35460">
        <w:rPr>
          <w:bCs/>
          <w:sz w:val="24"/>
          <w:szCs w:val="24"/>
        </w:rPr>
        <w:t>2 tygodnie</w:t>
      </w:r>
      <w:r w:rsidR="00D85C6B" w:rsidRPr="00F35460">
        <w:rPr>
          <w:bCs/>
          <w:sz w:val="24"/>
          <w:szCs w:val="24"/>
        </w:rPr>
        <w:t xml:space="preserve"> przed klasyfikacyjnym po</w:t>
      </w:r>
      <w:r w:rsidR="00474D42">
        <w:rPr>
          <w:bCs/>
          <w:sz w:val="24"/>
          <w:szCs w:val="24"/>
        </w:rPr>
        <w:t xml:space="preserve">siedzeniem Rady Pedagogicznej, </w:t>
      </w:r>
      <w:r w:rsidR="00D85C6B" w:rsidRPr="00F35460">
        <w:rPr>
          <w:bCs/>
          <w:sz w:val="24"/>
          <w:szCs w:val="24"/>
        </w:rPr>
        <w:t>nauczyciele prowadzący poszczególne zajęcia edukacyjne oraz wychowawca oddziału zobowiązani są  poinformować ucznia o przewidywanych dla niego ocenach klasyfikacyjnych i ocenie zachow</w:t>
      </w:r>
      <w:r w:rsidR="003A4FF7" w:rsidRPr="00F35460">
        <w:rPr>
          <w:bCs/>
          <w:sz w:val="24"/>
          <w:szCs w:val="24"/>
        </w:rPr>
        <w:t xml:space="preserve">ania z zastrzeżeniem ust.3 i 4. </w:t>
      </w:r>
      <w:r w:rsidR="00D85C6B" w:rsidRPr="00F35460">
        <w:rPr>
          <w:bCs/>
          <w:sz w:val="24"/>
          <w:szCs w:val="24"/>
        </w:rPr>
        <w:t xml:space="preserve">Rodzice, prawni opiekunowie ucznia informowani są </w:t>
      </w:r>
      <w:r w:rsidR="0094156D">
        <w:rPr>
          <w:bCs/>
          <w:sz w:val="24"/>
          <w:szCs w:val="24"/>
        </w:rPr>
        <w:br/>
      </w:r>
      <w:r w:rsidR="00D85C6B" w:rsidRPr="00F35460">
        <w:rPr>
          <w:bCs/>
          <w:sz w:val="24"/>
          <w:szCs w:val="24"/>
        </w:rPr>
        <w:t>o przewidywanych ocenach klasyfikacyjnych</w:t>
      </w:r>
      <w:r w:rsidRPr="00F35460">
        <w:rPr>
          <w:bCs/>
          <w:sz w:val="24"/>
          <w:szCs w:val="24"/>
        </w:rPr>
        <w:t xml:space="preserve"> </w:t>
      </w:r>
      <w:r w:rsidRPr="00324071">
        <w:rPr>
          <w:bCs/>
          <w:sz w:val="24"/>
          <w:szCs w:val="24"/>
        </w:rPr>
        <w:t>za pośrednictwem dziennika</w:t>
      </w:r>
      <w:r w:rsidR="0094156D" w:rsidRPr="00324071">
        <w:rPr>
          <w:bCs/>
          <w:sz w:val="24"/>
          <w:szCs w:val="24"/>
        </w:rPr>
        <w:t xml:space="preserve"> </w:t>
      </w:r>
      <w:r w:rsidRPr="00324071">
        <w:rPr>
          <w:bCs/>
          <w:sz w:val="24"/>
          <w:szCs w:val="24"/>
        </w:rPr>
        <w:t>el</w:t>
      </w:r>
      <w:r w:rsidR="0094156D" w:rsidRPr="00324071">
        <w:rPr>
          <w:bCs/>
          <w:sz w:val="24"/>
          <w:szCs w:val="24"/>
        </w:rPr>
        <w:t>e</w:t>
      </w:r>
      <w:r w:rsidRPr="00324071">
        <w:rPr>
          <w:bCs/>
          <w:sz w:val="24"/>
          <w:szCs w:val="24"/>
        </w:rPr>
        <w:t>ktronicznego.</w:t>
      </w:r>
      <w:r w:rsidR="00D85C6B" w:rsidRPr="00324071">
        <w:rPr>
          <w:bCs/>
          <w:sz w:val="24"/>
          <w:szCs w:val="24"/>
        </w:rPr>
        <w:t xml:space="preserve"> </w:t>
      </w:r>
      <w:r w:rsidR="005E0FD0" w:rsidRPr="00F35460">
        <w:rPr>
          <w:bCs/>
          <w:sz w:val="24"/>
          <w:szCs w:val="24"/>
        </w:rPr>
        <w:t xml:space="preserve">Uczeń ma prawo poprawić tą ocenę, w celu uzyskania oceny wyższej niż przewidywana, na zasadach opisanych w § 21 ust. </w:t>
      </w:r>
      <w:r w:rsidR="003C2649" w:rsidRPr="00F35460">
        <w:rPr>
          <w:bCs/>
          <w:sz w:val="24"/>
          <w:szCs w:val="24"/>
        </w:rPr>
        <w:t>2</w:t>
      </w:r>
      <w:r w:rsidR="0012196A" w:rsidRPr="00F35460">
        <w:rPr>
          <w:bCs/>
          <w:sz w:val="24"/>
          <w:szCs w:val="24"/>
        </w:rPr>
        <w:t>1</w:t>
      </w:r>
      <w:r w:rsidR="005E0FD0" w:rsidRPr="00F35460">
        <w:rPr>
          <w:bCs/>
          <w:sz w:val="24"/>
          <w:szCs w:val="24"/>
        </w:rPr>
        <w:t xml:space="preserve"> i § 23 ust.10.</w:t>
      </w:r>
    </w:p>
    <w:p w:rsidR="00D85C6B" w:rsidRPr="0048734D" w:rsidRDefault="00F35460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D85C6B" w:rsidRPr="0048734D">
        <w:rPr>
          <w:bCs/>
          <w:sz w:val="24"/>
          <w:szCs w:val="24"/>
        </w:rPr>
        <w:t>W klasach programowo najwyższych informacj</w:t>
      </w:r>
      <w:r w:rsidR="00B524B7" w:rsidRPr="0048734D">
        <w:rPr>
          <w:bCs/>
          <w:sz w:val="24"/>
          <w:szCs w:val="24"/>
        </w:rPr>
        <w:t>a</w:t>
      </w:r>
      <w:r w:rsidR="00D85C6B" w:rsidRPr="0048734D">
        <w:rPr>
          <w:bCs/>
          <w:sz w:val="24"/>
          <w:szCs w:val="24"/>
        </w:rPr>
        <w:t xml:space="preserve"> o przewidywanych ocenach klasyfikacyjnych następuje na 2 tygodnie przed klasyfikacyjnym posiedzeniem Rady Pedagogicznej.</w:t>
      </w:r>
    </w:p>
    <w:p w:rsidR="00A94F78" w:rsidRDefault="00F35460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D85C6B" w:rsidRPr="0048734D">
        <w:rPr>
          <w:bCs/>
          <w:sz w:val="24"/>
          <w:szCs w:val="24"/>
        </w:rPr>
        <w:t xml:space="preserve">Nauczyciel zobowiązany </w:t>
      </w:r>
      <w:r>
        <w:rPr>
          <w:bCs/>
          <w:sz w:val="24"/>
          <w:szCs w:val="24"/>
        </w:rPr>
        <w:t xml:space="preserve">jest poinformować ucznia </w:t>
      </w:r>
      <w:r w:rsidR="00D85C6B" w:rsidRPr="0048734D">
        <w:rPr>
          <w:bCs/>
          <w:sz w:val="24"/>
          <w:szCs w:val="24"/>
        </w:rPr>
        <w:t>o przewidywanej ocenie niedostatecznej na miesiąc przed klasyfikacyjnym pos</w:t>
      </w:r>
      <w:r>
        <w:rPr>
          <w:bCs/>
          <w:sz w:val="24"/>
          <w:szCs w:val="24"/>
        </w:rPr>
        <w:t xml:space="preserve">iedzeniem Rady </w:t>
      </w:r>
      <w:r w:rsidR="00D85C6B" w:rsidRPr="0048734D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edagogicznej</w:t>
      </w:r>
      <w:r w:rsidR="00D85C6B" w:rsidRPr="0048734D">
        <w:rPr>
          <w:bCs/>
          <w:sz w:val="24"/>
          <w:szCs w:val="24"/>
        </w:rPr>
        <w:t xml:space="preserve"> </w:t>
      </w:r>
      <w:r w:rsidRPr="00324071">
        <w:rPr>
          <w:bCs/>
          <w:sz w:val="24"/>
          <w:szCs w:val="24"/>
        </w:rPr>
        <w:t xml:space="preserve">wpisując ją do dziennika </w:t>
      </w:r>
      <w:r w:rsidR="00324071" w:rsidRPr="00324071">
        <w:rPr>
          <w:bCs/>
          <w:sz w:val="24"/>
          <w:szCs w:val="24"/>
        </w:rPr>
        <w:t xml:space="preserve">elektronicznego. </w:t>
      </w:r>
    </w:p>
    <w:p w:rsidR="00B84926" w:rsidRDefault="00F35460" w:rsidP="009415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D85C6B" w:rsidRPr="00F35460">
        <w:rPr>
          <w:sz w:val="24"/>
          <w:szCs w:val="24"/>
        </w:rPr>
        <w:t>Wychowawca klasy informuje na miesiąc przed klasyfikacyjnym po</w:t>
      </w:r>
      <w:r w:rsidRPr="00F35460">
        <w:rPr>
          <w:sz w:val="24"/>
          <w:szCs w:val="24"/>
        </w:rPr>
        <w:t>siedzeniem Rady Pedagogicznej</w:t>
      </w:r>
      <w:r>
        <w:rPr>
          <w:sz w:val="24"/>
          <w:szCs w:val="24"/>
        </w:rPr>
        <w:t xml:space="preserve"> </w:t>
      </w:r>
      <w:r w:rsidRPr="00324071">
        <w:rPr>
          <w:sz w:val="24"/>
          <w:szCs w:val="24"/>
        </w:rPr>
        <w:t>za pośrednictwem dziennika elektronicznego</w:t>
      </w:r>
      <w:r w:rsidR="00D85C6B" w:rsidRPr="00324071">
        <w:rPr>
          <w:sz w:val="24"/>
          <w:szCs w:val="24"/>
        </w:rPr>
        <w:t xml:space="preserve"> </w:t>
      </w:r>
      <w:r w:rsidR="00D85C6B" w:rsidRPr="00F35460">
        <w:rPr>
          <w:sz w:val="24"/>
          <w:szCs w:val="24"/>
        </w:rPr>
        <w:t>rodziców lub prawnych opiekunów ucznia o jego przewidywanych, niedostate</w:t>
      </w:r>
      <w:r w:rsidR="00913CD5" w:rsidRPr="00F35460">
        <w:rPr>
          <w:sz w:val="24"/>
          <w:szCs w:val="24"/>
        </w:rPr>
        <w:t>cznych ocenach klasyfikacyjnych.</w:t>
      </w:r>
    </w:p>
    <w:p w:rsidR="00B84926" w:rsidRPr="009F6707" w:rsidRDefault="00B84926" w:rsidP="0094156D">
      <w:pPr>
        <w:jc w:val="both"/>
        <w:rPr>
          <w:bCs/>
          <w:sz w:val="24"/>
          <w:szCs w:val="24"/>
        </w:rPr>
      </w:pPr>
    </w:p>
    <w:p w:rsidR="00D85C6B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2</w:t>
      </w:r>
      <w:r w:rsidR="007615B1" w:rsidRPr="009F6707">
        <w:rPr>
          <w:b/>
          <w:sz w:val="24"/>
          <w:szCs w:val="24"/>
        </w:rPr>
        <w:t>5</w:t>
      </w:r>
      <w:r w:rsidR="00377333" w:rsidRPr="009F6707">
        <w:rPr>
          <w:b/>
          <w:sz w:val="24"/>
          <w:szCs w:val="24"/>
        </w:rPr>
        <w:t xml:space="preserve">. </w:t>
      </w:r>
      <w:r w:rsidR="00D85C6B" w:rsidRPr="009F6707">
        <w:rPr>
          <w:b/>
          <w:sz w:val="24"/>
          <w:szCs w:val="24"/>
        </w:rPr>
        <w:t>Zasady poprawiania ocen rocznych, egzaminy</w:t>
      </w:r>
    </w:p>
    <w:p w:rsidR="00D85C6B" w:rsidRPr="009F6707" w:rsidRDefault="00D85C6B" w:rsidP="0094156D">
      <w:pPr>
        <w:jc w:val="both"/>
        <w:rPr>
          <w:sz w:val="24"/>
          <w:szCs w:val="24"/>
        </w:rPr>
      </w:pPr>
    </w:p>
    <w:p w:rsidR="003A4FF7" w:rsidRPr="00474D42" w:rsidRDefault="00D85C6B" w:rsidP="0094156D">
      <w:pPr>
        <w:numPr>
          <w:ilvl w:val="0"/>
          <w:numId w:val="3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Egzamin poprawkowy</w:t>
      </w:r>
      <w:r w:rsidR="003A4FF7" w:rsidRPr="009F6707">
        <w:rPr>
          <w:sz w:val="24"/>
          <w:szCs w:val="24"/>
        </w:rPr>
        <w:t>:</w:t>
      </w:r>
      <w:r w:rsidRPr="009F6707">
        <w:rPr>
          <w:sz w:val="24"/>
          <w:szCs w:val="24"/>
        </w:rPr>
        <w:t xml:space="preserve"> </w:t>
      </w:r>
    </w:p>
    <w:p w:rsidR="00A55165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85C6B" w:rsidRPr="00474D42">
        <w:rPr>
          <w:sz w:val="24"/>
          <w:szCs w:val="24"/>
        </w:rPr>
        <w:t xml:space="preserve">uczeń, który w wyniku rocznej klasyfikacji uzyskał ocenę niedostateczną z jednego albo </w:t>
      </w:r>
      <w:r w:rsidR="00AD35FB" w:rsidRPr="00474D42">
        <w:rPr>
          <w:sz w:val="24"/>
          <w:szCs w:val="24"/>
        </w:rPr>
        <w:br/>
      </w:r>
      <w:r w:rsidR="00A16F95">
        <w:rPr>
          <w:sz w:val="24"/>
          <w:szCs w:val="24"/>
        </w:rPr>
        <w:t>z dwóch obowiązkowych</w:t>
      </w:r>
      <w:r w:rsidR="00D85C6B" w:rsidRPr="00474D42">
        <w:rPr>
          <w:sz w:val="24"/>
          <w:szCs w:val="24"/>
        </w:rPr>
        <w:t xml:space="preserve"> zajęć edukacyjnych</w:t>
      </w:r>
      <w:r w:rsidR="00AD0D13" w:rsidRPr="00474D42">
        <w:rPr>
          <w:sz w:val="24"/>
          <w:szCs w:val="24"/>
        </w:rPr>
        <w:t xml:space="preserve"> może zdawać egzamin poprawkowy;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85C6B" w:rsidRPr="00474D42">
        <w:rPr>
          <w:sz w:val="24"/>
          <w:szCs w:val="24"/>
        </w:rPr>
        <w:t xml:space="preserve">egzamin poprawkowy składa się z części pisemnej oraz ustnej, z wyjątkiem egzaminu </w:t>
      </w:r>
      <w:r w:rsidR="00AD35FB" w:rsidRPr="00474D42">
        <w:rPr>
          <w:sz w:val="24"/>
          <w:szCs w:val="24"/>
        </w:rPr>
        <w:br/>
      </w:r>
      <w:r w:rsidR="00D85C6B" w:rsidRPr="00474D42">
        <w:rPr>
          <w:sz w:val="24"/>
          <w:szCs w:val="24"/>
        </w:rPr>
        <w:t xml:space="preserve">z wychowania fizycznego, </w:t>
      </w:r>
      <w:r w:rsidR="00B524B7" w:rsidRPr="00474D42">
        <w:rPr>
          <w:sz w:val="24"/>
          <w:szCs w:val="24"/>
        </w:rPr>
        <w:t>plastyki</w:t>
      </w:r>
      <w:r w:rsidR="00B524B7" w:rsidRPr="00474D42">
        <w:rPr>
          <w:b/>
          <w:sz w:val="24"/>
          <w:szCs w:val="24"/>
        </w:rPr>
        <w:t xml:space="preserve">, </w:t>
      </w:r>
      <w:r w:rsidR="00B524B7" w:rsidRPr="00474D42">
        <w:rPr>
          <w:sz w:val="24"/>
          <w:szCs w:val="24"/>
        </w:rPr>
        <w:t>muzyki</w:t>
      </w:r>
      <w:r w:rsidR="00B524B7" w:rsidRPr="00474D42">
        <w:rPr>
          <w:b/>
          <w:sz w:val="24"/>
          <w:szCs w:val="24"/>
        </w:rPr>
        <w:t xml:space="preserve"> </w:t>
      </w:r>
      <w:r w:rsidR="00D85C6B" w:rsidRPr="00474D42">
        <w:rPr>
          <w:sz w:val="24"/>
          <w:szCs w:val="24"/>
        </w:rPr>
        <w:t>i informatyki</w:t>
      </w:r>
      <w:r w:rsidR="00324071">
        <w:rPr>
          <w:b/>
          <w:sz w:val="24"/>
          <w:szCs w:val="24"/>
        </w:rPr>
        <w:t xml:space="preserve">, </w:t>
      </w:r>
      <w:r w:rsidR="00D85C6B" w:rsidRPr="00474D42">
        <w:rPr>
          <w:sz w:val="24"/>
          <w:szCs w:val="24"/>
        </w:rPr>
        <w:t>z których egzamin powinien mieć przede wszystkim formę zadań praktycznych.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C50C70" w:rsidRPr="00474D42">
        <w:rPr>
          <w:sz w:val="24"/>
          <w:szCs w:val="24"/>
        </w:rPr>
        <w:t>egzamin poprawkowy z</w:t>
      </w:r>
      <w:r w:rsidR="00D85C6B" w:rsidRPr="00474D42">
        <w:rPr>
          <w:b/>
          <w:i/>
          <w:sz w:val="24"/>
          <w:szCs w:val="24"/>
        </w:rPr>
        <w:t xml:space="preserve"> </w:t>
      </w:r>
      <w:r w:rsidR="00D85C6B" w:rsidRPr="00474D42">
        <w:rPr>
          <w:sz w:val="24"/>
          <w:szCs w:val="24"/>
        </w:rPr>
        <w:t>zajęć praktycznych</w:t>
      </w:r>
      <w:r w:rsidR="00C50C70" w:rsidRPr="00474D42">
        <w:rPr>
          <w:sz w:val="24"/>
          <w:szCs w:val="24"/>
        </w:rPr>
        <w:t xml:space="preserve">, zajęć laboratoryjnych i innych obowiązkowych </w:t>
      </w:r>
      <w:r w:rsidR="00D85C6B" w:rsidRPr="00474D42">
        <w:rPr>
          <w:sz w:val="24"/>
          <w:szCs w:val="24"/>
        </w:rPr>
        <w:t xml:space="preserve">zajęć edukacyjnych, których programy nauczania przewidują prowadzenie ćwiczeń </w:t>
      </w:r>
      <w:r w:rsidR="00C50C70" w:rsidRPr="00474D42">
        <w:rPr>
          <w:sz w:val="24"/>
          <w:szCs w:val="24"/>
        </w:rPr>
        <w:t xml:space="preserve">lub doświadczeń </w:t>
      </w:r>
      <w:r w:rsidR="00D85C6B" w:rsidRPr="00474D42">
        <w:rPr>
          <w:sz w:val="24"/>
          <w:szCs w:val="24"/>
        </w:rPr>
        <w:t>ma formę zad</w:t>
      </w:r>
      <w:r w:rsidR="003A4FF7" w:rsidRPr="00474D42">
        <w:rPr>
          <w:sz w:val="24"/>
          <w:szCs w:val="24"/>
        </w:rPr>
        <w:t>ań praktycznych i trwa 120 min.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D85C6B" w:rsidRPr="00474D42">
        <w:rPr>
          <w:sz w:val="24"/>
          <w:szCs w:val="24"/>
        </w:rPr>
        <w:t>termin egzaminu poprawkowego wyznacza dyrektor szkoły do dnia zakończenia rocznych zajęć dydaktyczno-wychowawczych. Egzamin poprawkowy przeprowadza się w ostatnim tygodniu sierpnia</w:t>
      </w:r>
      <w:r w:rsidR="00EE5BF9" w:rsidRPr="00474D42">
        <w:rPr>
          <w:sz w:val="24"/>
          <w:szCs w:val="24"/>
        </w:rPr>
        <w:t>.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D85C6B" w:rsidRPr="00474D42">
        <w:rPr>
          <w:sz w:val="24"/>
          <w:szCs w:val="24"/>
        </w:rPr>
        <w:t>egzamin poprawkowy przeprowadza komisja powołana przez dyrektora szkoły, w skład komisji wchodzą:</w:t>
      </w:r>
    </w:p>
    <w:p w:rsidR="00D85C6B" w:rsidRPr="009F6707" w:rsidRDefault="00D85C6B" w:rsidP="0094156D">
      <w:pPr>
        <w:pStyle w:val="Akapitzlist"/>
        <w:numPr>
          <w:ilvl w:val="0"/>
          <w:numId w:val="4"/>
        </w:numPr>
        <w:tabs>
          <w:tab w:val="left" w:pos="1985"/>
        </w:tabs>
        <w:jc w:val="both"/>
        <w:rPr>
          <w:sz w:val="24"/>
          <w:szCs w:val="24"/>
        </w:rPr>
      </w:pPr>
      <w:r w:rsidRPr="009F6707">
        <w:rPr>
          <w:sz w:val="24"/>
          <w:szCs w:val="24"/>
        </w:rPr>
        <w:t>dyrektor szkoły albo nauczyciel wyznaczony przez dyrektora szkoły-jako przewodniczący komisji,</w:t>
      </w:r>
    </w:p>
    <w:p w:rsidR="00D85C6B" w:rsidRPr="009F6707" w:rsidRDefault="00D85C6B" w:rsidP="0094156D">
      <w:pPr>
        <w:numPr>
          <w:ilvl w:val="0"/>
          <w:numId w:val="4"/>
        </w:numPr>
        <w:tabs>
          <w:tab w:val="left" w:pos="1985"/>
        </w:tabs>
        <w:jc w:val="both"/>
        <w:rPr>
          <w:sz w:val="24"/>
          <w:szCs w:val="24"/>
        </w:rPr>
      </w:pPr>
      <w:r w:rsidRPr="009F6707">
        <w:rPr>
          <w:sz w:val="24"/>
          <w:szCs w:val="24"/>
        </w:rPr>
        <w:t>nauczyciel prowadzący dane zajęcia edukacyjne,</w:t>
      </w:r>
    </w:p>
    <w:p w:rsidR="00D85C6B" w:rsidRPr="009F6707" w:rsidRDefault="00D85C6B" w:rsidP="0094156D">
      <w:pPr>
        <w:numPr>
          <w:ilvl w:val="0"/>
          <w:numId w:val="4"/>
        </w:numPr>
        <w:tabs>
          <w:tab w:val="left" w:pos="1985"/>
        </w:tabs>
        <w:jc w:val="both"/>
        <w:rPr>
          <w:sz w:val="24"/>
          <w:szCs w:val="24"/>
        </w:rPr>
      </w:pPr>
      <w:r w:rsidRPr="009F6707">
        <w:rPr>
          <w:sz w:val="24"/>
          <w:szCs w:val="24"/>
        </w:rPr>
        <w:t>nauczyciel prowadzący takie same lub pokrewne zajęcia e</w:t>
      </w:r>
      <w:r w:rsidR="003A4FF7" w:rsidRPr="009F6707">
        <w:rPr>
          <w:sz w:val="24"/>
          <w:szCs w:val="24"/>
        </w:rPr>
        <w:t xml:space="preserve">dukacyjne. </w:t>
      </w:r>
    </w:p>
    <w:p w:rsidR="003A4FF7" w:rsidRPr="009F6707" w:rsidRDefault="003A4FF7" w:rsidP="0094156D">
      <w:pPr>
        <w:tabs>
          <w:tab w:val="left" w:pos="1985"/>
        </w:tabs>
        <w:ind w:left="360"/>
        <w:jc w:val="both"/>
        <w:rPr>
          <w:sz w:val="24"/>
          <w:szCs w:val="24"/>
        </w:rPr>
      </w:pP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D85C6B" w:rsidRPr="00474D42">
        <w:rPr>
          <w:sz w:val="24"/>
          <w:szCs w:val="24"/>
        </w:rPr>
        <w:t>pytania i zadania egzaminacyjne ustalają członkowie komisji i przedstawiają do zatwierdzenia dyrektorowi szkoły n</w:t>
      </w:r>
      <w:r w:rsidR="00EE5BF9" w:rsidRPr="00474D42">
        <w:rPr>
          <w:sz w:val="24"/>
          <w:szCs w:val="24"/>
        </w:rPr>
        <w:t>a 4 dni przed terminem egzaminu,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D85C6B" w:rsidRPr="00474D42">
        <w:rPr>
          <w:sz w:val="24"/>
          <w:szCs w:val="24"/>
        </w:rPr>
        <w:t xml:space="preserve">część ustna egzaminu odbywa się w tym samym dniu co część pisemna, po przerwie. 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D85C6B" w:rsidRPr="00474D42">
        <w:rPr>
          <w:sz w:val="24"/>
          <w:szCs w:val="24"/>
        </w:rPr>
        <w:t>część pisemna trwa 45 min. W części ustnej, uczeń przeznacza max. 20 min. na przygotowanie się do odpowiedzi. Odpowiedź trwa max. 20 minut</w:t>
      </w:r>
      <w:r w:rsidR="00EE5BF9" w:rsidRPr="00474D42">
        <w:rPr>
          <w:sz w:val="24"/>
          <w:szCs w:val="24"/>
        </w:rPr>
        <w:t>,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D85C6B" w:rsidRPr="00474D42">
        <w:rPr>
          <w:sz w:val="24"/>
          <w:szCs w:val="24"/>
        </w:rPr>
        <w:t>wynik egzaminu podaje się do wiadomości po przeprowadzeniu egzaminu, tego samego dnia, po przerwie zarządzonej przez dyrektora szkoły dla celó</w:t>
      </w:r>
      <w:r w:rsidR="003A4FF7" w:rsidRPr="00474D42">
        <w:rPr>
          <w:sz w:val="24"/>
          <w:szCs w:val="24"/>
        </w:rPr>
        <w:t>w komisyjnego uzgodnienia oceny</w:t>
      </w:r>
      <w:r w:rsidR="00EE5BF9" w:rsidRPr="00474D42">
        <w:rPr>
          <w:sz w:val="24"/>
          <w:szCs w:val="24"/>
        </w:rPr>
        <w:t>,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D85C6B" w:rsidRPr="00474D42">
        <w:rPr>
          <w:sz w:val="24"/>
          <w:szCs w:val="24"/>
        </w:rPr>
        <w:t xml:space="preserve">z przeprowadzonego egzaminu poprawkowego sporządza się protokół, który podpisują członkowie komisji. Protokół powinien zawierać: nazwę zajęć edukacyjnych, z których był przeprowadzony egzamin, imiona i nazwiska osób wchodzących w skład komisji termin egzaminu, imię i nazwisko ucznia, </w:t>
      </w:r>
      <w:r w:rsidR="0070168E" w:rsidRPr="00474D42">
        <w:rPr>
          <w:sz w:val="24"/>
          <w:szCs w:val="24"/>
        </w:rPr>
        <w:t>zadania egzaminacyjne</w:t>
      </w:r>
      <w:r w:rsidR="00D85C6B" w:rsidRPr="00474D42">
        <w:rPr>
          <w:sz w:val="24"/>
          <w:szCs w:val="24"/>
        </w:rPr>
        <w:t xml:space="preserve"> oraz ocenę ustaloną przez komisję. Do protokołu załącza się pisemne prace ucznia i zwięzłą informację </w:t>
      </w:r>
      <w:r w:rsidR="0070168E" w:rsidRPr="00474D42">
        <w:rPr>
          <w:sz w:val="24"/>
          <w:szCs w:val="24"/>
        </w:rPr>
        <w:br/>
      </w:r>
      <w:r w:rsidR="00D85C6B" w:rsidRPr="00474D42">
        <w:rPr>
          <w:sz w:val="24"/>
          <w:szCs w:val="24"/>
        </w:rPr>
        <w:t>o ustnych odpowiedziach ucznia i zwięzłą informacje o wykonaniu przez ucznia zadania praktycznego. Protokół stanowi z</w:t>
      </w:r>
      <w:r w:rsidR="00EE5BF9" w:rsidRPr="00474D42">
        <w:rPr>
          <w:sz w:val="24"/>
          <w:szCs w:val="24"/>
        </w:rPr>
        <w:t>ałącznik do arkusza ocen ucznia,</w:t>
      </w:r>
    </w:p>
    <w:p w:rsidR="00707CBB" w:rsidRPr="00474D42" w:rsidRDefault="00474D42" w:rsidP="0094156D">
      <w:pPr>
        <w:tabs>
          <w:tab w:val="num" w:pos="1418"/>
          <w:tab w:val="num" w:pos="25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11) </w:t>
      </w:r>
      <w:r w:rsidR="00D85C6B" w:rsidRPr="00474D42">
        <w:rPr>
          <w:sz w:val="24"/>
          <w:szCs w:val="24"/>
        </w:rPr>
        <w:t xml:space="preserve">uczeń, który z przyczyn losowych (przyczyny losowe uznaje się za usprawiedliwione) nie przystąpił do egzaminu poprawkowego w wyznaczonym terminie, może przystąpić do niego </w:t>
      </w:r>
      <w:r w:rsidR="0094156D">
        <w:rPr>
          <w:sz w:val="24"/>
          <w:szCs w:val="24"/>
        </w:rPr>
        <w:br/>
      </w:r>
      <w:r w:rsidR="00D85C6B" w:rsidRPr="00474D42">
        <w:rPr>
          <w:sz w:val="24"/>
          <w:szCs w:val="24"/>
        </w:rPr>
        <w:t xml:space="preserve">w dodatkowym terminie, określonym przez dyrektora szkoły, nie później niż do końca września, </w:t>
      </w:r>
    </w:p>
    <w:p w:rsidR="00D85C6B" w:rsidRPr="00474D42" w:rsidRDefault="00474D42" w:rsidP="0094156D">
      <w:pPr>
        <w:tabs>
          <w:tab w:val="num" w:pos="1418"/>
          <w:tab w:val="num" w:pos="25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12) </w:t>
      </w:r>
      <w:r w:rsidR="00D85C6B" w:rsidRPr="00474D42">
        <w:rPr>
          <w:sz w:val="24"/>
          <w:szCs w:val="24"/>
        </w:rPr>
        <w:t>roczna ocena ustalona w wyniku egzaminu popraw</w:t>
      </w:r>
      <w:r w:rsidR="00EE5BF9" w:rsidRPr="00474D42">
        <w:rPr>
          <w:sz w:val="24"/>
          <w:szCs w:val="24"/>
        </w:rPr>
        <w:t xml:space="preserve">kowego jest oceną ostateczną </w:t>
      </w:r>
      <w:r w:rsidR="0094156D">
        <w:rPr>
          <w:sz w:val="24"/>
          <w:szCs w:val="24"/>
        </w:rPr>
        <w:br/>
      </w:r>
      <w:r w:rsidR="00EE5BF9" w:rsidRPr="00474D42">
        <w:rPr>
          <w:sz w:val="24"/>
          <w:szCs w:val="24"/>
        </w:rPr>
        <w:t>z zastrzeżeniem</w:t>
      </w:r>
      <w:r w:rsidR="002D2066" w:rsidRPr="00474D42">
        <w:rPr>
          <w:sz w:val="24"/>
          <w:szCs w:val="24"/>
        </w:rPr>
        <w:t xml:space="preserve"> § 2</w:t>
      </w:r>
      <w:r w:rsidR="005B7082" w:rsidRPr="00474D42">
        <w:rPr>
          <w:sz w:val="24"/>
          <w:szCs w:val="24"/>
        </w:rPr>
        <w:t>5</w:t>
      </w:r>
      <w:r w:rsidR="00D85C6B" w:rsidRPr="00474D42">
        <w:rPr>
          <w:sz w:val="24"/>
          <w:szCs w:val="24"/>
        </w:rPr>
        <w:t xml:space="preserve"> ust.3.</w:t>
      </w:r>
      <w:r w:rsidR="00EE5BF9" w:rsidRPr="00474D42">
        <w:rPr>
          <w:sz w:val="24"/>
          <w:szCs w:val="24"/>
        </w:rPr>
        <w:t>,</w:t>
      </w:r>
    </w:p>
    <w:p w:rsidR="00A55165" w:rsidRPr="00474D42" w:rsidRDefault="00474D42" w:rsidP="0094156D">
      <w:pPr>
        <w:tabs>
          <w:tab w:val="num" w:pos="25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13) </w:t>
      </w:r>
      <w:r w:rsidR="00D85C6B" w:rsidRPr="00474D42">
        <w:rPr>
          <w:sz w:val="24"/>
          <w:szCs w:val="24"/>
        </w:rPr>
        <w:t>uczeń, który nie zdał egzaminu poprawkowego, nie otrzymuje pr</w:t>
      </w:r>
      <w:r w:rsidR="00AD0D13" w:rsidRPr="00474D42">
        <w:rPr>
          <w:sz w:val="24"/>
          <w:szCs w:val="24"/>
        </w:rPr>
        <w:t xml:space="preserve">omocji i powtarza </w:t>
      </w:r>
      <w:r w:rsidR="00D85C6B" w:rsidRPr="00474D42">
        <w:rPr>
          <w:sz w:val="24"/>
          <w:szCs w:val="24"/>
        </w:rPr>
        <w:t xml:space="preserve">klasę </w:t>
      </w:r>
      <w:r w:rsidR="00AD35FB" w:rsidRPr="00474D42">
        <w:rPr>
          <w:sz w:val="24"/>
          <w:szCs w:val="24"/>
        </w:rPr>
        <w:br/>
      </w:r>
      <w:r w:rsidR="00D85C6B" w:rsidRPr="00474D42">
        <w:rPr>
          <w:sz w:val="24"/>
          <w:szCs w:val="24"/>
        </w:rPr>
        <w:t xml:space="preserve">z </w:t>
      </w:r>
      <w:r w:rsidR="002D2066" w:rsidRPr="00474D42">
        <w:rPr>
          <w:sz w:val="24"/>
          <w:szCs w:val="24"/>
        </w:rPr>
        <w:t>zastrzeżeniem § 2</w:t>
      </w:r>
      <w:r w:rsidR="005B7082" w:rsidRPr="00474D42">
        <w:rPr>
          <w:sz w:val="24"/>
          <w:szCs w:val="24"/>
        </w:rPr>
        <w:t>6</w:t>
      </w:r>
      <w:r w:rsidR="00D85C6B" w:rsidRPr="00474D42">
        <w:rPr>
          <w:sz w:val="24"/>
          <w:szCs w:val="24"/>
        </w:rPr>
        <w:t xml:space="preserve"> ust. 3 niniejszego dok</w:t>
      </w:r>
      <w:r w:rsidR="003A4FF7" w:rsidRPr="00474D42">
        <w:rPr>
          <w:sz w:val="24"/>
          <w:szCs w:val="24"/>
        </w:rPr>
        <w:t>umentu</w:t>
      </w:r>
      <w:r w:rsidR="00D85C6B" w:rsidRPr="00474D42">
        <w:rPr>
          <w:sz w:val="24"/>
          <w:szCs w:val="24"/>
        </w:rPr>
        <w:t>.</w:t>
      </w:r>
    </w:p>
    <w:p w:rsidR="00D85C6B" w:rsidRPr="009F6707" w:rsidRDefault="00D85C6B" w:rsidP="0094156D">
      <w:pPr>
        <w:tabs>
          <w:tab w:val="num" w:pos="1418"/>
        </w:tabs>
        <w:jc w:val="both"/>
        <w:rPr>
          <w:sz w:val="24"/>
          <w:szCs w:val="24"/>
        </w:rPr>
      </w:pPr>
    </w:p>
    <w:p w:rsidR="00EA22BA" w:rsidRPr="00474D42" w:rsidRDefault="00EE5BF9" w:rsidP="0094156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Egzamin klasyfikacyjny:</w:t>
      </w:r>
    </w:p>
    <w:p w:rsidR="00D85C6B" w:rsidRPr="00474D42" w:rsidRDefault="00474D42" w:rsidP="0094156D">
      <w:pPr>
        <w:tabs>
          <w:tab w:val="num" w:pos="10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31E92" w:rsidRPr="00474D42">
        <w:rPr>
          <w:sz w:val="24"/>
          <w:szCs w:val="24"/>
        </w:rPr>
        <w:t>u</w:t>
      </w:r>
      <w:r w:rsidR="00D85C6B" w:rsidRPr="00474D42">
        <w:rPr>
          <w:sz w:val="24"/>
          <w:szCs w:val="24"/>
        </w:rPr>
        <w:t>czeń może nie być klasyfikowany z jednego, kilku lu</w:t>
      </w:r>
      <w:r w:rsidR="003A4FF7" w:rsidRPr="00474D42">
        <w:rPr>
          <w:sz w:val="24"/>
          <w:szCs w:val="24"/>
        </w:rPr>
        <w:t xml:space="preserve">b wszystkich zajęć edukacyjnych </w:t>
      </w:r>
      <w:r w:rsidR="00D85C6B" w:rsidRPr="00474D42">
        <w:rPr>
          <w:sz w:val="24"/>
          <w:szCs w:val="24"/>
        </w:rPr>
        <w:t>jeżeli brak jest podstaw do ustalenia śródrocznej, lub rocznej oceny klasyfikacyjnej z powodu nieobecności ucznia na zajęciach edukacyjnych przekraczającej połowę czasu przeznaczonego na te zaję</w:t>
      </w:r>
      <w:r>
        <w:rPr>
          <w:sz w:val="24"/>
          <w:szCs w:val="24"/>
        </w:rPr>
        <w:t>cia w szkolnym planie nauczania;</w:t>
      </w:r>
    </w:p>
    <w:p w:rsidR="00D85C6B" w:rsidRPr="00474D42" w:rsidRDefault="00474D42" w:rsidP="0094156D">
      <w:pPr>
        <w:tabs>
          <w:tab w:val="num" w:pos="10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31E92" w:rsidRPr="00474D42">
        <w:rPr>
          <w:sz w:val="24"/>
          <w:szCs w:val="24"/>
        </w:rPr>
        <w:t>u</w:t>
      </w:r>
      <w:r w:rsidR="00D85C6B" w:rsidRPr="00474D42">
        <w:rPr>
          <w:sz w:val="24"/>
          <w:szCs w:val="24"/>
        </w:rPr>
        <w:t>czeń nieklasyfikowany z powodu usprawiedliwionej nieobecności moż</w:t>
      </w:r>
      <w:r>
        <w:rPr>
          <w:sz w:val="24"/>
          <w:szCs w:val="24"/>
        </w:rPr>
        <w:t>e zdawać egzamin klasyfikacyjny;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31E92" w:rsidRPr="00474D42">
        <w:rPr>
          <w:sz w:val="24"/>
          <w:szCs w:val="24"/>
        </w:rPr>
        <w:t>u</w:t>
      </w:r>
      <w:r w:rsidR="00D85C6B" w:rsidRPr="00474D42">
        <w:rPr>
          <w:sz w:val="24"/>
          <w:szCs w:val="24"/>
        </w:rPr>
        <w:t xml:space="preserve">czeń nieklasyfikowany w wyniku klasyfikacji śródrocznej ma obowiązek uzupełnić wiadomości i wyćwiczyć umiejętności praktyczne przewidziane do realizacji w rozkładach </w:t>
      </w:r>
      <w:r w:rsidR="0094156D">
        <w:rPr>
          <w:sz w:val="24"/>
          <w:szCs w:val="24"/>
        </w:rPr>
        <w:br/>
      </w:r>
      <w:r w:rsidR="00D85C6B" w:rsidRPr="00474D42">
        <w:rPr>
          <w:sz w:val="24"/>
          <w:szCs w:val="24"/>
        </w:rPr>
        <w:t>i programach nauczania obowiązujących dla danego przedmiotu z którego uczeń nie został sklasyfikowany. Sprawdzenie i ocenienie stopnia ich opanowania przeprowadza nauczyciel prowadzący dany przedmiot na zasadach i w terminie po</w:t>
      </w:r>
      <w:r w:rsidR="007D7632" w:rsidRPr="00474D42">
        <w:rPr>
          <w:sz w:val="24"/>
          <w:szCs w:val="24"/>
        </w:rPr>
        <w:t>danym zgodnie</w:t>
      </w:r>
      <w:r w:rsidR="00E30D05" w:rsidRPr="00474D42">
        <w:rPr>
          <w:sz w:val="24"/>
          <w:szCs w:val="24"/>
        </w:rPr>
        <w:t xml:space="preserve"> </w:t>
      </w:r>
      <w:r w:rsidR="007D7632" w:rsidRPr="00474D42">
        <w:rPr>
          <w:sz w:val="24"/>
          <w:szCs w:val="24"/>
        </w:rPr>
        <w:t>z zapisem §2</w:t>
      </w:r>
      <w:r w:rsidR="00E411AC" w:rsidRPr="00474D42">
        <w:rPr>
          <w:sz w:val="24"/>
          <w:szCs w:val="24"/>
        </w:rPr>
        <w:t>0</w:t>
      </w:r>
      <w:r w:rsidR="007D7632" w:rsidRPr="00474D42">
        <w:rPr>
          <w:sz w:val="24"/>
          <w:szCs w:val="24"/>
        </w:rPr>
        <w:t xml:space="preserve"> ust</w:t>
      </w:r>
      <w:r w:rsidR="00E30D05" w:rsidRPr="00474D42">
        <w:rPr>
          <w:sz w:val="24"/>
          <w:szCs w:val="24"/>
        </w:rPr>
        <w:t xml:space="preserve"> 1</w:t>
      </w:r>
      <w:r>
        <w:rPr>
          <w:sz w:val="24"/>
          <w:szCs w:val="24"/>
        </w:rPr>
        <w:t>;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431E92" w:rsidRPr="00474D42">
        <w:rPr>
          <w:sz w:val="24"/>
          <w:szCs w:val="24"/>
        </w:rPr>
        <w:t>n</w:t>
      </w:r>
      <w:r w:rsidR="00D85C6B" w:rsidRPr="00474D42">
        <w:rPr>
          <w:sz w:val="24"/>
          <w:szCs w:val="24"/>
        </w:rPr>
        <w:t>a wniosek ucznia nieklasyfikowanego z powodu nieobecności nieusprawiedliwionej lub na wniosek jeg</w:t>
      </w:r>
      <w:r w:rsidR="00A16F95">
        <w:rPr>
          <w:sz w:val="24"/>
          <w:szCs w:val="24"/>
        </w:rPr>
        <w:t>o rodziców (prawnych opiekunów)</w:t>
      </w:r>
      <w:r w:rsidR="00D85C6B" w:rsidRPr="00474D42">
        <w:rPr>
          <w:sz w:val="24"/>
          <w:szCs w:val="24"/>
        </w:rPr>
        <w:t xml:space="preserve"> </w:t>
      </w:r>
      <w:r w:rsidR="00AD3EE1" w:rsidRPr="00474D42">
        <w:rPr>
          <w:sz w:val="24"/>
          <w:szCs w:val="24"/>
        </w:rPr>
        <w:t>Rada P</w:t>
      </w:r>
      <w:r w:rsidR="00D85C6B" w:rsidRPr="00474D42">
        <w:rPr>
          <w:sz w:val="24"/>
          <w:szCs w:val="24"/>
        </w:rPr>
        <w:t xml:space="preserve">edagogiczna może wyrazić </w:t>
      </w:r>
      <w:r>
        <w:rPr>
          <w:sz w:val="24"/>
          <w:szCs w:val="24"/>
        </w:rPr>
        <w:t>zgodę na egzamin klasyfikacyjny,</w:t>
      </w:r>
    </w:p>
    <w:p w:rsidR="003A4FF7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431E92" w:rsidRPr="00474D42">
        <w:rPr>
          <w:sz w:val="24"/>
          <w:szCs w:val="24"/>
        </w:rPr>
        <w:t>e</w:t>
      </w:r>
      <w:r w:rsidR="00D85C6B" w:rsidRPr="00474D42">
        <w:rPr>
          <w:sz w:val="24"/>
          <w:szCs w:val="24"/>
        </w:rPr>
        <w:t>gzamin klasyfikacyjny zdaje również:</w:t>
      </w:r>
    </w:p>
    <w:p w:rsidR="00D85C6B" w:rsidRPr="009F6707" w:rsidRDefault="003A4FF7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a) </w:t>
      </w:r>
      <w:r w:rsidR="00431E92" w:rsidRPr="009F6707">
        <w:rPr>
          <w:sz w:val="24"/>
          <w:szCs w:val="24"/>
        </w:rPr>
        <w:t>u</w:t>
      </w:r>
      <w:r w:rsidR="00D85C6B" w:rsidRPr="009F6707">
        <w:rPr>
          <w:sz w:val="24"/>
          <w:szCs w:val="24"/>
        </w:rPr>
        <w:t>czeń realizujący, na podstawie odrębnych przepisów, indywidualny tok nauczania,</w:t>
      </w:r>
    </w:p>
    <w:p w:rsidR="00D85C6B" w:rsidRPr="009F6707" w:rsidRDefault="003A4FF7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b) </w:t>
      </w:r>
      <w:r w:rsidR="00431E92" w:rsidRPr="009F6707">
        <w:rPr>
          <w:sz w:val="24"/>
          <w:szCs w:val="24"/>
        </w:rPr>
        <w:t>u</w:t>
      </w:r>
      <w:r w:rsidR="00D85C6B" w:rsidRPr="009F6707">
        <w:rPr>
          <w:sz w:val="24"/>
          <w:szCs w:val="24"/>
        </w:rPr>
        <w:t xml:space="preserve">czeń spełniający obowiązek szkolny </w:t>
      </w:r>
      <w:r w:rsidRPr="009F6707">
        <w:rPr>
          <w:sz w:val="24"/>
          <w:szCs w:val="24"/>
        </w:rPr>
        <w:t>lub obowiązek nauki poza szkołą</w:t>
      </w:r>
      <w:r w:rsidR="00474D42">
        <w:rPr>
          <w:sz w:val="24"/>
          <w:szCs w:val="24"/>
        </w:rPr>
        <w:t>,</w:t>
      </w:r>
      <w:r w:rsidR="00D85C6B" w:rsidRPr="009F6707">
        <w:rPr>
          <w:sz w:val="24"/>
          <w:szCs w:val="24"/>
        </w:rPr>
        <w:t xml:space="preserve"> </w:t>
      </w:r>
    </w:p>
    <w:p w:rsidR="002C68B6" w:rsidRPr="00B6080F" w:rsidRDefault="00431E92" w:rsidP="0094156D">
      <w:pPr>
        <w:jc w:val="both"/>
        <w:rPr>
          <w:color w:val="00B050"/>
          <w:sz w:val="24"/>
          <w:szCs w:val="24"/>
        </w:rPr>
      </w:pPr>
      <w:r w:rsidRPr="009F6707">
        <w:rPr>
          <w:sz w:val="24"/>
          <w:szCs w:val="24"/>
        </w:rPr>
        <w:t xml:space="preserve">c) </w:t>
      </w:r>
      <w:r w:rsidR="002C68B6" w:rsidRPr="00324071">
        <w:rPr>
          <w:sz w:val="24"/>
          <w:szCs w:val="24"/>
        </w:rPr>
        <w:t>uczeń przechodzący ze szkoły jednego typu do szkoły innego typu.</w:t>
      </w:r>
    </w:p>
    <w:p w:rsidR="00610943" w:rsidRPr="009F6707" w:rsidRDefault="002527D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  <w:shd w:val="clear" w:color="auto" w:fill="FFFFFF"/>
        </w:rPr>
        <w:t>u</w:t>
      </w:r>
      <w:r w:rsidR="00610943" w:rsidRPr="009F6707">
        <w:rPr>
          <w:sz w:val="24"/>
          <w:szCs w:val="24"/>
          <w:shd w:val="clear" w:color="auto" w:fill="FFFFFF"/>
        </w:rPr>
        <w:t>czeń przechodzący ze szkoły publicznej lub szkoły niepublicznej</w:t>
      </w:r>
      <w:r w:rsidR="00B86080" w:rsidRPr="009F6707">
        <w:rPr>
          <w:sz w:val="24"/>
          <w:szCs w:val="24"/>
          <w:shd w:val="clear" w:color="auto" w:fill="FFFFFF"/>
        </w:rPr>
        <w:t xml:space="preserve"> </w:t>
      </w:r>
      <w:r w:rsidR="00610943" w:rsidRPr="009F6707">
        <w:rPr>
          <w:sz w:val="24"/>
          <w:szCs w:val="24"/>
          <w:shd w:val="clear" w:color="auto" w:fill="FFFFFF"/>
        </w:rPr>
        <w:t xml:space="preserve">jest przyjmowany do odpowiedniej klasy </w:t>
      </w:r>
      <w:r w:rsidR="00474D42">
        <w:rPr>
          <w:sz w:val="24"/>
          <w:szCs w:val="24"/>
          <w:shd w:val="clear" w:color="auto" w:fill="FFFFFF"/>
        </w:rPr>
        <w:t>technikum</w:t>
      </w:r>
      <w:r w:rsidR="00431378" w:rsidRPr="009F6707">
        <w:rPr>
          <w:sz w:val="24"/>
          <w:szCs w:val="24"/>
          <w:shd w:val="clear" w:color="auto" w:fill="FFFFFF"/>
        </w:rPr>
        <w:t>,</w:t>
      </w:r>
      <w:r w:rsidR="00610943" w:rsidRPr="009F6707">
        <w:rPr>
          <w:sz w:val="24"/>
          <w:szCs w:val="24"/>
          <w:shd w:val="clear" w:color="auto" w:fill="FFFFFF"/>
        </w:rPr>
        <w:t xml:space="preserve"> po dokonaniu oceny zakresu kształcenia zrealizowanego </w:t>
      </w:r>
      <w:r w:rsidR="0094156D">
        <w:rPr>
          <w:sz w:val="24"/>
          <w:szCs w:val="24"/>
          <w:shd w:val="clear" w:color="auto" w:fill="FFFFFF"/>
        </w:rPr>
        <w:br/>
      </w:r>
      <w:r w:rsidR="00610943" w:rsidRPr="009F6707">
        <w:rPr>
          <w:sz w:val="24"/>
          <w:szCs w:val="24"/>
          <w:shd w:val="clear" w:color="auto" w:fill="FFFFFF"/>
        </w:rPr>
        <w:t>w szkole, do której uczeń uczęszczał, na podstawie kopii arkusza ocen ucznia, poświadczonej za zgodność z oryginałem przez dyrektora szkoły, do której uczeń uczęszczał, lub na podstawie zaświadczen</w:t>
      </w:r>
      <w:r w:rsidR="00474D42">
        <w:rPr>
          <w:sz w:val="24"/>
          <w:szCs w:val="24"/>
          <w:shd w:val="clear" w:color="auto" w:fill="FFFFFF"/>
        </w:rPr>
        <w:t>ia o przebiegu nauczania ucznia;</w:t>
      </w:r>
    </w:p>
    <w:p w:rsidR="00610943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2527DB" w:rsidRPr="00474D42">
        <w:rPr>
          <w:sz w:val="24"/>
          <w:szCs w:val="24"/>
        </w:rPr>
        <w:t>e</w:t>
      </w:r>
      <w:r w:rsidR="00610943" w:rsidRPr="00474D42">
        <w:rPr>
          <w:sz w:val="24"/>
          <w:szCs w:val="24"/>
        </w:rPr>
        <w:t>gzamin klasyfikacyjny o którym mowa w ust. 2 pkt 1-4 oraz ust. 5 lit. a przeprowadza komisja powołana przez dyrektora szkoły. W skład komisji wchodzi nauczyciel prowadzący dane zajęcia edukacyjne – jako przewodniczący komisji, nauczyciel prowadzący takie same l</w:t>
      </w:r>
      <w:r>
        <w:rPr>
          <w:sz w:val="24"/>
          <w:szCs w:val="24"/>
        </w:rPr>
        <w:t>ub pokrewne zajęcia edukacyjne;</w:t>
      </w:r>
    </w:p>
    <w:p w:rsidR="00610943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2527DB" w:rsidRPr="00474D42">
        <w:rPr>
          <w:sz w:val="24"/>
          <w:szCs w:val="24"/>
        </w:rPr>
        <w:t>w</w:t>
      </w:r>
      <w:r w:rsidR="00610943" w:rsidRPr="00474D42">
        <w:rPr>
          <w:sz w:val="24"/>
          <w:szCs w:val="24"/>
        </w:rPr>
        <w:t xml:space="preserve"> przypadku uczniów o których mowa w pkt. 5b i </w:t>
      </w:r>
      <w:r w:rsidR="00431378" w:rsidRPr="00474D42">
        <w:rPr>
          <w:sz w:val="24"/>
          <w:szCs w:val="24"/>
        </w:rPr>
        <w:t>c</w:t>
      </w:r>
      <w:r w:rsidR="00610943" w:rsidRPr="00474D42">
        <w:rPr>
          <w:sz w:val="24"/>
          <w:szCs w:val="24"/>
        </w:rPr>
        <w:t xml:space="preserve"> egzamin klasyfikacyjny przeprowadza komisja powołana przez dyrektora szkoły, w skład której wchodzą dyrektor szkoły albo nauczyciel wyznaczony przez dyrektora szkoły – jako przewodniczący komisji i nauczyciel albo nauczyciele zajęć edukacyjnych, z których </w:t>
      </w:r>
      <w:r>
        <w:rPr>
          <w:sz w:val="24"/>
          <w:szCs w:val="24"/>
        </w:rPr>
        <w:t>jest przeprowadzany ten egzamin;</w:t>
      </w:r>
    </w:p>
    <w:p w:rsidR="00AE2678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2527DB" w:rsidRPr="00474D42">
        <w:rPr>
          <w:sz w:val="24"/>
          <w:szCs w:val="24"/>
        </w:rPr>
        <w:t>p</w:t>
      </w:r>
      <w:r w:rsidR="00AE2678" w:rsidRPr="00474D42">
        <w:rPr>
          <w:sz w:val="24"/>
          <w:szCs w:val="24"/>
        </w:rPr>
        <w:t>ytania (zadania) egzaminacyjne ustala egzaminator. Stopień trudności pyta</w:t>
      </w:r>
      <w:r w:rsidR="00332466" w:rsidRPr="00474D42">
        <w:rPr>
          <w:sz w:val="24"/>
          <w:szCs w:val="24"/>
        </w:rPr>
        <w:t>ń</w:t>
      </w:r>
      <w:r w:rsidR="00AE2678" w:rsidRPr="00474D42">
        <w:rPr>
          <w:sz w:val="24"/>
          <w:szCs w:val="24"/>
        </w:rPr>
        <w:t xml:space="preserve"> </w:t>
      </w:r>
      <w:r w:rsidR="00332466" w:rsidRPr="00474D42">
        <w:rPr>
          <w:sz w:val="24"/>
          <w:szCs w:val="24"/>
        </w:rPr>
        <w:t>(z</w:t>
      </w:r>
      <w:r w:rsidR="00AE2678" w:rsidRPr="00474D42">
        <w:rPr>
          <w:sz w:val="24"/>
          <w:szCs w:val="24"/>
        </w:rPr>
        <w:t>adań) powinien być ró</w:t>
      </w:r>
      <w:r w:rsidR="00332466" w:rsidRPr="00474D42">
        <w:rPr>
          <w:sz w:val="24"/>
          <w:szCs w:val="24"/>
        </w:rPr>
        <w:t>ż</w:t>
      </w:r>
      <w:r w:rsidR="00AE2678" w:rsidRPr="00474D42">
        <w:rPr>
          <w:sz w:val="24"/>
          <w:szCs w:val="24"/>
        </w:rPr>
        <w:t>ny i odpowiada</w:t>
      </w:r>
      <w:r w:rsidR="00332466" w:rsidRPr="00474D42">
        <w:rPr>
          <w:sz w:val="24"/>
          <w:szCs w:val="24"/>
        </w:rPr>
        <w:t>ć</w:t>
      </w:r>
      <w:r>
        <w:rPr>
          <w:sz w:val="24"/>
          <w:szCs w:val="24"/>
        </w:rPr>
        <w:t xml:space="preserve"> wymaganiom edukacyjnym;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2527DB" w:rsidRPr="00474D42">
        <w:rPr>
          <w:sz w:val="24"/>
          <w:szCs w:val="24"/>
        </w:rPr>
        <w:t>t</w:t>
      </w:r>
      <w:r w:rsidR="00D85C6B" w:rsidRPr="00474D42">
        <w:rPr>
          <w:sz w:val="24"/>
          <w:szCs w:val="24"/>
        </w:rPr>
        <w:t>ermin egzaminu klasyfikacyjnego</w:t>
      </w:r>
      <w:r w:rsidR="00EE5BF9" w:rsidRPr="00474D42">
        <w:rPr>
          <w:sz w:val="24"/>
          <w:szCs w:val="24"/>
        </w:rPr>
        <w:t>:</w:t>
      </w:r>
    </w:p>
    <w:p w:rsidR="00D85C6B" w:rsidRPr="009F6707" w:rsidRDefault="003A4FF7" w:rsidP="0094156D">
      <w:pPr>
        <w:tabs>
          <w:tab w:val="num" w:pos="1843"/>
        </w:tabs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a) </w:t>
      </w:r>
      <w:r w:rsidR="002527DB" w:rsidRPr="009F6707">
        <w:rPr>
          <w:sz w:val="24"/>
          <w:szCs w:val="24"/>
        </w:rPr>
        <w:t>t</w:t>
      </w:r>
      <w:r w:rsidR="00D85C6B" w:rsidRPr="009F6707">
        <w:rPr>
          <w:sz w:val="24"/>
          <w:szCs w:val="24"/>
        </w:rPr>
        <w:t>ermin egzaminu klasyfikacyjnego ustala się z uczniem i jego rodzicami</w:t>
      </w:r>
      <w:r w:rsidR="00A23C3E" w:rsidRPr="009F6707">
        <w:rPr>
          <w:sz w:val="24"/>
          <w:szCs w:val="24"/>
        </w:rPr>
        <w:t xml:space="preserve"> </w:t>
      </w:r>
      <w:r w:rsidR="00A16F95">
        <w:rPr>
          <w:sz w:val="24"/>
          <w:szCs w:val="24"/>
        </w:rPr>
        <w:t>(prawnymi opiekunami)</w:t>
      </w:r>
      <w:r w:rsidR="00D85C6B" w:rsidRPr="009F6707">
        <w:rPr>
          <w:sz w:val="24"/>
          <w:szCs w:val="24"/>
        </w:rPr>
        <w:t xml:space="preserve"> i wyznacza się go nie później niż w dniu poprzedzającym dzień zakończenia rocznych zajęć dydaktyczno</w:t>
      </w:r>
      <w:r w:rsidRPr="009F6707">
        <w:rPr>
          <w:sz w:val="24"/>
          <w:szCs w:val="24"/>
        </w:rPr>
        <w:t>-</w:t>
      </w:r>
      <w:r w:rsidR="00EE5BF9" w:rsidRPr="009F6707">
        <w:rPr>
          <w:sz w:val="24"/>
          <w:szCs w:val="24"/>
        </w:rPr>
        <w:t xml:space="preserve"> wychowawczych,</w:t>
      </w:r>
    </w:p>
    <w:p w:rsidR="00D85C6B" w:rsidRPr="009F6707" w:rsidRDefault="003A4FF7" w:rsidP="0094156D">
      <w:pPr>
        <w:tabs>
          <w:tab w:val="num" w:pos="1843"/>
        </w:tabs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b) </w:t>
      </w:r>
      <w:r w:rsidR="00D85C6B" w:rsidRPr="009F6707">
        <w:rPr>
          <w:sz w:val="24"/>
          <w:szCs w:val="24"/>
        </w:rPr>
        <w:t xml:space="preserve">uczeń, który z przyczyn usprawiedliwionych nie przystąpił do egzaminu klasyfikacyjnego </w:t>
      </w:r>
      <w:r w:rsidR="00AD35FB" w:rsidRPr="009F6707">
        <w:rPr>
          <w:sz w:val="24"/>
          <w:szCs w:val="24"/>
        </w:rPr>
        <w:br/>
      </w:r>
      <w:r w:rsidR="00D85C6B" w:rsidRPr="009F6707">
        <w:rPr>
          <w:sz w:val="24"/>
          <w:szCs w:val="24"/>
        </w:rPr>
        <w:t>w wyznaczonym terminie, może przystąpić do niego w dodatkowym terminie wyz</w:t>
      </w:r>
      <w:r w:rsidR="00474D42">
        <w:rPr>
          <w:sz w:val="24"/>
          <w:szCs w:val="24"/>
        </w:rPr>
        <w:t>naczonym przez dyrektora szkoły;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2527DB" w:rsidRPr="00474D42">
        <w:rPr>
          <w:sz w:val="24"/>
          <w:szCs w:val="24"/>
        </w:rPr>
        <w:t>u</w:t>
      </w:r>
      <w:r w:rsidR="00D85C6B" w:rsidRPr="00474D42">
        <w:rPr>
          <w:sz w:val="24"/>
          <w:szCs w:val="24"/>
        </w:rPr>
        <w:t>stalona w wyniku egzaminu ocena klasyfikac</w:t>
      </w:r>
      <w:r w:rsidR="00A16F95">
        <w:rPr>
          <w:sz w:val="24"/>
          <w:szCs w:val="24"/>
        </w:rPr>
        <w:t xml:space="preserve">yjna z zajęć edukacyjnych jest </w:t>
      </w:r>
      <w:r w:rsidR="00D85C6B" w:rsidRPr="00474D42">
        <w:rPr>
          <w:sz w:val="24"/>
          <w:szCs w:val="24"/>
        </w:rPr>
        <w:t xml:space="preserve">ostateczna. Ustalona ocena niedostateczna roczna może być zmieniona w wyniku egzaminu </w:t>
      </w:r>
      <w:r w:rsidR="003A4FF7" w:rsidRPr="00474D42">
        <w:rPr>
          <w:sz w:val="24"/>
          <w:szCs w:val="24"/>
        </w:rPr>
        <w:t>p</w:t>
      </w:r>
      <w:r w:rsidR="007135A8" w:rsidRPr="00474D42">
        <w:rPr>
          <w:sz w:val="24"/>
          <w:szCs w:val="24"/>
        </w:rPr>
        <w:t>oprawkowego z zastrzeżeniem § 25</w:t>
      </w:r>
      <w:r>
        <w:rPr>
          <w:sz w:val="24"/>
          <w:szCs w:val="24"/>
        </w:rPr>
        <w:t xml:space="preserve"> ust. 3;</w:t>
      </w:r>
    </w:p>
    <w:p w:rsidR="003A4FF7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2527DB" w:rsidRPr="00474D42">
        <w:rPr>
          <w:sz w:val="24"/>
          <w:szCs w:val="24"/>
        </w:rPr>
        <w:t>e</w:t>
      </w:r>
      <w:r w:rsidR="00D85C6B" w:rsidRPr="00474D42">
        <w:rPr>
          <w:sz w:val="24"/>
          <w:szCs w:val="24"/>
        </w:rPr>
        <w:t xml:space="preserve">gzamin przeprowadza </w:t>
      </w:r>
      <w:r w:rsidR="00A95866" w:rsidRPr="00474D42">
        <w:rPr>
          <w:sz w:val="24"/>
          <w:szCs w:val="24"/>
        </w:rPr>
        <w:t>się</w:t>
      </w:r>
      <w:r w:rsidR="004C17DA" w:rsidRPr="00474D42">
        <w:rPr>
          <w:sz w:val="24"/>
          <w:szCs w:val="24"/>
        </w:rPr>
        <w:t xml:space="preserve"> w formie pisemnej i ustnej za wyjątkiem egzaminu z plastyki, muzyki, informatyki i wych</w:t>
      </w:r>
      <w:r w:rsidR="00D52275" w:rsidRPr="00474D42">
        <w:rPr>
          <w:sz w:val="24"/>
          <w:szCs w:val="24"/>
        </w:rPr>
        <w:t>owania fizycznego który ma prze</w:t>
      </w:r>
      <w:r w:rsidR="004C17DA" w:rsidRPr="00474D42">
        <w:rPr>
          <w:sz w:val="24"/>
          <w:szCs w:val="24"/>
        </w:rPr>
        <w:t>de wszystkim formę zadań praktycznych.</w:t>
      </w:r>
    </w:p>
    <w:p w:rsidR="004C17DA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2527DB" w:rsidRPr="00474D42">
        <w:rPr>
          <w:sz w:val="24"/>
          <w:szCs w:val="24"/>
        </w:rPr>
        <w:t>e</w:t>
      </w:r>
      <w:r w:rsidR="004C17DA" w:rsidRPr="00474D42">
        <w:rPr>
          <w:sz w:val="24"/>
          <w:szCs w:val="24"/>
        </w:rPr>
        <w:t>gzamin klasyfikacyjny z zajęć praktycznych, zajęć laboratoryjnych i innych obowiązkowych zajęć edukacyjnych, których programy nauczania przewidują prowadzenie ćwiczeń lub doświadczeń ma formę zadań praktycznych.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2527DB" w:rsidRPr="00474D42">
        <w:rPr>
          <w:sz w:val="24"/>
          <w:szCs w:val="24"/>
        </w:rPr>
        <w:t>w</w:t>
      </w:r>
      <w:r w:rsidR="00D85C6B" w:rsidRPr="00474D42">
        <w:rPr>
          <w:sz w:val="24"/>
          <w:szCs w:val="24"/>
        </w:rPr>
        <w:t xml:space="preserve"> przypadku egzaminu klasyfikacyjnego dotyczącego uzupełnienia różnic programowych w ramach klasyfikacji śródrocznej postępuje się zgodnie z zapisem pkt.3).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2527DB" w:rsidRPr="00474D42">
        <w:rPr>
          <w:sz w:val="24"/>
          <w:szCs w:val="24"/>
        </w:rPr>
        <w:t>o</w:t>
      </w:r>
      <w:r w:rsidR="00D85C6B" w:rsidRPr="00474D42">
        <w:rPr>
          <w:sz w:val="24"/>
          <w:szCs w:val="24"/>
        </w:rPr>
        <w:t>cena ustalona w wyniku egzaminu klasyfikacyjnego jes</w:t>
      </w:r>
      <w:r w:rsidR="003A4FF7" w:rsidRPr="00474D42">
        <w:rPr>
          <w:sz w:val="24"/>
          <w:szCs w:val="24"/>
        </w:rPr>
        <w:t>t</w:t>
      </w:r>
      <w:r w:rsidR="002D2066" w:rsidRPr="00474D42">
        <w:rPr>
          <w:sz w:val="24"/>
          <w:szCs w:val="24"/>
        </w:rPr>
        <w:t xml:space="preserve"> ostateczna </w:t>
      </w:r>
      <w:r w:rsidR="002D2066" w:rsidRPr="00474D42">
        <w:rPr>
          <w:sz w:val="24"/>
          <w:szCs w:val="24"/>
        </w:rPr>
        <w:br/>
        <w:t>z zastrzeżeniem §2</w:t>
      </w:r>
      <w:r w:rsidR="00336957" w:rsidRPr="00474D42">
        <w:rPr>
          <w:sz w:val="24"/>
          <w:szCs w:val="24"/>
        </w:rPr>
        <w:t>5</w:t>
      </w:r>
      <w:r w:rsidR="00D85C6B" w:rsidRPr="00474D42">
        <w:rPr>
          <w:sz w:val="24"/>
          <w:szCs w:val="24"/>
        </w:rPr>
        <w:t xml:space="preserve"> ust. 3.</w:t>
      </w:r>
    </w:p>
    <w:p w:rsidR="00D85C6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2527DB" w:rsidRPr="00474D42">
        <w:rPr>
          <w:sz w:val="24"/>
          <w:szCs w:val="24"/>
        </w:rPr>
        <w:t>u</w:t>
      </w:r>
      <w:r w:rsidR="00D85C6B" w:rsidRPr="00474D42">
        <w:rPr>
          <w:sz w:val="24"/>
          <w:szCs w:val="24"/>
        </w:rPr>
        <w:t>czeń, który z przyczyn usprawiedliwion</w:t>
      </w:r>
      <w:r w:rsidR="00A16F95">
        <w:rPr>
          <w:sz w:val="24"/>
          <w:szCs w:val="24"/>
        </w:rPr>
        <w:t>ych nie przystąpił do egzaminu</w:t>
      </w:r>
      <w:r w:rsidR="00D85C6B" w:rsidRPr="00474D42">
        <w:rPr>
          <w:sz w:val="24"/>
          <w:szCs w:val="24"/>
        </w:rPr>
        <w:t xml:space="preserve"> klasyfikacyjnego w wyznaczonym termin</w:t>
      </w:r>
      <w:r w:rsidR="002D2066" w:rsidRPr="00474D42">
        <w:rPr>
          <w:sz w:val="24"/>
          <w:szCs w:val="24"/>
        </w:rPr>
        <w:t xml:space="preserve">ie, może przystąpić do niego w </w:t>
      </w:r>
      <w:r w:rsidR="00D85C6B" w:rsidRPr="00474D42">
        <w:rPr>
          <w:sz w:val="24"/>
          <w:szCs w:val="24"/>
        </w:rPr>
        <w:t>dodatkowym terminie wyznaczonym przez dyrektora szkoły.</w:t>
      </w:r>
    </w:p>
    <w:p w:rsidR="007E5F1C" w:rsidRPr="00324071" w:rsidRDefault="007E5F1C" w:rsidP="0094156D">
      <w:pPr>
        <w:ind w:left="1080"/>
        <w:jc w:val="both"/>
        <w:rPr>
          <w:sz w:val="24"/>
          <w:szCs w:val="24"/>
        </w:rPr>
      </w:pPr>
    </w:p>
    <w:p w:rsidR="00D85C6B" w:rsidRPr="00324071" w:rsidRDefault="00D85C6B" w:rsidP="0094156D">
      <w:pPr>
        <w:jc w:val="both"/>
        <w:rPr>
          <w:sz w:val="24"/>
          <w:szCs w:val="24"/>
        </w:rPr>
      </w:pPr>
      <w:r w:rsidRPr="00324071">
        <w:rPr>
          <w:sz w:val="24"/>
          <w:szCs w:val="24"/>
        </w:rPr>
        <w:t>3.</w:t>
      </w:r>
      <w:r w:rsidRPr="00324071">
        <w:rPr>
          <w:sz w:val="24"/>
          <w:szCs w:val="24"/>
        </w:rPr>
        <w:tab/>
        <w:t>Spraw</w:t>
      </w:r>
      <w:r w:rsidR="002C68B6" w:rsidRPr="00324071">
        <w:rPr>
          <w:sz w:val="24"/>
          <w:szCs w:val="24"/>
        </w:rPr>
        <w:t>dzian wiadomości i umiejętności oraz ustalenie oceny zachowania</w:t>
      </w:r>
    </w:p>
    <w:p w:rsidR="00D85C6B" w:rsidRPr="00324071" w:rsidRDefault="00D85C6B" w:rsidP="0094156D">
      <w:pPr>
        <w:ind w:left="1260" w:hanging="360"/>
        <w:jc w:val="both"/>
        <w:rPr>
          <w:sz w:val="24"/>
          <w:szCs w:val="24"/>
        </w:rPr>
      </w:pPr>
    </w:p>
    <w:p w:rsidR="00D85C6B" w:rsidRPr="00324071" w:rsidRDefault="003A4FF7" w:rsidP="0094156D">
      <w:pPr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1) </w:t>
      </w:r>
      <w:r w:rsidR="00D85C6B" w:rsidRPr="00324071">
        <w:rPr>
          <w:sz w:val="24"/>
          <w:szCs w:val="24"/>
        </w:rPr>
        <w:t>uczeń lub jego rodzice lub prawn</w:t>
      </w:r>
      <w:r w:rsidR="00A16F95">
        <w:rPr>
          <w:sz w:val="24"/>
          <w:szCs w:val="24"/>
        </w:rPr>
        <w:t>i opiekunowie może/mogą zgłosić</w:t>
      </w:r>
      <w:r w:rsidR="00D85C6B" w:rsidRPr="00324071">
        <w:rPr>
          <w:sz w:val="24"/>
          <w:szCs w:val="24"/>
        </w:rPr>
        <w:t xml:space="preserve"> </w:t>
      </w:r>
      <w:r w:rsidRPr="00324071">
        <w:rPr>
          <w:sz w:val="24"/>
          <w:szCs w:val="24"/>
        </w:rPr>
        <w:t xml:space="preserve">zastrzeżenia </w:t>
      </w:r>
      <w:r w:rsidR="00D85C6B" w:rsidRPr="00324071">
        <w:rPr>
          <w:sz w:val="24"/>
          <w:szCs w:val="24"/>
        </w:rPr>
        <w:t>do dyrektora</w:t>
      </w:r>
      <w:r w:rsidR="00A16F95">
        <w:rPr>
          <w:sz w:val="24"/>
          <w:szCs w:val="24"/>
        </w:rPr>
        <w:t xml:space="preserve"> szkoły, jeśli uznają że roczna</w:t>
      </w:r>
      <w:r w:rsidR="00D85C6B" w:rsidRPr="00324071">
        <w:rPr>
          <w:sz w:val="24"/>
          <w:szCs w:val="24"/>
        </w:rPr>
        <w:t xml:space="preserve"> ocena klasyfikac</w:t>
      </w:r>
      <w:r w:rsidRPr="00324071">
        <w:rPr>
          <w:sz w:val="24"/>
          <w:szCs w:val="24"/>
        </w:rPr>
        <w:t xml:space="preserve">yjna z zajęć edukacyjnych lub roczna </w:t>
      </w:r>
      <w:r w:rsidR="00D85C6B" w:rsidRPr="00324071">
        <w:rPr>
          <w:sz w:val="24"/>
          <w:szCs w:val="24"/>
        </w:rPr>
        <w:t xml:space="preserve">ocena </w:t>
      </w:r>
      <w:r w:rsidR="00D85C6B" w:rsidRPr="00324071">
        <w:rPr>
          <w:sz w:val="24"/>
          <w:szCs w:val="24"/>
        </w:rPr>
        <w:lastRenderedPageBreak/>
        <w:t>klasyfikacyjna zachowania</w:t>
      </w:r>
      <w:r w:rsidR="00D85C6B" w:rsidRPr="00324071">
        <w:rPr>
          <w:b/>
          <w:sz w:val="24"/>
          <w:szCs w:val="24"/>
        </w:rPr>
        <w:t xml:space="preserve"> </w:t>
      </w:r>
      <w:r w:rsidR="00D85C6B" w:rsidRPr="00324071">
        <w:rPr>
          <w:sz w:val="24"/>
          <w:szCs w:val="24"/>
        </w:rPr>
        <w:t>została ustalona</w:t>
      </w:r>
      <w:r w:rsidRPr="00324071">
        <w:rPr>
          <w:sz w:val="24"/>
          <w:szCs w:val="24"/>
        </w:rPr>
        <w:t xml:space="preserve"> </w:t>
      </w:r>
      <w:r w:rsidR="00D85C6B" w:rsidRPr="00324071">
        <w:rPr>
          <w:sz w:val="24"/>
          <w:szCs w:val="24"/>
        </w:rPr>
        <w:t>niezgodnie z przepisa</w:t>
      </w:r>
      <w:r w:rsidR="00F723F9" w:rsidRPr="00324071">
        <w:rPr>
          <w:sz w:val="24"/>
          <w:szCs w:val="24"/>
        </w:rPr>
        <w:t>mi dotyczącymi trybu</w:t>
      </w:r>
      <w:r w:rsidR="00F33154" w:rsidRPr="00324071">
        <w:rPr>
          <w:sz w:val="24"/>
          <w:szCs w:val="24"/>
        </w:rPr>
        <w:t xml:space="preserve"> </w:t>
      </w:r>
      <w:r w:rsidRPr="00324071">
        <w:rPr>
          <w:sz w:val="24"/>
          <w:szCs w:val="24"/>
        </w:rPr>
        <w:t xml:space="preserve">ustalania </w:t>
      </w:r>
      <w:r w:rsidR="00F723F9" w:rsidRPr="00324071">
        <w:rPr>
          <w:sz w:val="24"/>
          <w:szCs w:val="24"/>
        </w:rPr>
        <w:t xml:space="preserve">tych </w:t>
      </w:r>
      <w:r w:rsidR="00474D42" w:rsidRPr="00324071">
        <w:rPr>
          <w:sz w:val="24"/>
          <w:szCs w:val="24"/>
        </w:rPr>
        <w:t>ocen;</w:t>
      </w:r>
    </w:p>
    <w:p w:rsidR="00D85C6B" w:rsidRPr="00324071" w:rsidRDefault="003A4FF7" w:rsidP="0094156D">
      <w:pPr>
        <w:pStyle w:val="Tekstpodstawowywcity"/>
        <w:tabs>
          <w:tab w:val="num" w:pos="1637"/>
        </w:tabs>
        <w:ind w:left="0"/>
      </w:pPr>
      <w:r w:rsidRPr="00324071">
        <w:t xml:space="preserve">2) </w:t>
      </w:r>
      <w:r w:rsidR="00D85C6B" w:rsidRPr="00324071">
        <w:t xml:space="preserve">zastrzeżenia dotyczące procedury wystawienia rocznych ocen klasyfikacyjnych </w:t>
      </w:r>
      <w:r w:rsidR="00FB587D" w:rsidRPr="00324071">
        <w:t xml:space="preserve">z zajęć edukacyjnych lub rocznej oceny zachowania </w:t>
      </w:r>
      <w:r w:rsidR="00D85C6B" w:rsidRPr="00324071">
        <w:t xml:space="preserve">można zgłaszać pisemnie </w:t>
      </w:r>
      <w:r w:rsidRPr="00324071">
        <w:t xml:space="preserve">do dyrektora szkoły </w:t>
      </w:r>
      <w:r w:rsidR="00F33154" w:rsidRPr="00324071">
        <w:t xml:space="preserve">od dnia ustalenia rocznej oceny klasyfikacyjnej z </w:t>
      </w:r>
      <w:hyperlink r:id="rId15" w:anchor="P1A329" w:tgtFrame="ostatnia" w:history="1">
        <w:r w:rsidR="00F33154" w:rsidRPr="00324071">
          <w:t>zajęć edukacyjnych</w:t>
        </w:r>
      </w:hyperlink>
      <w:r w:rsidR="00F33154" w:rsidRPr="00324071">
        <w:t xml:space="preserve"> lub rocznej oceny klasyfikacyjnej zachowania</w:t>
      </w:r>
      <w:r w:rsidR="00F33154" w:rsidRPr="00324071">
        <w:rPr>
          <w:sz w:val="20"/>
          <w:szCs w:val="20"/>
        </w:rPr>
        <w:t xml:space="preserve">, </w:t>
      </w:r>
      <w:r w:rsidR="00FB587D" w:rsidRPr="00324071">
        <w:t xml:space="preserve">nie później niż </w:t>
      </w:r>
      <w:r w:rsidRPr="00324071">
        <w:t xml:space="preserve">w terminie </w:t>
      </w:r>
      <w:r w:rsidR="00A16F95">
        <w:t xml:space="preserve">2 dni roboczych </w:t>
      </w:r>
      <w:r w:rsidR="00D85C6B" w:rsidRPr="00324071">
        <w:t>od dnia zakończenia zajęć dydakt</w:t>
      </w:r>
      <w:r w:rsidR="00474D42" w:rsidRPr="00324071">
        <w:t>yczno-wychowawczych;</w:t>
      </w:r>
    </w:p>
    <w:p w:rsidR="00F33154" w:rsidRPr="00324071" w:rsidRDefault="003A4FF7" w:rsidP="0094156D">
      <w:pPr>
        <w:pStyle w:val="Tekstpodstawowywcity"/>
        <w:tabs>
          <w:tab w:val="num" w:pos="1637"/>
        </w:tabs>
        <w:ind w:left="0"/>
      </w:pPr>
      <w:r w:rsidRPr="00324071">
        <w:t xml:space="preserve">3) </w:t>
      </w:r>
      <w:r w:rsidR="00D85C6B" w:rsidRPr="00324071">
        <w:t>dyrektor szkoły niezwłocznie poddaje analizie zgłoszone zastrzeżenia i rozstrzyga ich zasadność. W przypadku ich potwierdzenia dyrektor szkoły</w:t>
      </w:r>
      <w:r w:rsidRPr="00324071">
        <w:t xml:space="preserve"> </w:t>
      </w:r>
      <w:r w:rsidR="00D85C6B" w:rsidRPr="00324071">
        <w:t>powołuje komisję w celu przeprowadzenia sprawdzianu wiadomości i umiejętności.</w:t>
      </w:r>
      <w:r w:rsidR="00F33154" w:rsidRPr="00324071">
        <w:t xml:space="preserve"> a w przypadku oceny zachowania powołuje komisję w celu ustalenia rocznej oceny klasyfikacyjnej zachowania </w:t>
      </w:r>
      <w:r w:rsidR="00474D42" w:rsidRPr="00324071">
        <w:t>;</w:t>
      </w:r>
    </w:p>
    <w:p w:rsidR="00707CBB" w:rsidRPr="00324071" w:rsidRDefault="003A4FF7" w:rsidP="0094156D">
      <w:pPr>
        <w:pStyle w:val="Tekstpodstawowywcity"/>
        <w:tabs>
          <w:tab w:val="num" w:pos="1637"/>
        </w:tabs>
        <w:ind w:left="0"/>
      </w:pPr>
      <w:r w:rsidRPr="00324071">
        <w:t xml:space="preserve">4) </w:t>
      </w:r>
      <w:r w:rsidR="00D85C6B" w:rsidRPr="00324071">
        <w:t xml:space="preserve">w skład komisji przeprowadzającej sprawdzian wiadomości i umiejętności wchodzi dyrektor szkoły lub nauczyciel wskazany przez dyrektora – jako przewodniczący, nauczyciel prowadzący dane zajęcia, nauczyciel prowadzący pokrewne lub takie same zajęcia edukacyjne. </w:t>
      </w:r>
    </w:p>
    <w:p w:rsidR="003A4FF7" w:rsidRPr="00324071" w:rsidRDefault="00D85C6B" w:rsidP="0094156D">
      <w:pPr>
        <w:pStyle w:val="Tekstpodstawowywcity"/>
        <w:tabs>
          <w:tab w:val="num" w:pos="1637"/>
        </w:tabs>
        <w:ind w:left="0"/>
        <w:rPr>
          <w:u w:val="single"/>
        </w:rPr>
      </w:pPr>
      <w:r w:rsidRPr="00324071">
        <w:t xml:space="preserve">W przypadku odwołania od oceny zachowania w skład komisji </w:t>
      </w:r>
      <w:r w:rsidR="00F33154" w:rsidRPr="00324071">
        <w:t>która ustali roczną ocenę zachowania</w:t>
      </w:r>
      <w:r w:rsidRPr="00324071">
        <w:t xml:space="preserve"> wchodzą: jako przewodniczący – dyrektor szkoły lub inny nauczyciel powołany przez dyrektora</w:t>
      </w:r>
      <w:r w:rsidR="007E5F1C" w:rsidRPr="00324071">
        <w:t xml:space="preserve"> jako przewodniczący komisji</w:t>
      </w:r>
      <w:r w:rsidRPr="00324071">
        <w:t>, wychowawca klasy, nauczyciel prowadzący zajęcia w tej klasie, pedagog i psycholog – o ile są zatrudnieni w szkole, przedstawiciel samorządu uczniowskiego, przedstawiciel rady rodziców</w:t>
      </w:r>
      <w:r w:rsidR="00474D42" w:rsidRPr="00324071">
        <w:rPr>
          <w:i/>
        </w:rPr>
        <w:t>;</w:t>
      </w:r>
      <w:r w:rsidRPr="00324071">
        <w:rPr>
          <w:u w:val="single"/>
        </w:rPr>
        <w:t xml:space="preserve"> </w:t>
      </w:r>
    </w:p>
    <w:p w:rsidR="00D85C6B" w:rsidRPr="00324071" w:rsidRDefault="00476CC3" w:rsidP="0094156D">
      <w:pPr>
        <w:pStyle w:val="Tekstpodstawowywcity"/>
        <w:ind w:left="0"/>
      </w:pPr>
      <w:r w:rsidRPr="00324071">
        <w:t>5</w:t>
      </w:r>
      <w:r w:rsidR="00B1303C" w:rsidRPr="00324071">
        <w:t>)</w:t>
      </w:r>
      <w:r w:rsidRPr="00324071">
        <w:t xml:space="preserve"> </w:t>
      </w:r>
      <w:r w:rsidR="00D85C6B" w:rsidRPr="00324071">
        <w:t>sprawdzian wiadomości i umiej</w:t>
      </w:r>
      <w:r w:rsidR="00A16F95">
        <w:t>ętności ucznia przeprowadza się</w:t>
      </w:r>
      <w:r w:rsidR="00D85C6B" w:rsidRPr="00324071">
        <w:t xml:space="preserve"> nie później niż w terminie 5 dni od dnia zgłoszenia zastrzeżeń. Termin sprawdzianu ustala się z uczniem i jego rodzicami. W przypadku oceny zachowania komisja powołana przez dyrektora szkoły przeprowadza głosowanie na temat zmiany oceny w terminie 5 dni od daty zgłoszenia</w:t>
      </w:r>
      <w:r w:rsidR="008E17CB" w:rsidRPr="00324071">
        <w:t xml:space="preserve"> </w:t>
      </w:r>
      <w:r w:rsidR="00D85C6B" w:rsidRPr="00324071">
        <w:t>zastrzeżeń.</w:t>
      </w:r>
      <w:r w:rsidR="008E17CB" w:rsidRPr="00324071">
        <w:t xml:space="preserve"> </w:t>
      </w:r>
      <w:r w:rsidR="0094156D" w:rsidRPr="00324071">
        <w:br/>
      </w:r>
      <w:r w:rsidR="00D85C6B" w:rsidRPr="00324071">
        <w:t>W przypadku równej liczby głosów decyduje głos przewodniczącego</w:t>
      </w:r>
      <w:r w:rsidR="00474D42" w:rsidRPr="00324071">
        <w:t>;</w:t>
      </w:r>
      <w:r w:rsidR="00D85C6B" w:rsidRPr="00324071">
        <w:t xml:space="preserve"> </w:t>
      </w:r>
    </w:p>
    <w:p w:rsidR="00476CC3" w:rsidRPr="00324071" w:rsidRDefault="00B1303C" w:rsidP="0094156D">
      <w:pPr>
        <w:pStyle w:val="Tekstpodstawowywcity"/>
        <w:ind w:left="0"/>
        <w:rPr>
          <w:bCs/>
        </w:rPr>
      </w:pPr>
      <w:r w:rsidRPr="00324071">
        <w:t xml:space="preserve">6) </w:t>
      </w:r>
      <w:r w:rsidR="00D85C6B" w:rsidRPr="00324071">
        <w:t>sprawdzian wiadomości i</w:t>
      </w:r>
      <w:r w:rsidR="00474D42" w:rsidRPr="00324071">
        <w:t xml:space="preserve"> umiejętności przeprowadza się </w:t>
      </w:r>
      <w:r w:rsidR="00D85C6B" w:rsidRPr="00324071">
        <w:t>w formie pisemnej i ustnej</w:t>
      </w:r>
      <w:r w:rsidR="00B8139B" w:rsidRPr="00324071">
        <w:t xml:space="preserve"> za wyjątkiem sprawdzianu z plastyki, muzyki, informatyki i wychowania fizycznego, kt</w:t>
      </w:r>
      <w:r w:rsidR="00476CC3" w:rsidRPr="00324071">
        <w:t>óry ma prze</w:t>
      </w:r>
      <w:r w:rsidR="00B8139B" w:rsidRPr="00324071">
        <w:t>de wszystkim formę zadań praktycznych.</w:t>
      </w:r>
      <w:r w:rsidR="00D85C6B" w:rsidRPr="00324071">
        <w:rPr>
          <w:bCs/>
        </w:rPr>
        <w:t xml:space="preserve"> Pytania ustala nauczyciel pro</w:t>
      </w:r>
      <w:r w:rsidR="00474D42" w:rsidRPr="00324071">
        <w:rPr>
          <w:bCs/>
        </w:rPr>
        <w:t>wadzący dane zajęcia edukacyjne;</w:t>
      </w:r>
      <w:r w:rsidR="00D85C6B" w:rsidRPr="00324071">
        <w:rPr>
          <w:bCs/>
        </w:rPr>
        <w:t xml:space="preserve"> </w:t>
      </w:r>
    </w:p>
    <w:p w:rsidR="00D85C6B" w:rsidRPr="00324071" w:rsidRDefault="00C16114" w:rsidP="0094156D">
      <w:pPr>
        <w:pStyle w:val="Tekstpodstawowywcity"/>
        <w:ind w:left="0"/>
        <w:rPr>
          <w:i/>
        </w:rPr>
      </w:pPr>
      <w:r w:rsidRPr="00324071">
        <w:rPr>
          <w:bCs/>
        </w:rPr>
        <w:t>7) sprawdzian wiadomości i umiejętności</w:t>
      </w:r>
      <w:r w:rsidR="00D85C6B" w:rsidRPr="00324071">
        <w:t xml:space="preserve"> </w:t>
      </w:r>
      <w:r w:rsidRPr="00324071">
        <w:t>z zajęć praktycznych, zaję</w:t>
      </w:r>
      <w:r w:rsidR="000A3672" w:rsidRPr="00324071">
        <w:t>ć</w:t>
      </w:r>
      <w:r w:rsidRPr="00324071">
        <w:t xml:space="preserve"> laboratoryjnych i innych obowiązkowych zajęć edukacyjnych, których programy nauczania przewidują prowadzenie ćwiczeń lub doświadcz</w:t>
      </w:r>
      <w:r w:rsidR="00474D42" w:rsidRPr="00324071">
        <w:t>eń, ma formę zadań praktycznych;</w:t>
      </w:r>
    </w:p>
    <w:p w:rsidR="00D85C6B" w:rsidRPr="009F6707" w:rsidRDefault="00C16114" w:rsidP="0094156D">
      <w:pPr>
        <w:pStyle w:val="Tekstpodstawowywcity"/>
        <w:tabs>
          <w:tab w:val="num" w:pos="1637"/>
        </w:tabs>
        <w:ind w:left="0"/>
      </w:pPr>
      <w:r w:rsidRPr="00324071">
        <w:t xml:space="preserve">8) </w:t>
      </w:r>
      <w:r w:rsidR="00D85C6B" w:rsidRPr="00324071">
        <w:t xml:space="preserve">ze sprawdzianu wiadomości i umiejętności ucznia sporządza się protokół, zawierający </w:t>
      </w:r>
      <w:r w:rsidR="0094156D" w:rsidRPr="00324071">
        <w:br/>
      </w:r>
      <w:r w:rsidR="00D85C6B" w:rsidRPr="00324071">
        <w:t xml:space="preserve">w szczególności nazwę zajęć edukacyjnych z których był przeprowadzony sprawdzian, imiona </w:t>
      </w:r>
      <w:r w:rsidR="00AD35FB" w:rsidRPr="00324071">
        <w:br/>
      </w:r>
      <w:r w:rsidR="00D85C6B" w:rsidRPr="00324071">
        <w:t xml:space="preserve">i nazwiska osób </w:t>
      </w:r>
      <w:r w:rsidR="00D85C6B" w:rsidRPr="009F6707">
        <w:t>wchodzących w skład komisji, termin sprawdzianu wiadomości i umiejętności, imię i nazwisko ucznia, zadania sprawdzające, ustaloną ocenę kla</w:t>
      </w:r>
      <w:r w:rsidR="00AD35FB" w:rsidRPr="009F6707">
        <w:t xml:space="preserve">syfikacyjną. Protokół stanowi </w:t>
      </w:r>
      <w:r w:rsidR="00D85C6B" w:rsidRPr="009F6707">
        <w:t xml:space="preserve">załącznik do arkusza ocen ucznia. Do protokołu </w:t>
      </w:r>
      <w:r w:rsidR="005C2FAF">
        <w:t>załącza się pisemne prace ucznia</w:t>
      </w:r>
      <w:r w:rsidR="00D85C6B" w:rsidRPr="009F6707">
        <w:t>, zwięzłą informację o ustnych odpowiedziach ucznia i zwięzłą informację o wykonaniu pr</w:t>
      </w:r>
      <w:r w:rsidR="00474D42">
        <w:t>zez ucznia zadania praktycznego;</w:t>
      </w:r>
    </w:p>
    <w:p w:rsidR="00D85C6B" w:rsidRPr="009F6707" w:rsidRDefault="00D85C6B" w:rsidP="0094156D">
      <w:pPr>
        <w:pStyle w:val="Tekstpodstawowywcity"/>
        <w:tabs>
          <w:tab w:val="num" w:pos="1276"/>
        </w:tabs>
        <w:ind w:left="0"/>
      </w:pPr>
      <w:r w:rsidRPr="009F6707">
        <w:t xml:space="preserve">W przypadku oceny zachowania w miejsce informacji o zadaniach i odpowiedziach ucznia podaje się wynik głosowania i ustaloną ocenę </w:t>
      </w:r>
      <w:r w:rsidR="00474D42">
        <w:t>zachowania wraz z uzasadnieniem;</w:t>
      </w:r>
    </w:p>
    <w:p w:rsidR="00D85C6B" w:rsidRPr="009F6707" w:rsidRDefault="007371B9" w:rsidP="0094156D">
      <w:pPr>
        <w:pStyle w:val="Tekstpodstawowywcity"/>
        <w:tabs>
          <w:tab w:val="num" w:pos="1637"/>
        </w:tabs>
        <w:ind w:left="0"/>
      </w:pPr>
      <w:r w:rsidRPr="009F6707">
        <w:t>9</w:t>
      </w:r>
      <w:r w:rsidR="003A4FF7" w:rsidRPr="009F6707">
        <w:t xml:space="preserve">) </w:t>
      </w:r>
      <w:r w:rsidR="00D85C6B" w:rsidRPr="009F6707">
        <w:t xml:space="preserve">uczeń, który z przyczyn usprawiedliwionych nie przystąpił do sprawdzianu wiadomości </w:t>
      </w:r>
      <w:r w:rsidR="00AD35FB" w:rsidRPr="009F6707">
        <w:br/>
      </w:r>
      <w:r w:rsidR="00D85C6B" w:rsidRPr="009F6707">
        <w:t>i umie</w:t>
      </w:r>
      <w:r w:rsidR="005C2FAF">
        <w:t>jętności w wyznaczonym terminie</w:t>
      </w:r>
      <w:r w:rsidR="00D85C6B" w:rsidRPr="009F6707">
        <w:t>, może przystąpić do niego</w:t>
      </w:r>
      <w:r w:rsidR="00FF5B27" w:rsidRPr="009F6707">
        <w:t xml:space="preserve"> </w:t>
      </w:r>
      <w:r w:rsidR="00D85C6B" w:rsidRPr="009F6707">
        <w:t>w dodatkowym terminie wyznaczonym przez dyrektora szkoły w uzgodnieniu z uczniem i jego rodzicami lub prawnymi opiekunami</w:t>
      </w:r>
      <w:r w:rsidR="00474D42">
        <w:t>;</w:t>
      </w:r>
      <w:r w:rsidR="00D85C6B" w:rsidRPr="009F6707">
        <w:rPr>
          <w:i/>
        </w:rPr>
        <w:t xml:space="preserve"> </w:t>
      </w:r>
      <w:r w:rsidR="00D85C6B" w:rsidRPr="009F6707">
        <w:t xml:space="preserve"> </w:t>
      </w:r>
    </w:p>
    <w:p w:rsidR="00D85C6B" w:rsidRPr="009F6707" w:rsidRDefault="007371B9" w:rsidP="0094156D">
      <w:pPr>
        <w:pStyle w:val="Tekstpodstawowywcity"/>
        <w:tabs>
          <w:tab w:val="num" w:pos="1637"/>
        </w:tabs>
        <w:ind w:left="0"/>
      </w:pPr>
      <w:r w:rsidRPr="009F6707">
        <w:t>10</w:t>
      </w:r>
      <w:r w:rsidR="003A4FF7" w:rsidRPr="009F6707">
        <w:t xml:space="preserve">) </w:t>
      </w:r>
      <w:r w:rsidR="00D85C6B" w:rsidRPr="009F6707">
        <w:t>ocena ustalona przez komisję nie może być niższa od ustalonej wcześniej oceny. Ocena ustalona przez komisję jest ostateczna z wyjątkiem niedostatecznej rocznej oceny klasyfikacyjnej, która może być zmieniona</w:t>
      </w:r>
      <w:r w:rsidR="00474D42">
        <w:t xml:space="preserve"> w wyniku egzaminu poprawkowego;</w:t>
      </w:r>
    </w:p>
    <w:p w:rsidR="00D85C6B" w:rsidRPr="009F6707" w:rsidRDefault="003A4FF7" w:rsidP="0094156D">
      <w:pPr>
        <w:pStyle w:val="Tekstpodstawowywcity"/>
        <w:tabs>
          <w:tab w:val="left" w:pos="1418"/>
        </w:tabs>
        <w:ind w:left="0"/>
      </w:pPr>
      <w:r w:rsidRPr="009F6707">
        <w:t>1</w:t>
      </w:r>
      <w:r w:rsidR="007371B9" w:rsidRPr="009F6707">
        <w:t>1</w:t>
      </w:r>
      <w:r w:rsidRPr="009F6707">
        <w:t xml:space="preserve">) </w:t>
      </w:r>
      <w:r w:rsidR="00D85C6B" w:rsidRPr="009F6707">
        <w:t xml:space="preserve">sprawdzian wiadomości i umiejętności stosuje się w przypadku rocznej oceny klasyfikacyjnej uzyskanej w wyniku egzaminu poprawkowego, z tym, że termin do zgłoszenia zastrzeżeń </w:t>
      </w:r>
      <w:r w:rsidR="00A16F95">
        <w:t xml:space="preserve">wynosi 5 dni roboczych od dnia </w:t>
      </w:r>
      <w:r w:rsidR="00D85C6B" w:rsidRPr="009F6707">
        <w:t xml:space="preserve">przeprowadzenia egzaminu poprawkowego. W tym </w:t>
      </w:r>
      <w:r w:rsidR="00D85C6B" w:rsidRPr="009F6707">
        <w:lastRenderedPageBreak/>
        <w:t>przypadku ocena ustalona przez komisję powołaną do przeprowadze</w:t>
      </w:r>
      <w:r w:rsidR="00474D42">
        <w:t>nia sprawdzianu jest ostateczna;</w:t>
      </w:r>
    </w:p>
    <w:p w:rsidR="00707CBB" w:rsidRDefault="003A4FF7" w:rsidP="0094156D">
      <w:pPr>
        <w:pStyle w:val="Tekstpodstawowywcity"/>
        <w:tabs>
          <w:tab w:val="num" w:pos="1637"/>
        </w:tabs>
        <w:ind w:left="0"/>
      </w:pPr>
      <w:r w:rsidRPr="009F6707">
        <w:t>1</w:t>
      </w:r>
      <w:r w:rsidR="007371B9" w:rsidRPr="009F6707">
        <w:t>2</w:t>
      </w:r>
      <w:r w:rsidRPr="009F6707">
        <w:t xml:space="preserve">) </w:t>
      </w:r>
      <w:r w:rsidR="00D85C6B" w:rsidRPr="009F6707">
        <w:t xml:space="preserve">sprawdzian wiadomości i umiejętności, obejmuje efekty kształcenia przewidziane programem nauczania do realizacji w </w:t>
      </w:r>
      <w:r w:rsidRPr="009F6707">
        <w:t xml:space="preserve">danym roku </w:t>
      </w:r>
      <w:r w:rsidR="00D85C6B" w:rsidRPr="009F6707">
        <w:t>szkolnym.</w:t>
      </w:r>
    </w:p>
    <w:p w:rsidR="00707CBB" w:rsidRPr="009F6707" w:rsidRDefault="00707CBB" w:rsidP="0094156D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D85C6B" w:rsidRPr="009F6707" w:rsidRDefault="002D2066" w:rsidP="0094156D">
      <w:pPr>
        <w:tabs>
          <w:tab w:val="left" w:pos="142"/>
        </w:tabs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2</w:t>
      </w:r>
      <w:r w:rsidR="007615B1" w:rsidRPr="009F6707">
        <w:rPr>
          <w:b/>
          <w:sz w:val="24"/>
          <w:szCs w:val="24"/>
        </w:rPr>
        <w:t>6</w:t>
      </w:r>
      <w:r w:rsidR="00D85C6B" w:rsidRPr="009F6707">
        <w:rPr>
          <w:b/>
          <w:sz w:val="24"/>
          <w:szCs w:val="24"/>
        </w:rPr>
        <w:t>.</w:t>
      </w:r>
      <w:r w:rsidR="003A4FF7" w:rsidRPr="009F6707">
        <w:rPr>
          <w:b/>
          <w:sz w:val="24"/>
          <w:szCs w:val="24"/>
        </w:rPr>
        <w:t xml:space="preserve"> </w:t>
      </w:r>
      <w:r w:rsidR="00377333" w:rsidRPr="009F6707">
        <w:rPr>
          <w:b/>
          <w:sz w:val="24"/>
          <w:szCs w:val="24"/>
        </w:rPr>
        <w:t>Promowanie, ukończenie szkoły.</w:t>
      </w:r>
    </w:p>
    <w:p w:rsidR="00D85C6B" w:rsidRPr="009F6707" w:rsidRDefault="00D85C6B" w:rsidP="0094156D">
      <w:pPr>
        <w:ind w:left="360"/>
        <w:jc w:val="both"/>
        <w:rPr>
          <w:sz w:val="24"/>
          <w:szCs w:val="24"/>
        </w:rPr>
      </w:pPr>
    </w:p>
    <w:p w:rsidR="00A371CA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85C6B" w:rsidRPr="00F35460">
        <w:rPr>
          <w:sz w:val="24"/>
          <w:szCs w:val="24"/>
        </w:rPr>
        <w:t>Uczeń otrzymuje promocję do klasy programowo wyższej, jeżeli ze wszystkich obowiązkowych zajęć edukacyjnych określonych w szkolnym planie nauczania uzyskał roczne oceny klasyfikacyjne w</w:t>
      </w:r>
      <w:r w:rsidR="0009497A" w:rsidRPr="00F35460">
        <w:rPr>
          <w:sz w:val="24"/>
          <w:szCs w:val="24"/>
        </w:rPr>
        <w:t>yższe od oceny niedostatecznej oraz przystąpił do egzaminu zawodowego, jeżeli egzamin ten był przeprowadzany w danej klasie.</w:t>
      </w:r>
      <w:r>
        <w:rPr>
          <w:sz w:val="24"/>
          <w:szCs w:val="24"/>
        </w:rPr>
        <w:t xml:space="preserve"> U</w:t>
      </w:r>
      <w:r w:rsidR="00A371CA" w:rsidRPr="00F35460">
        <w:rPr>
          <w:sz w:val="24"/>
          <w:szCs w:val="24"/>
        </w:rPr>
        <w:t>czniowi, który uczęszczał na dodatkowe zajęcia ed</w:t>
      </w:r>
      <w:r>
        <w:rPr>
          <w:sz w:val="24"/>
          <w:szCs w:val="24"/>
        </w:rPr>
        <w:t>ukacyjne, religię lub etykę, do</w:t>
      </w:r>
      <w:r w:rsidR="00962CC7" w:rsidRPr="00F35460">
        <w:rPr>
          <w:sz w:val="24"/>
          <w:szCs w:val="24"/>
        </w:rPr>
        <w:t xml:space="preserve"> </w:t>
      </w:r>
      <w:r w:rsidR="00A371CA" w:rsidRPr="00F35460">
        <w:rPr>
          <w:sz w:val="24"/>
          <w:szCs w:val="24"/>
        </w:rPr>
        <w:t>średniej ocen wlicza się także roczne oceny klasyfikacyjne uzyskane z tych zajęć.</w:t>
      </w:r>
    </w:p>
    <w:p w:rsidR="00D85C6B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85C6B" w:rsidRPr="00F35460">
        <w:rPr>
          <w:sz w:val="24"/>
          <w:szCs w:val="24"/>
        </w:rPr>
        <w:t>Uczeń otrzymuje promocję z wyróżnieniem gdy średnia ocen uzyskanych w wyniku klasyfikacji jest nie niższa niż 4,75 oraz otrzymał co najmniej bardzo dobrą ocenę roczną klasyfikacyjną zachowania</w:t>
      </w:r>
      <w:r w:rsidR="003A4FF7" w:rsidRPr="00F35460">
        <w:rPr>
          <w:sz w:val="24"/>
          <w:szCs w:val="24"/>
        </w:rPr>
        <w:t>.</w:t>
      </w:r>
    </w:p>
    <w:p w:rsidR="00D85C6B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85C6B" w:rsidRPr="00F35460">
        <w:rPr>
          <w:sz w:val="24"/>
          <w:szCs w:val="24"/>
        </w:rPr>
        <w:t xml:space="preserve">Uczeń który nie spełnił warunków określonych w </w:t>
      </w:r>
      <w:r w:rsidR="00D85C6B" w:rsidRPr="00F35460">
        <w:rPr>
          <w:bCs/>
          <w:sz w:val="24"/>
          <w:szCs w:val="24"/>
        </w:rPr>
        <w:t xml:space="preserve">ust. 1 </w:t>
      </w:r>
      <w:r w:rsidR="00D85C6B" w:rsidRPr="00F35460">
        <w:rPr>
          <w:sz w:val="24"/>
          <w:szCs w:val="24"/>
        </w:rPr>
        <w:t xml:space="preserve">nie otrzymuje promocji i powtarza klasę. Rada Pedagogiczna, uwzględniając możliwości edukacyjne ucznia, może jeden raz </w:t>
      </w:r>
      <w:r w:rsidR="0094156D">
        <w:rPr>
          <w:sz w:val="24"/>
          <w:szCs w:val="24"/>
        </w:rPr>
        <w:br/>
      </w:r>
      <w:r w:rsidR="00D85C6B" w:rsidRPr="00F35460">
        <w:rPr>
          <w:sz w:val="24"/>
          <w:szCs w:val="24"/>
        </w:rPr>
        <w:t>w ciągu danego etapu edukacyjnego promować do klasy wyższej, ucznia, który nie zdał egzaminu poprawkowego z jednego z obowiązujących zajęć edukacyjnych, pod warunkiem, że te zajęcia realizowane są w klasie programowo wyższej</w:t>
      </w:r>
      <w:r w:rsidR="003A4FF7" w:rsidRPr="00F35460">
        <w:rPr>
          <w:sz w:val="24"/>
          <w:szCs w:val="24"/>
        </w:rPr>
        <w:t>.</w:t>
      </w:r>
    </w:p>
    <w:p w:rsidR="00F35460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35460">
        <w:rPr>
          <w:sz w:val="24"/>
          <w:szCs w:val="24"/>
        </w:rPr>
        <w:t>Rada pedagogiczna, uwzględniając możliwości edukacyjne ucznia technikum, może jeden raz w ciągu danego etapu edukacyjnego promować do klasy programowo wyższej ucznia, który spełnił warunki określone w ust 1, ale z przyczyn losowych lub zdrowotnych nie przystąpił do egzaminu zawodowego w terminie głównym i w terminie dodatkowym. Decyzja rady pedagogicznej jest ostateczna.</w:t>
      </w:r>
    </w:p>
    <w:p w:rsidR="00B26A40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85C6B" w:rsidRPr="00F35460">
        <w:rPr>
          <w:sz w:val="24"/>
          <w:szCs w:val="24"/>
        </w:rPr>
        <w:t>Uczeń kończy szkołę, jeżeli w wyniku klasyfikacji końcowej uzyskał z obowiązkowych zajęć edukacyjnych końcowe oceny klasyfikacyjne wyższe od oceny niedostatecznej</w:t>
      </w:r>
      <w:r w:rsidR="002372EC" w:rsidRPr="00F35460">
        <w:rPr>
          <w:sz w:val="24"/>
          <w:szCs w:val="24"/>
        </w:rPr>
        <w:t xml:space="preserve"> i przystąpił ponadto do egzaminu zawodowego ze wszystkich kwalifikacji wyodr</w:t>
      </w:r>
      <w:r w:rsidR="00E3370F" w:rsidRPr="00F35460">
        <w:rPr>
          <w:sz w:val="24"/>
          <w:szCs w:val="24"/>
        </w:rPr>
        <w:t>ę</w:t>
      </w:r>
      <w:r w:rsidR="002372EC" w:rsidRPr="00F35460">
        <w:rPr>
          <w:sz w:val="24"/>
          <w:szCs w:val="24"/>
        </w:rPr>
        <w:t>bnionych w zawodzie.</w:t>
      </w:r>
      <w:r w:rsidR="00D85C6B" w:rsidRPr="00F354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</w:t>
      </w:r>
      <w:r w:rsidR="00B26A40" w:rsidRPr="00F35460">
        <w:rPr>
          <w:sz w:val="24"/>
          <w:szCs w:val="24"/>
        </w:rPr>
        <w:t>czniowi, który uczęszczał na dodatkowe zajęcia edukacyjne, religi</w:t>
      </w:r>
      <w:r w:rsidR="00AB7582" w:rsidRPr="00F35460">
        <w:rPr>
          <w:sz w:val="24"/>
          <w:szCs w:val="24"/>
        </w:rPr>
        <w:t>ę</w:t>
      </w:r>
      <w:r w:rsidR="00B26A40" w:rsidRPr="00F35460">
        <w:rPr>
          <w:sz w:val="24"/>
          <w:szCs w:val="24"/>
        </w:rPr>
        <w:t xml:space="preserve"> lub etykę, do średniej ocen wlicza się także końcowe oceny klasyfikacyjne uzyskane z tych zajęć.</w:t>
      </w:r>
    </w:p>
    <w:p w:rsidR="00D85C6B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85C6B" w:rsidRPr="00F35460">
        <w:rPr>
          <w:sz w:val="24"/>
          <w:szCs w:val="24"/>
        </w:rPr>
        <w:t xml:space="preserve">Uczeń kończy szkołę z wyróżnieniem jeżeli w wyniku klasyfikacji końcowej uzyskał </w:t>
      </w:r>
      <w:r>
        <w:rPr>
          <w:sz w:val="24"/>
          <w:szCs w:val="24"/>
        </w:rPr>
        <w:br/>
      </w:r>
      <w:r w:rsidR="00D85C6B" w:rsidRPr="00F35460">
        <w:rPr>
          <w:sz w:val="24"/>
          <w:szCs w:val="24"/>
        </w:rPr>
        <w:t>z obowiązkowych zajęć edukacyjnych średnią końcowych ocen klasyfikacyjnych co najmniej 4,75 oraz co najmniej bardzo dobrą końcową ocenę zachowania.</w:t>
      </w:r>
    </w:p>
    <w:p w:rsidR="00E62ECA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ECA" w:rsidRPr="00F35460">
        <w:rPr>
          <w:sz w:val="24"/>
          <w:szCs w:val="24"/>
        </w:rPr>
        <w:t xml:space="preserve">Uczeń spełniający obowiązek szkolny lub obowiązek nauki poza szkołą kończy szkołę </w:t>
      </w:r>
      <w:r w:rsidR="0094156D">
        <w:rPr>
          <w:sz w:val="24"/>
          <w:szCs w:val="24"/>
        </w:rPr>
        <w:br/>
      </w:r>
      <w:r w:rsidR="00E62ECA" w:rsidRPr="00F35460">
        <w:rPr>
          <w:sz w:val="24"/>
          <w:szCs w:val="24"/>
        </w:rPr>
        <w:t>z wyróżnieniem, jeżeli w wyniku klasyfikacji końcowej uzyskał z obowiązkowych zajęć edukacyjnych średnią końcowych ocen klasyfikacyjnych co najmniej 4,75.</w:t>
      </w:r>
    </w:p>
    <w:p w:rsidR="007A20DB" w:rsidRDefault="007A20DB" w:rsidP="0094156D">
      <w:pPr>
        <w:jc w:val="both"/>
        <w:rPr>
          <w:sz w:val="24"/>
          <w:szCs w:val="24"/>
        </w:rPr>
      </w:pPr>
    </w:p>
    <w:p w:rsidR="007A20DB" w:rsidRPr="00324071" w:rsidRDefault="007A20DB" w:rsidP="0094156D">
      <w:pPr>
        <w:pStyle w:val="Tekstpodstawowywcity"/>
        <w:tabs>
          <w:tab w:val="num" w:pos="1637"/>
        </w:tabs>
        <w:ind w:left="0"/>
        <w:rPr>
          <w:b/>
        </w:rPr>
      </w:pPr>
      <w:r w:rsidRPr="00324071">
        <w:rPr>
          <w:b/>
        </w:rPr>
        <w:t>§ 2</w:t>
      </w:r>
      <w:r w:rsidR="00263C0C" w:rsidRPr="00324071">
        <w:rPr>
          <w:b/>
        </w:rPr>
        <w:t>7</w:t>
      </w:r>
      <w:r w:rsidR="00A16F95">
        <w:rPr>
          <w:b/>
        </w:rPr>
        <w:t xml:space="preserve">. </w:t>
      </w:r>
      <w:r w:rsidRPr="00324071">
        <w:rPr>
          <w:b/>
        </w:rPr>
        <w:t xml:space="preserve">Zwolnienia z zakresu teoretycznej i praktycznej nauki zawodu </w:t>
      </w:r>
    </w:p>
    <w:p w:rsidR="007C659B" w:rsidRPr="00324071" w:rsidRDefault="007C659B" w:rsidP="0094156D">
      <w:pPr>
        <w:pStyle w:val="Tekstpodstawowywcity"/>
        <w:tabs>
          <w:tab w:val="num" w:pos="1637"/>
        </w:tabs>
        <w:ind w:left="0"/>
        <w:rPr>
          <w:b/>
        </w:rPr>
      </w:pPr>
    </w:p>
    <w:p w:rsidR="002A6E0C" w:rsidRPr="00324071" w:rsidRDefault="00474D42" w:rsidP="0094156D">
      <w:pPr>
        <w:pStyle w:val="Tekstpodstawowywcity"/>
        <w:ind w:left="0"/>
        <w:rPr>
          <w:b/>
        </w:rPr>
      </w:pPr>
      <w:r w:rsidRPr="00324071">
        <w:rPr>
          <w:b/>
        </w:rPr>
        <w:t xml:space="preserve">1. </w:t>
      </w:r>
      <w:r w:rsidR="005C2FAF">
        <w:t>Uczeń</w:t>
      </w:r>
      <w:r w:rsidR="007C659B" w:rsidRPr="00324071">
        <w:t>, który odbył staż uczniowski może zostać zwolniony z</w:t>
      </w:r>
      <w:r w:rsidR="002A6E0C" w:rsidRPr="00324071">
        <w:t xml:space="preserve"> </w:t>
      </w:r>
      <w:r w:rsidR="007C659B" w:rsidRPr="00324071">
        <w:t>obowiązku odbycia praktycznej nauki zawodu</w:t>
      </w:r>
      <w:r w:rsidR="00CF3A97" w:rsidRPr="00324071">
        <w:t>:</w:t>
      </w:r>
    </w:p>
    <w:p w:rsidR="00737C69" w:rsidRPr="00324071" w:rsidRDefault="00474D42" w:rsidP="0094156D">
      <w:pPr>
        <w:pStyle w:val="Tekstpodstawowywcity"/>
        <w:ind w:left="0"/>
        <w:rPr>
          <w:rStyle w:val="markedcontent"/>
          <w:b/>
        </w:rPr>
      </w:pPr>
      <w:r w:rsidRPr="00324071">
        <w:rPr>
          <w:rStyle w:val="markedcontent"/>
          <w:sz w:val="25"/>
          <w:szCs w:val="25"/>
        </w:rPr>
        <w:t xml:space="preserve">1) </w:t>
      </w:r>
      <w:r w:rsidR="002A6E0C" w:rsidRPr="00324071">
        <w:rPr>
          <w:rStyle w:val="markedcontent"/>
          <w:sz w:val="25"/>
          <w:szCs w:val="25"/>
        </w:rPr>
        <w:t xml:space="preserve">w całości – w dokumentacji przebiegu nauczania wpisuje się „zwolniony w całości </w:t>
      </w:r>
      <w:r w:rsidR="0094156D" w:rsidRPr="00324071">
        <w:rPr>
          <w:rStyle w:val="markedcontent"/>
          <w:sz w:val="25"/>
          <w:szCs w:val="25"/>
        </w:rPr>
        <w:br/>
      </w:r>
      <w:r w:rsidR="002A6E0C" w:rsidRPr="00324071">
        <w:rPr>
          <w:rStyle w:val="markedcontent"/>
          <w:sz w:val="25"/>
          <w:szCs w:val="25"/>
        </w:rPr>
        <w:t>z praktycznej nauki zawodu” albo „zwolniona w cało</w:t>
      </w:r>
      <w:r w:rsidRPr="00324071">
        <w:rPr>
          <w:rStyle w:val="markedcontent"/>
          <w:sz w:val="25"/>
          <w:szCs w:val="25"/>
        </w:rPr>
        <w:t>ści z praktycznej nauki zawodu”;</w:t>
      </w:r>
      <w:r w:rsidR="002A6E0C" w:rsidRPr="00324071">
        <w:br/>
      </w:r>
      <w:r w:rsidR="002A6E0C" w:rsidRPr="00324071">
        <w:rPr>
          <w:rStyle w:val="markedcontent"/>
          <w:sz w:val="25"/>
          <w:szCs w:val="25"/>
        </w:rPr>
        <w:t xml:space="preserve">2) w części – w dokumentacji przebiegu nauczania wpisuje się „zwolniony w części </w:t>
      </w:r>
      <w:r w:rsidR="0094156D" w:rsidRPr="00324071">
        <w:rPr>
          <w:rStyle w:val="markedcontent"/>
          <w:sz w:val="25"/>
          <w:szCs w:val="25"/>
        </w:rPr>
        <w:br/>
      </w:r>
      <w:r w:rsidR="002A6E0C" w:rsidRPr="00324071">
        <w:rPr>
          <w:rStyle w:val="markedcontent"/>
          <w:sz w:val="25"/>
          <w:szCs w:val="25"/>
        </w:rPr>
        <w:t>z</w:t>
      </w:r>
      <w:r w:rsidR="0094156D" w:rsidRPr="00324071">
        <w:rPr>
          <w:rStyle w:val="markedcontent"/>
          <w:sz w:val="25"/>
          <w:szCs w:val="25"/>
        </w:rPr>
        <w:t xml:space="preserve"> </w:t>
      </w:r>
      <w:r w:rsidR="002A6E0C" w:rsidRPr="00324071">
        <w:rPr>
          <w:rStyle w:val="markedcontent"/>
          <w:sz w:val="25"/>
          <w:szCs w:val="25"/>
        </w:rPr>
        <w:t>praktycznej nauki zawodu”</w:t>
      </w:r>
      <w:r w:rsidR="0094156D" w:rsidRPr="00324071">
        <w:rPr>
          <w:rStyle w:val="markedcontent"/>
          <w:sz w:val="25"/>
          <w:szCs w:val="25"/>
        </w:rPr>
        <w:t xml:space="preserve"> </w:t>
      </w:r>
      <w:r w:rsidR="002A6E0C" w:rsidRPr="00324071">
        <w:rPr>
          <w:rStyle w:val="markedcontent"/>
          <w:sz w:val="25"/>
          <w:szCs w:val="25"/>
        </w:rPr>
        <w:t>albo „zwolniona w części z praktycznej nauki zawodu”</w:t>
      </w:r>
      <w:r w:rsidR="00A16F95">
        <w:rPr>
          <w:rStyle w:val="markedcontent"/>
          <w:sz w:val="25"/>
          <w:szCs w:val="25"/>
        </w:rPr>
        <w:br/>
        <w:t xml:space="preserve"> </w:t>
      </w:r>
      <w:r w:rsidR="002A6E0C" w:rsidRPr="00324071">
        <w:rPr>
          <w:rStyle w:val="markedcontent"/>
          <w:sz w:val="25"/>
          <w:szCs w:val="25"/>
        </w:rPr>
        <w:t>– oraz podstawę prawną zwolnienia</w:t>
      </w:r>
      <w:r w:rsidR="00CF3A97" w:rsidRPr="00324071">
        <w:rPr>
          <w:rStyle w:val="markedcontent"/>
          <w:sz w:val="25"/>
          <w:szCs w:val="25"/>
        </w:rPr>
        <w:t>.</w:t>
      </w:r>
    </w:p>
    <w:p w:rsidR="00737C69" w:rsidRPr="00324071" w:rsidRDefault="00474D42" w:rsidP="0094156D">
      <w:pPr>
        <w:pStyle w:val="Tekstpodstawowywcity"/>
        <w:ind w:left="0"/>
        <w:rPr>
          <w:rStyle w:val="markedcontent"/>
        </w:rPr>
      </w:pPr>
      <w:r w:rsidRPr="00324071">
        <w:rPr>
          <w:rStyle w:val="markedcontent"/>
        </w:rPr>
        <w:t xml:space="preserve">2. </w:t>
      </w:r>
      <w:r w:rsidR="00737C69" w:rsidRPr="00324071">
        <w:rPr>
          <w:rStyle w:val="markedcontent"/>
        </w:rPr>
        <w:t>Dyrektor technikum zwalnia ucznia klasy programowo najwyższej, który nie ukończył szkoły i w kolejnym roku szkolnym powtarza klasę, z obowiązku odbycia praktycznej nauki zawodu, jeżeli:</w:t>
      </w:r>
    </w:p>
    <w:p w:rsidR="00737C69" w:rsidRPr="00324071" w:rsidRDefault="00474D42" w:rsidP="0094156D">
      <w:pPr>
        <w:pStyle w:val="Tekstpodstawowywcity"/>
        <w:ind w:left="0"/>
        <w:rPr>
          <w:rStyle w:val="markedcontent"/>
        </w:rPr>
      </w:pPr>
      <w:r w:rsidRPr="00324071">
        <w:rPr>
          <w:rStyle w:val="markedcontent"/>
        </w:rPr>
        <w:lastRenderedPageBreak/>
        <w:t xml:space="preserve">1) </w:t>
      </w:r>
      <w:r w:rsidR="00737C69" w:rsidRPr="00324071">
        <w:rPr>
          <w:rStyle w:val="markedcontent"/>
        </w:rPr>
        <w:t>uczeń ten w wyniku klasyfikacji końcowej otrzymał pozytywne oceny klasyfikacyjne ze wszystkich obowiązkowych zajęć edukacyjnych z zakresu praktycznej nauki zawodu oraz</w:t>
      </w:r>
    </w:p>
    <w:p w:rsidR="00737C69" w:rsidRPr="00324071" w:rsidRDefault="00474D42" w:rsidP="0094156D">
      <w:pPr>
        <w:pStyle w:val="Tekstpodstawowywcity"/>
        <w:ind w:left="0"/>
        <w:rPr>
          <w:rStyle w:val="markedcontent"/>
        </w:rPr>
      </w:pPr>
      <w:r w:rsidRPr="00324071">
        <w:t xml:space="preserve">2) </w:t>
      </w:r>
      <w:r w:rsidR="00737C69" w:rsidRPr="00324071">
        <w:rPr>
          <w:rStyle w:val="markedcontent"/>
        </w:rPr>
        <w:t xml:space="preserve">zdał egzaminy zawodowe w zakresie wszystkich kwalifikacji wyodrębnionych w zawodzie, w którym kształci się, </w:t>
      </w:r>
    </w:p>
    <w:p w:rsidR="00A221F9" w:rsidRPr="00324071" w:rsidRDefault="00474D42" w:rsidP="0094156D">
      <w:pPr>
        <w:pStyle w:val="Tekstpodstawowywcity"/>
        <w:ind w:left="0"/>
        <w:rPr>
          <w:rStyle w:val="markedcontent"/>
          <w:b/>
        </w:rPr>
      </w:pPr>
      <w:r w:rsidRPr="00324071">
        <w:rPr>
          <w:rStyle w:val="markedcontent"/>
        </w:rPr>
        <w:t xml:space="preserve">3. </w:t>
      </w:r>
      <w:r w:rsidR="00A221F9" w:rsidRPr="00324071">
        <w:rPr>
          <w:rStyle w:val="markedcontent"/>
        </w:rPr>
        <w:t>Dyr</w:t>
      </w:r>
      <w:r w:rsidR="00A16F95">
        <w:rPr>
          <w:rStyle w:val="markedcontent"/>
        </w:rPr>
        <w:t xml:space="preserve">ektor technikum </w:t>
      </w:r>
      <w:r w:rsidR="00737C69" w:rsidRPr="00324071">
        <w:rPr>
          <w:rStyle w:val="markedcontent"/>
        </w:rPr>
        <w:t>zwalnia ucznia klasy programowo najwyższej, który nie</w:t>
      </w:r>
      <w:r w:rsidR="000B768D" w:rsidRPr="00324071">
        <w:rPr>
          <w:rStyle w:val="markedcontent"/>
        </w:rPr>
        <w:t xml:space="preserve"> </w:t>
      </w:r>
      <w:r w:rsidR="00737C69" w:rsidRPr="00324071">
        <w:rPr>
          <w:rStyle w:val="markedcontent"/>
        </w:rPr>
        <w:t>ukończył szkoły i w kolejnym roku szkolnym powtarza klasę, z obowiązkowych zajęć edukacyjnych z zakresu</w:t>
      </w:r>
      <w:r w:rsidR="000B768D" w:rsidRPr="00324071">
        <w:rPr>
          <w:rStyle w:val="markedcontent"/>
        </w:rPr>
        <w:t xml:space="preserve"> </w:t>
      </w:r>
      <w:r w:rsidR="00737C69" w:rsidRPr="00324071">
        <w:rPr>
          <w:rStyle w:val="markedcontent"/>
        </w:rPr>
        <w:t>kształc</w:t>
      </w:r>
      <w:r w:rsidR="00A16F95">
        <w:rPr>
          <w:rStyle w:val="markedcontent"/>
        </w:rPr>
        <w:t xml:space="preserve">enia zawodowego teoretycznego, </w:t>
      </w:r>
      <w:r w:rsidR="00737C69" w:rsidRPr="00324071">
        <w:rPr>
          <w:rStyle w:val="markedcontent"/>
        </w:rPr>
        <w:t>jeżeli:</w:t>
      </w:r>
    </w:p>
    <w:p w:rsidR="00A221F9" w:rsidRPr="00324071" w:rsidRDefault="00474D42" w:rsidP="0094156D">
      <w:pPr>
        <w:pStyle w:val="Tekstpodstawowywcity"/>
        <w:ind w:left="0"/>
        <w:rPr>
          <w:rStyle w:val="markedcontent"/>
        </w:rPr>
      </w:pPr>
      <w:r w:rsidRPr="00324071">
        <w:rPr>
          <w:rStyle w:val="markedcontent"/>
        </w:rPr>
        <w:t xml:space="preserve">1) </w:t>
      </w:r>
      <w:r w:rsidR="00737C69" w:rsidRPr="00324071">
        <w:rPr>
          <w:rStyle w:val="markedcontent"/>
        </w:rPr>
        <w:t>uczeń ten w wyniku klasyfikacji końcowej otrzymał pozytywne oceny klasyfikacyjne ze wszystkich obowią</w:t>
      </w:r>
      <w:r w:rsidR="007B24D1" w:rsidRPr="00324071">
        <w:rPr>
          <w:rStyle w:val="markedcontent"/>
        </w:rPr>
        <w:t>z</w:t>
      </w:r>
      <w:r w:rsidR="00737C69" w:rsidRPr="00324071">
        <w:rPr>
          <w:rStyle w:val="markedcontent"/>
        </w:rPr>
        <w:t>kowych zajęć edukacyjnych z zakresu kształcenia zawodowego teoretycznego oraz</w:t>
      </w:r>
    </w:p>
    <w:p w:rsidR="00737C69" w:rsidRPr="00324071" w:rsidRDefault="00474D42" w:rsidP="0094156D">
      <w:pPr>
        <w:pStyle w:val="Tekstpodstawowywcity"/>
        <w:ind w:left="0"/>
        <w:rPr>
          <w:rStyle w:val="markedcontent"/>
        </w:rPr>
      </w:pPr>
      <w:r w:rsidRPr="00324071">
        <w:rPr>
          <w:rStyle w:val="markedcontent"/>
        </w:rPr>
        <w:t xml:space="preserve">2) </w:t>
      </w:r>
      <w:r w:rsidR="00737C69" w:rsidRPr="00324071">
        <w:rPr>
          <w:rStyle w:val="markedcontent"/>
        </w:rPr>
        <w:t>zdał egzaminy zawodowe w zakresie wszystkich kwalifikacji wyodrębnionych w zawodzie, w którym kształci</w:t>
      </w:r>
      <w:r w:rsidR="00A221F9" w:rsidRPr="00324071">
        <w:rPr>
          <w:rStyle w:val="markedcontent"/>
        </w:rPr>
        <w:t xml:space="preserve"> się.</w:t>
      </w:r>
    </w:p>
    <w:p w:rsidR="007A20DB" w:rsidRPr="00324071" w:rsidRDefault="00474D42" w:rsidP="0094156D">
      <w:pPr>
        <w:pStyle w:val="Tekstpodstawowywcity"/>
        <w:ind w:left="0"/>
      </w:pPr>
      <w:r w:rsidRPr="00324071">
        <w:rPr>
          <w:rStyle w:val="markedcontent"/>
        </w:rPr>
        <w:t xml:space="preserve">4. </w:t>
      </w:r>
      <w:r w:rsidR="002A1E9A" w:rsidRPr="00324071">
        <w:rPr>
          <w:rStyle w:val="markedcontent"/>
        </w:rPr>
        <w:t>W przypadku zwolnienia, o którym mowa w ust.</w:t>
      </w:r>
      <w:r w:rsidR="00C54D1B" w:rsidRPr="00324071">
        <w:rPr>
          <w:rStyle w:val="markedcontent"/>
        </w:rPr>
        <w:t xml:space="preserve"> 2</w:t>
      </w:r>
      <w:r w:rsidR="00A16F95">
        <w:rPr>
          <w:rStyle w:val="markedcontent"/>
        </w:rPr>
        <w:t xml:space="preserve"> </w:t>
      </w:r>
      <w:r w:rsidR="002A1E9A" w:rsidRPr="00324071">
        <w:rPr>
          <w:rStyle w:val="markedcontent"/>
        </w:rPr>
        <w:t xml:space="preserve">i </w:t>
      </w:r>
      <w:r w:rsidR="00C54D1B" w:rsidRPr="00324071">
        <w:rPr>
          <w:rStyle w:val="markedcontent"/>
        </w:rPr>
        <w:t>3</w:t>
      </w:r>
      <w:r w:rsidR="002A1E9A" w:rsidRPr="00324071">
        <w:rPr>
          <w:rStyle w:val="markedcontent"/>
        </w:rPr>
        <w:t xml:space="preserve">, w dokumentacji przebiegu nauczania zamiast oceny klasyfikacyjnej wpisuje się „zwolniony” albo „zwolniona” oraz numer dokumentu potwierdzającego spełnienie warunku, o którym mowa odpowiednio w </w:t>
      </w:r>
      <w:r w:rsidR="00C54D1B" w:rsidRPr="00324071">
        <w:rPr>
          <w:rStyle w:val="markedcontent"/>
        </w:rPr>
        <w:t>ust. 2 pkt 2 lub ust. 3</w:t>
      </w:r>
      <w:r w:rsidR="002A1E9A" w:rsidRPr="00324071">
        <w:rPr>
          <w:rStyle w:val="markedcontent"/>
        </w:rPr>
        <w:t xml:space="preserve"> pkt 2</w:t>
      </w:r>
      <w:r w:rsidR="00C54D1B" w:rsidRPr="00324071">
        <w:rPr>
          <w:rStyle w:val="markedcontent"/>
        </w:rPr>
        <w:t>.</w:t>
      </w:r>
    </w:p>
    <w:p w:rsidR="00D85C6B" w:rsidRPr="007C659B" w:rsidRDefault="00D85C6B" w:rsidP="0094156D">
      <w:pPr>
        <w:ind w:left="1080"/>
        <w:jc w:val="both"/>
        <w:rPr>
          <w:color w:val="FF0000"/>
          <w:sz w:val="24"/>
          <w:szCs w:val="24"/>
        </w:rPr>
      </w:pPr>
    </w:p>
    <w:p w:rsidR="00377333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2</w:t>
      </w:r>
      <w:r w:rsidR="00263C0C">
        <w:rPr>
          <w:b/>
          <w:sz w:val="24"/>
          <w:szCs w:val="24"/>
        </w:rPr>
        <w:t>8</w:t>
      </w:r>
      <w:r w:rsidR="00D85C6B" w:rsidRPr="009F6707">
        <w:rPr>
          <w:b/>
          <w:sz w:val="24"/>
          <w:szCs w:val="24"/>
        </w:rPr>
        <w:t>. Egzamin</w:t>
      </w:r>
      <w:r w:rsidR="00F35460">
        <w:rPr>
          <w:b/>
          <w:sz w:val="24"/>
          <w:szCs w:val="24"/>
        </w:rPr>
        <w:t>y</w:t>
      </w:r>
      <w:r w:rsidR="00707CBB" w:rsidRPr="009F6707">
        <w:rPr>
          <w:b/>
          <w:sz w:val="24"/>
          <w:szCs w:val="24"/>
        </w:rPr>
        <w:t xml:space="preserve"> </w:t>
      </w:r>
      <w:r w:rsidR="00BD185D" w:rsidRPr="009F6707">
        <w:rPr>
          <w:b/>
          <w:sz w:val="24"/>
          <w:szCs w:val="24"/>
        </w:rPr>
        <w:t>zewnętrzne</w:t>
      </w:r>
      <w:r w:rsidR="00377333" w:rsidRPr="009F6707">
        <w:rPr>
          <w:b/>
          <w:sz w:val="24"/>
          <w:szCs w:val="24"/>
        </w:rPr>
        <w:t>.</w:t>
      </w:r>
    </w:p>
    <w:p w:rsidR="00483C7F" w:rsidRPr="009F6707" w:rsidRDefault="00483C7F" w:rsidP="0094156D">
      <w:pPr>
        <w:jc w:val="both"/>
        <w:rPr>
          <w:b/>
          <w:sz w:val="24"/>
          <w:szCs w:val="24"/>
        </w:rPr>
      </w:pPr>
    </w:p>
    <w:p w:rsidR="00377333" w:rsidRPr="00F35460" w:rsidRDefault="00F35460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D185D" w:rsidRPr="00F35460">
        <w:rPr>
          <w:sz w:val="24"/>
          <w:szCs w:val="24"/>
        </w:rPr>
        <w:t>W szkole przeprowadza się egzamin maturalny i egzamin zawodowy</w:t>
      </w:r>
      <w:r w:rsidR="00F849D6" w:rsidRPr="00F35460">
        <w:rPr>
          <w:sz w:val="24"/>
          <w:szCs w:val="24"/>
        </w:rPr>
        <w:t>,</w:t>
      </w:r>
      <w:r w:rsidR="00BD185D" w:rsidRPr="00F35460">
        <w:rPr>
          <w:sz w:val="24"/>
          <w:szCs w:val="24"/>
        </w:rPr>
        <w:t xml:space="preserve"> a w przypadku uczniów dotychczasowego czteroletniego technikum egzamin potwierdzający kwalifikacje </w:t>
      </w:r>
      <w:r w:rsidR="0094156D">
        <w:rPr>
          <w:sz w:val="24"/>
          <w:szCs w:val="24"/>
        </w:rPr>
        <w:br/>
      </w:r>
      <w:r w:rsidR="00BD185D" w:rsidRPr="00F35460">
        <w:rPr>
          <w:sz w:val="24"/>
          <w:szCs w:val="24"/>
        </w:rPr>
        <w:t>w zawodzie.</w:t>
      </w:r>
    </w:p>
    <w:p w:rsidR="00D85C6B" w:rsidRPr="00FE1628" w:rsidRDefault="00FE1628" w:rsidP="009415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 </w:t>
      </w:r>
      <w:r w:rsidR="003F1EC9" w:rsidRPr="00FE1628">
        <w:rPr>
          <w:sz w:val="24"/>
          <w:szCs w:val="24"/>
        </w:rPr>
        <w:t>e</w:t>
      </w:r>
      <w:r w:rsidR="00D85C6B" w:rsidRPr="00FE1628">
        <w:rPr>
          <w:sz w:val="24"/>
          <w:szCs w:val="24"/>
        </w:rPr>
        <w:t>gzamin maturalny przeprowadza się zgodnie z obowiązującymi przepisami prawa oświatowego w oparciu o ustawy wymienione w preambule statutu szkoły, przepisy wykonawcz</w:t>
      </w:r>
      <w:r w:rsidR="00A16F95">
        <w:rPr>
          <w:sz w:val="24"/>
          <w:szCs w:val="24"/>
        </w:rPr>
        <w:t xml:space="preserve">e wydane na ich podstawie oraz </w:t>
      </w:r>
      <w:r w:rsidR="00D85C6B" w:rsidRPr="00FE1628">
        <w:rPr>
          <w:bCs/>
          <w:sz w:val="24"/>
          <w:szCs w:val="24"/>
        </w:rPr>
        <w:t>Rozporządze</w:t>
      </w:r>
      <w:r w:rsidR="00A16F95">
        <w:rPr>
          <w:bCs/>
          <w:sz w:val="24"/>
          <w:szCs w:val="24"/>
        </w:rPr>
        <w:t xml:space="preserve">nie MEN z dnia 21 grudnia 2016 </w:t>
      </w:r>
      <w:r w:rsidR="00D85C6B" w:rsidRPr="00FE1628">
        <w:rPr>
          <w:bCs/>
          <w:sz w:val="24"/>
          <w:szCs w:val="24"/>
        </w:rPr>
        <w:t>r. w sprawie szczegółowych warunków i sposobu przeprow</w:t>
      </w:r>
      <w:r>
        <w:rPr>
          <w:bCs/>
          <w:sz w:val="24"/>
          <w:szCs w:val="24"/>
        </w:rPr>
        <w:t>adzania</w:t>
      </w:r>
      <w:r w:rsidR="00D85C6B" w:rsidRPr="00FE1628">
        <w:rPr>
          <w:bCs/>
          <w:sz w:val="24"/>
          <w:szCs w:val="24"/>
        </w:rPr>
        <w:t xml:space="preserve"> egzaminu maturalnego (Dz.U. z 2016 r. poz.2223 z </w:t>
      </w:r>
      <w:proofErr w:type="spellStart"/>
      <w:r w:rsidR="00D85C6B" w:rsidRPr="00FE1628">
        <w:rPr>
          <w:bCs/>
          <w:sz w:val="24"/>
          <w:szCs w:val="24"/>
        </w:rPr>
        <w:t>późń</w:t>
      </w:r>
      <w:proofErr w:type="spellEnd"/>
      <w:r w:rsidR="00D85C6B" w:rsidRPr="00FE1628">
        <w:rPr>
          <w:bCs/>
          <w:sz w:val="24"/>
          <w:szCs w:val="24"/>
        </w:rPr>
        <w:t>. zm.)</w:t>
      </w:r>
    </w:p>
    <w:p w:rsidR="00664318" w:rsidRPr="00F35460" w:rsidRDefault="003446A0" w:rsidP="0094156D">
      <w:pPr>
        <w:pStyle w:val="Bezodstpw"/>
        <w:jc w:val="both"/>
        <w:rPr>
          <w:sz w:val="24"/>
          <w:szCs w:val="24"/>
        </w:rPr>
      </w:pPr>
      <w:r w:rsidRPr="00F35460">
        <w:rPr>
          <w:sz w:val="24"/>
          <w:szCs w:val="24"/>
        </w:rPr>
        <w:t xml:space="preserve">2) </w:t>
      </w:r>
      <w:r w:rsidR="00F849D6" w:rsidRPr="00F35460">
        <w:rPr>
          <w:sz w:val="24"/>
          <w:szCs w:val="24"/>
        </w:rPr>
        <w:t>e</w:t>
      </w:r>
      <w:r w:rsidR="00A16F95">
        <w:rPr>
          <w:sz w:val="24"/>
          <w:szCs w:val="24"/>
        </w:rPr>
        <w:t xml:space="preserve">gzaminy </w:t>
      </w:r>
      <w:r w:rsidR="00664318" w:rsidRPr="00F35460">
        <w:rPr>
          <w:sz w:val="24"/>
          <w:szCs w:val="24"/>
        </w:rPr>
        <w:t xml:space="preserve">zawodowe ( Formuła 2019- egzamin </w:t>
      </w:r>
      <w:r w:rsidR="00F35460" w:rsidRPr="00F35460">
        <w:rPr>
          <w:sz w:val="24"/>
          <w:szCs w:val="24"/>
        </w:rPr>
        <w:t xml:space="preserve">zawodowy, Formuła 2017- egzamin </w:t>
      </w:r>
      <w:r w:rsidR="00664318" w:rsidRPr="00F35460">
        <w:rPr>
          <w:sz w:val="24"/>
          <w:szCs w:val="24"/>
        </w:rPr>
        <w:t>potwierdzający kwalifikacje w zawodzie, Formuła 2012 – egzamin potwierdz</w:t>
      </w:r>
      <w:r w:rsidR="00A16F95">
        <w:rPr>
          <w:sz w:val="24"/>
          <w:szCs w:val="24"/>
        </w:rPr>
        <w:t xml:space="preserve">ający kwalifikacje w zawodzie) </w:t>
      </w:r>
      <w:r w:rsidR="00664318" w:rsidRPr="00F35460">
        <w:rPr>
          <w:sz w:val="24"/>
          <w:szCs w:val="24"/>
        </w:rPr>
        <w:t>przeprowadza się zgodnie z obowiązującymi przepisami w oparciu o ustawy wymienione w preambule statutu szkoły, przepisy wykonawcz</w:t>
      </w:r>
      <w:r w:rsidR="00A16F95">
        <w:rPr>
          <w:sz w:val="24"/>
          <w:szCs w:val="24"/>
        </w:rPr>
        <w:t xml:space="preserve">e wydane na ich podstawie oraz </w:t>
      </w:r>
      <w:r w:rsidR="00664318" w:rsidRPr="00F35460">
        <w:rPr>
          <w:sz w:val="24"/>
          <w:szCs w:val="24"/>
        </w:rPr>
        <w:t xml:space="preserve">Rozporządzenie </w:t>
      </w:r>
      <w:r w:rsidR="00A16F95">
        <w:rPr>
          <w:sz w:val="24"/>
          <w:szCs w:val="24"/>
        </w:rPr>
        <w:t xml:space="preserve">MEN z dnia 28 sierpnia 2019 r. </w:t>
      </w:r>
      <w:r w:rsidR="00664318" w:rsidRPr="00F35460">
        <w:rPr>
          <w:sz w:val="24"/>
          <w:szCs w:val="24"/>
        </w:rPr>
        <w:t xml:space="preserve">w sprawie szczegółowych warunków i sposobu przeprowadzania </w:t>
      </w:r>
      <w:r w:rsidR="00C72A3A" w:rsidRPr="00F35460">
        <w:rPr>
          <w:sz w:val="24"/>
          <w:szCs w:val="24"/>
        </w:rPr>
        <w:t xml:space="preserve">egzaminu zawodowego oraz </w:t>
      </w:r>
      <w:r w:rsidR="00664318" w:rsidRPr="00F35460">
        <w:rPr>
          <w:sz w:val="24"/>
          <w:szCs w:val="24"/>
        </w:rPr>
        <w:t>egzaminu potwierdzającego kwalifikacje w zawodzie (Dz.U z 2019 r. poz. 1707).</w:t>
      </w:r>
    </w:p>
    <w:p w:rsidR="00EA22BA" w:rsidRPr="009F6707" w:rsidRDefault="00EA22BA" w:rsidP="0094156D">
      <w:pPr>
        <w:pStyle w:val="Bezodstpw"/>
        <w:jc w:val="both"/>
      </w:pPr>
    </w:p>
    <w:p w:rsidR="00D85C6B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2</w:t>
      </w:r>
      <w:r w:rsidR="00263C0C">
        <w:rPr>
          <w:b/>
          <w:sz w:val="24"/>
          <w:szCs w:val="24"/>
        </w:rPr>
        <w:t>9</w:t>
      </w:r>
      <w:r w:rsidR="00D85C6B" w:rsidRPr="009F6707">
        <w:rPr>
          <w:b/>
          <w:sz w:val="24"/>
          <w:szCs w:val="24"/>
        </w:rPr>
        <w:t>. Sposób prowadzenia dokumentacji</w:t>
      </w:r>
      <w:r w:rsidR="00377333" w:rsidRPr="009F6707">
        <w:rPr>
          <w:b/>
          <w:sz w:val="24"/>
          <w:szCs w:val="24"/>
        </w:rPr>
        <w:t xml:space="preserve"> przebiegu nauczania- dzienniki </w:t>
      </w:r>
      <w:r w:rsidR="00D85C6B" w:rsidRPr="009F6707">
        <w:rPr>
          <w:b/>
          <w:sz w:val="24"/>
          <w:szCs w:val="24"/>
        </w:rPr>
        <w:t>elektroniczne</w:t>
      </w:r>
    </w:p>
    <w:p w:rsidR="00377333" w:rsidRPr="009F6707" w:rsidRDefault="00D85C6B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ab/>
        <w:t xml:space="preserve"> 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37E1" w:rsidRPr="00474D42">
        <w:rPr>
          <w:sz w:val="24"/>
          <w:szCs w:val="24"/>
        </w:rPr>
        <w:t>Zgodnie z Rozporządzeniem MEN z dnia 25 sierpnia 2017 r. r. w sprawie sposobu prowadzenia przez publiczne przedszkola, szkoły i placówki dokumentacji przebiegu nauczania, działalności wychowawczej i opiekuńczej</w:t>
      </w:r>
      <w:r w:rsidR="00A16F95">
        <w:rPr>
          <w:sz w:val="24"/>
          <w:szCs w:val="24"/>
        </w:rPr>
        <w:t xml:space="preserve"> oraz rodzajów tej dokumentacji</w:t>
      </w:r>
      <w:r w:rsidR="003137E1" w:rsidRPr="00474D42">
        <w:rPr>
          <w:sz w:val="24"/>
          <w:szCs w:val="24"/>
        </w:rPr>
        <w:t xml:space="preserve"> (Dz.U. z 2017</w:t>
      </w:r>
      <w:r w:rsidR="00A16F95">
        <w:rPr>
          <w:sz w:val="24"/>
          <w:szCs w:val="24"/>
        </w:rPr>
        <w:t xml:space="preserve"> r. poz. 1646. z </w:t>
      </w:r>
      <w:proofErr w:type="spellStart"/>
      <w:r w:rsidR="00A16F95">
        <w:rPr>
          <w:sz w:val="24"/>
          <w:szCs w:val="24"/>
        </w:rPr>
        <w:t>poźń</w:t>
      </w:r>
      <w:proofErr w:type="spellEnd"/>
      <w:r w:rsidR="00A16F95">
        <w:rPr>
          <w:sz w:val="24"/>
          <w:szCs w:val="24"/>
        </w:rPr>
        <w:t xml:space="preserve">. zm.) </w:t>
      </w:r>
      <w:r w:rsidR="003137E1" w:rsidRPr="00474D42">
        <w:rPr>
          <w:sz w:val="24"/>
          <w:szCs w:val="24"/>
        </w:rPr>
        <w:t>w szkole prowadzi się dziennik lekcyjny elektroniczny. Pozostała dokumentacja może być prowadzona w formie tradycyjnej.</w:t>
      </w:r>
    </w:p>
    <w:p w:rsidR="003137E1" w:rsidRPr="009F6707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137E1" w:rsidRPr="00474D42">
        <w:rPr>
          <w:sz w:val="24"/>
          <w:szCs w:val="24"/>
        </w:rPr>
        <w:t>Prowadzenie dziennika elektronicznego wymaga: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137E1" w:rsidRPr="00474D42">
        <w:rPr>
          <w:sz w:val="24"/>
          <w:szCs w:val="24"/>
        </w:rPr>
        <w:t>zabezpieczenia danych stanowiących dziennik elektroniczny przed dostępem osób       nieuprawnionych;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137E1" w:rsidRPr="00474D42">
        <w:rPr>
          <w:sz w:val="24"/>
          <w:szCs w:val="24"/>
        </w:rPr>
        <w:t>zabezpieczenia danych stanowiących dziennik elektroniczny przed zniszczeniem,      uszkodzeniem lub utratą;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137E1" w:rsidRPr="00474D42">
        <w:rPr>
          <w:sz w:val="24"/>
          <w:szCs w:val="24"/>
        </w:rPr>
        <w:t>rejestrowania historii zmian i ich autorów.</w:t>
      </w:r>
    </w:p>
    <w:p w:rsidR="003137E1" w:rsidRPr="009F6707" w:rsidRDefault="003137E1" w:rsidP="0094156D">
      <w:pPr>
        <w:pStyle w:val="Akapitzlist"/>
        <w:ind w:left="357"/>
        <w:jc w:val="both"/>
        <w:rPr>
          <w:sz w:val="24"/>
          <w:szCs w:val="24"/>
        </w:rPr>
      </w:pP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137E1" w:rsidRPr="00474D42">
        <w:rPr>
          <w:sz w:val="24"/>
          <w:szCs w:val="24"/>
        </w:rPr>
        <w:t>System informatyczny służący do prowadzenia dzienników elektronicznych umożliwia wydruk oraz eksport danych dzienników lekcyjny</w:t>
      </w:r>
      <w:r w:rsidR="005C2FAF">
        <w:rPr>
          <w:sz w:val="24"/>
          <w:szCs w:val="24"/>
        </w:rPr>
        <w:t>ch oraz dzienników innych zajęć</w:t>
      </w:r>
      <w:r w:rsidR="003137E1" w:rsidRPr="00474D42">
        <w:rPr>
          <w:sz w:val="24"/>
          <w:szCs w:val="24"/>
        </w:rPr>
        <w:t xml:space="preserve">, dzienników </w:t>
      </w:r>
      <w:r w:rsidR="005C2FAF">
        <w:rPr>
          <w:sz w:val="24"/>
          <w:szCs w:val="24"/>
        </w:rPr>
        <w:lastRenderedPageBreak/>
        <w:t>pedagoga, psychologa, logopedy</w:t>
      </w:r>
      <w:r w:rsidR="003137E1" w:rsidRPr="00474D42">
        <w:rPr>
          <w:sz w:val="24"/>
          <w:szCs w:val="24"/>
        </w:rPr>
        <w:t>, do</w:t>
      </w:r>
      <w:r w:rsidR="005C2FAF">
        <w:rPr>
          <w:sz w:val="24"/>
          <w:szCs w:val="24"/>
        </w:rPr>
        <w:t>radcy zawodowego</w:t>
      </w:r>
      <w:r w:rsidR="003137E1" w:rsidRPr="00474D42">
        <w:rPr>
          <w:sz w:val="24"/>
          <w:szCs w:val="24"/>
        </w:rPr>
        <w:t xml:space="preserve">, terapeuty zajęciowego ( jeśli prowadzone są w wersji elektronicznej) w formie dokumentu elektronicznego zapisanego </w:t>
      </w:r>
      <w:r w:rsidR="0094156D">
        <w:rPr>
          <w:sz w:val="24"/>
          <w:szCs w:val="24"/>
        </w:rPr>
        <w:br/>
      </w:r>
      <w:r w:rsidR="003137E1" w:rsidRPr="00474D42">
        <w:rPr>
          <w:sz w:val="24"/>
          <w:szCs w:val="24"/>
        </w:rPr>
        <w:t xml:space="preserve">w formacie XML. 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137E1" w:rsidRPr="00474D42">
        <w:rPr>
          <w:sz w:val="24"/>
          <w:szCs w:val="24"/>
        </w:rPr>
        <w:t>Dokume</w:t>
      </w:r>
      <w:r w:rsidR="005C2FAF">
        <w:rPr>
          <w:sz w:val="24"/>
          <w:szCs w:val="24"/>
        </w:rPr>
        <w:t>nt ten jest zgodny ze schematem</w:t>
      </w:r>
      <w:r w:rsidR="003137E1" w:rsidRPr="00474D42">
        <w:rPr>
          <w:sz w:val="24"/>
          <w:szCs w:val="24"/>
        </w:rPr>
        <w:t xml:space="preserve">, określonym we wzorze zdefiniowanym </w:t>
      </w:r>
      <w:r w:rsidR="0094156D">
        <w:rPr>
          <w:sz w:val="24"/>
          <w:szCs w:val="24"/>
        </w:rPr>
        <w:br/>
      </w:r>
      <w:r w:rsidR="003137E1" w:rsidRPr="00474D42">
        <w:rPr>
          <w:sz w:val="24"/>
          <w:szCs w:val="24"/>
        </w:rPr>
        <w:t>w formacie XSD, opisującym sposób zapisu danych i informacji, udostępnionym pod adresem elektronicznym wskazanym w biuletynie Informacji Publicznej na stronie podmiotowej ministra właściwego do spraw oświaty i wychowania.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137E1" w:rsidRPr="00474D42">
        <w:rPr>
          <w:sz w:val="24"/>
          <w:szCs w:val="24"/>
        </w:rPr>
        <w:t>Wydruk o którym mowa w ust. 3 jest sporządzany na podstawie dokumentu elektronicznego o którym mowa w ust. 4 zgodnie z szablonem wizuali</w:t>
      </w:r>
      <w:r>
        <w:rPr>
          <w:sz w:val="24"/>
          <w:szCs w:val="24"/>
        </w:rPr>
        <w:t>zacji zdefiniowanym w formacie XSLT</w:t>
      </w:r>
      <w:r w:rsidR="003137E1" w:rsidRPr="00474D42">
        <w:rPr>
          <w:sz w:val="24"/>
          <w:szCs w:val="24"/>
        </w:rPr>
        <w:t>, udostępnionym pod adresem elektronicznym wskazanym w Biuletynie Informacji Publicznej na stronie podmiotowej ministra właściwego do spraw oświaty i wychowania.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137E1" w:rsidRPr="00474D42">
        <w:rPr>
          <w:sz w:val="24"/>
          <w:szCs w:val="24"/>
        </w:rPr>
        <w:t>System informatyczny uwzględnia wytyczne dostępności treści internetowych 2.1 stosowane dla stron internetowych i aplikacji mobilnych w zakresie dostępności dla osób niepełnosprawnych, określone w załączniku do ustawy z dnia 4 kwietnia 2019 r. o dostępności cyfrowej stron internetowych i aplikacji mobilnych podmiotów publicznych (Dz.U. poz. 848) w zakresie prezentacji zasobów informacji udostępnianych rodzicom uczniów i uczniom albo słuchaczom.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137E1" w:rsidRPr="00474D42">
        <w:rPr>
          <w:sz w:val="24"/>
          <w:szCs w:val="24"/>
        </w:rPr>
        <w:t xml:space="preserve">Wpisanie przez nauczyciela w dzienniku elektronicznym tematu zajęć jest równoznaczne </w:t>
      </w:r>
      <w:r w:rsidR="003137E1" w:rsidRPr="00474D42">
        <w:rPr>
          <w:sz w:val="24"/>
          <w:szCs w:val="24"/>
        </w:rPr>
        <w:br/>
        <w:t>z potwierdzeniem przez nauczyciela przeprowadzenia tych zajęć.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137E1" w:rsidRPr="00474D42">
        <w:rPr>
          <w:sz w:val="24"/>
          <w:szCs w:val="24"/>
        </w:rPr>
        <w:t>W terminie 10 dni od zakończenia roku szkolnego, dane stanowiące dziennik elektroniczny, zapisuje się w formie dokumentu elektronicznego na informatycznym nośniku danych, według stanu odpowiednio na dzień zakończenia roku szkolnego.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3137E1" w:rsidRPr="00474D42">
        <w:rPr>
          <w:sz w:val="24"/>
          <w:szCs w:val="24"/>
        </w:rPr>
        <w:t>Dokument elektroniczny stanowiący zapis dziennika elektronicznego:</w:t>
      </w:r>
    </w:p>
    <w:p w:rsidR="003137E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137E1" w:rsidRPr="00474D42">
        <w:rPr>
          <w:sz w:val="24"/>
          <w:szCs w:val="24"/>
        </w:rPr>
        <w:t>jest opatrzony kwalifikowanym podpisem elektronicznym, kwalifikowaną pieczęcią elektroniczną albo podpisem osobistym;</w:t>
      </w:r>
    </w:p>
    <w:p w:rsidR="003137E1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137E1" w:rsidRPr="00474D42">
        <w:rPr>
          <w:sz w:val="24"/>
          <w:szCs w:val="24"/>
        </w:rPr>
        <w:t xml:space="preserve">jest zapisany i przechowywany w sposób zapewniający możliwość jego odczytania </w:t>
      </w:r>
      <w:r w:rsidR="0094156D">
        <w:rPr>
          <w:sz w:val="24"/>
          <w:szCs w:val="24"/>
        </w:rPr>
        <w:br/>
      </w:r>
      <w:r w:rsidR="003137E1" w:rsidRPr="00474D42">
        <w:rPr>
          <w:sz w:val="24"/>
          <w:szCs w:val="24"/>
        </w:rPr>
        <w:t>w nie</w:t>
      </w:r>
      <w:r w:rsidR="004C261F" w:rsidRPr="00474D42">
        <w:rPr>
          <w:sz w:val="24"/>
          <w:szCs w:val="24"/>
        </w:rPr>
        <w:t>z</w:t>
      </w:r>
      <w:r w:rsidR="003137E1" w:rsidRPr="00474D42">
        <w:rPr>
          <w:sz w:val="24"/>
          <w:szCs w:val="24"/>
        </w:rPr>
        <w:t>mienionej treści w okresie przewidzianym dla przechowywania dzienników.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78F9" w:rsidRPr="009F6707" w:rsidRDefault="001A78F9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ROZDZIAŁ V KLASYFIKOWANIE I OCENIANIE W RAMACH KWALIFIKACYJNYCH KURSÓW ZAWODOWYCH</w:t>
      </w:r>
    </w:p>
    <w:p w:rsidR="001A78F9" w:rsidRPr="009F6707" w:rsidRDefault="001A78F9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</w:t>
      </w:r>
      <w:r w:rsidR="00263C0C">
        <w:rPr>
          <w:b/>
          <w:sz w:val="24"/>
          <w:szCs w:val="24"/>
        </w:rPr>
        <w:t>30</w:t>
      </w:r>
      <w:r w:rsidRPr="009F6707">
        <w:rPr>
          <w:b/>
          <w:sz w:val="24"/>
          <w:szCs w:val="24"/>
        </w:rPr>
        <w:t>. Cele systemu oceniania prowadzonego w ramach kwalifikacyjnych kursów zawodowych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Cele oceniania obejmują: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85AC8" w:rsidRPr="00474D42">
        <w:rPr>
          <w:sz w:val="24"/>
          <w:szCs w:val="24"/>
        </w:rPr>
        <w:t>Poinformowanie słuchacza o poziomie jego osiągnięć edukacyjnych.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85AC8" w:rsidRPr="00474D42">
        <w:rPr>
          <w:sz w:val="24"/>
          <w:szCs w:val="24"/>
        </w:rPr>
        <w:t>Pomoc słuchaczowi w samodzielnym planowaniu swojego rozwoju.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85AC8" w:rsidRPr="00474D42">
        <w:rPr>
          <w:sz w:val="24"/>
          <w:szCs w:val="24"/>
        </w:rPr>
        <w:t>Motywowanie słuchacza do dalszej pracy.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85AC8" w:rsidRPr="00474D42">
        <w:rPr>
          <w:sz w:val="24"/>
          <w:szCs w:val="24"/>
        </w:rPr>
        <w:t>Dostarczenie nauczycielom informacji o postępach, trudnościach i specjalnych uzdolnieniach słuchacza.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85AC8" w:rsidRPr="00474D42">
        <w:rPr>
          <w:sz w:val="24"/>
          <w:szCs w:val="24"/>
        </w:rPr>
        <w:t>Umożliwienie nauczycielom doskonalenia organizacji i metod pracy dydaktycznej.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85AC8" w:rsidRPr="00474D42">
        <w:rPr>
          <w:sz w:val="24"/>
          <w:szCs w:val="24"/>
        </w:rPr>
        <w:t>Ocena stopnia opanowania wiedzy i umiejętności objętej programem nauczania kursu.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§3</w:t>
      </w:r>
      <w:r w:rsidR="00263C0C">
        <w:rPr>
          <w:b/>
          <w:sz w:val="24"/>
          <w:szCs w:val="24"/>
        </w:rPr>
        <w:t>1</w:t>
      </w:r>
      <w:r w:rsidRPr="009F6707">
        <w:rPr>
          <w:b/>
          <w:sz w:val="24"/>
          <w:szCs w:val="24"/>
        </w:rPr>
        <w:t>. Formułowanie wymagań edukacyjnych.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1. Wykładowcy na początku każdego kursu informują słuchaczy o wymaganiach edukacyjnych wynikających z realizowanego przez siebie programu nauczania, sposobach sprawdzania osiągnięć edukacyjnych, oraz o warunkach i trybie uzyskiwania zaliczenia poszczególnych obszarów kształcenia i zajęć edukacyjnych.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lastRenderedPageBreak/>
        <w:t>2. Udział słuchaczy w zajęciach objętych planem nauczania jest obowiązkowy. W przypadku nieobecności słuchacz jest zobowiązany uzupełnić materiał objęty jednostką dydaktyczną przewidzianą do realizacji w trakcie nieobecności. Wykładowca prowadzący zajęcia odnotowuje ten fakt w dzienniku kursu.</w:t>
      </w:r>
    </w:p>
    <w:p w:rsidR="00B85AC8" w:rsidRPr="009F6707" w:rsidRDefault="00A16F95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Warunkiem koniecznym </w:t>
      </w:r>
      <w:r w:rsidR="00B85AC8" w:rsidRPr="009F6707">
        <w:rPr>
          <w:sz w:val="24"/>
          <w:szCs w:val="24"/>
        </w:rPr>
        <w:t>ukończenia kursu przez słuchacza jest jego co najmniej 60% obecność na każdych zajęciach edukacyjnych objętych planem nauczania. Inne warunki ukończenia kursu określają pozostałe zapisy niniejszego dokumentu.</w:t>
      </w:r>
    </w:p>
    <w:p w:rsidR="00F849D6" w:rsidRPr="009F6707" w:rsidRDefault="00F849D6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§3</w:t>
      </w:r>
      <w:r w:rsidR="00263C0C">
        <w:rPr>
          <w:b/>
          <w:sz w:val="24"/>
          <w:szCs w:val="24"/>
        </w:rPr>
        <w:t>2</w:t>
      </w:r>
      <w:r w:rsidRPr="009F6707">
        <w:rPr>
          <w:b/>
          <w:sz w:val="24"/>
          <w:szCs w:val="24"/>
        </w:rPr>
        <w:t>. Zasady oceniania, sposoby, formy i metody zaliczeń poszczególnych zajęć edukacyjnych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1. Oceny są jawne dla słuchacza.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2. Zaliczenie programu nauczania poszczególnych zajęć edukacyjnych odbywa się w formie prac kontrolnych przeprowadzanych w trakcie planowanych zajęć dydaktycznych.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3. Zaliczenie programu nauczania poszczególnych zajęć edukacyjnych w zakresie wiedzy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i umi</w:t>
      </w:r>
      <w:r w:rsidR="00A16F95">
        <w:rPr>
          <w:sz w:val="24"/>
          <w:szCs w:val="24"/>
        </w:rPr>
        <w:t xml:space="preserve">ejętności teoretycznych </w:t>
      </w:r>
      <w:r w:rsidRPr="009F6707">
        <w:rPr>
          <w:sz w:val="24"/>
          <w:szCs w:val="24"/>
        </w:rPr>
        <w:t>ustala się wg. następującej skali: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% prawidłowych odpowiedzi: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1)</w:t>
      </w:r>
      <w:r w:rsidRPr="009F6707">
        <w:rPr>
          <w:sz w:val="24"/>
          <w:szCs w:val="24"/>
        </w:rPr>
        <w:tab/>
        <w:t xml:space="preserve"> 50-100%               zaliczono                           (Z)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2)</w:t>
      </w:r>
      <w:r w:rsidRPr="009F6707">
        <w:rPr>
          <w:sz w:val="24"/>
          <w:szCs w:val="24"/>
        </w:rPr>
        <w:tab/>
        <w:t xml:space="preserve"> 0-49%                   nie zaliczono                     (NZ)</w:t>
      </w:r>
    </w:p>
    <w:p w:rsidR="00B85AC8" w:rsidRPr="009F6707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85AC8" w:rsidRPr="009F6707">
        <w:rPr>
          <w:sz w:val="24"/>
          <w:szCs w:val="24"/>
        </w:rPr>
        <w:t>Poprawione prace kontrolne słuchacz otrzymu</w:t>
      </w:r>
      <w:r w:rsidR="00FB31D5">
        <w:rPr>
          <w:sz w:val="24"/>
          <w:szCs w:val="24"/>
        </w:rPr>
        <w:t xml:space="preserve">je do wglądu, wraz z adnotacją </w:t>
      </w:r>
      <w:r w:rsidR="00B85AC8" w:rsidRPr="009F6707">
        <w:rPr>
          <w:sz w:val="24"/>
          <w:szCs w:val="24"/>
        </w:rPr>
        <w:t>wykładowcy</w:t>
      </w:r>
      <w:r w:rsidR="00FB31D5">
        <w:rPr>
          <w:sz w:val="24"/>
          <w:szCs w:val="24"/>
        </w:rPr>
        <w:t xml:space="preserve"> </w:t>
      </w:r>
      <w:r w:rsidR="00FB31D5">
        <w:rPr>
          <w:sz w:val="24"/>
          <w:szCs w:val="24"/>
        </w:rPr>
        <w:br/>
      </w:r>
      <w:r w:rsidR="00B85AC8" w:rsidRPr="009F6707">
        <w:rPr>
          <w:sz w:val="24"/>
          <w:szCs w:val="24"/>
        </w:rPr>
        <w:t>o ich zaliczeniu, na najbliższych zajęciach dydaktycznych następujących po wykonaniu prac (nie później jednak niż po 14 dniach w kształceniu w formie zaocznej). P</w:t>
      </w:r>
      <w:r w:rsidR="00A16F95">
        <w:rPr>
          <w:sz w:val="24"/>
          <w:szCs w:val="24"/>
        </w:rPr>
        <w:t xml:space="preserve">race te przechowuje wykładowca </w:t>
      </w:r>
      <w:r w:rsidR="00B85AC8" w:rsidRPr="009F6707">
        <w:rPr>
          <w:sz w:val="24"/>
          <w:szCs w:val="24"/>
        </w:rPr>
        <w:t>prowadzący dane zajęcia edukacyjne do czasu zdania przez słuchacza egzaminu końcowego bądź do czasu odebrania dokumentów - w przypadku w</w:t>
      </w:r>
      <w:r w:rsidR="00A16F95">
        <w:rPr>
          <w:sz w:val="24"/>
          <w:szCs w:val="24"/>
        </w:rPr>
        <w:t xml:space="preserve">cześniejszej jego rezygnacji z </w:t>
      </w:r>
      <w:r w:rsidR="00B85AC8" w:rsidRPr="009F6707">
        <w:rPr>
          <w:sz w:val="24"/>
          <w:szCs w:val="24"/>
        </w:rPr>
        <w:t xml:space="preserve">nauki lub skreślenia z listy słuchaczy. </w:t>
      </w:r>
    </w:p>
    <w:p w:rsidR="00B85AC8" w:rsidRPr="009F6707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85AC8" w:rsidRPr="009F6707">
        <w:rPr>
          <w:sz w:val="24"/>
          <w:szCs w:val="24"/>
        </w:rPr>
        <w:t xml:space="preserve">Umiejętności praktyczne zaliczane są w warunkach symulowanych oraz rzeczywistych. 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85AC8" w:rsidRPr="00474D42">
        <w:rPr>
          <w:sz w:val="24"/>
          <w:szCs w:val="24"/>
        </w:rPr>
        <w:t>Zaliczanie odbywa się za pomocą metod odpowiednio dobranych do celów kształcenia np.: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a)</w:t>
      </w:r>
      <w:r w:rsidRPr="009F6707">
        <w:rPr>
          <w:sz w:val="24"/>
          <w:szCs w:val="24"/>
        </w:rPr>
        <w:tab/>
        <w:t>sprawdzianów praktycznych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b)</w:t>
      </w:r>
      <w:r w:rsidRPr="009F6707">
        <w:rPr>
          <w:sz w:val="24"/>
          <w:szCs w:val="24"/>
        </w:rPr>
        <w:tab/>
        <w:t>wykonania projektów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c)</w:t>
      </w:r>
      <w:r w:rsidRPr="009F6707">
        <w:rPr>
          <w:sz w:val="24"/>
          <w:szCs w:val="24"/>
        </w:rPr>
        <w:tab/>
        <w:t>dokumentowania procesu pracy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85AC8" w:rsidRPr="00474D42">
        <w:rPr>
          <w:sz w:val="24"/>
          <w:szCs w:val="24"/>
        </w:rPr>
        <w:t>Kryteria zaliczania dotyczą jakości wykonania zadania, tzn. poprawności sformułowania celu; poziomu operatywności wiedzy, poprawności przekazywanych treści; umiejętności wyboru, uzasadnienia, modyfikowania (metody, techniki, sposobu); samodzielności podejmowania decyzji oraz stopnia osiągnięcia celu.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85AC8" w:rsidRPr="00474D42">
        <w:rPr>
          <w:sz w:val="24"/>
          <w:szCs w:val="24"/>
        </w:rPr>
        <w:t>Umiejętności praktyczne zalicza się wg następującej skali:</w:t>
      </w:r>
    </w:p>
    <w:p w:rsidR="00B85AC8" w:rsidRPr="009F6707" w:rsidRDefault="00B85AC8" w:rsidP="0094156D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                        % uzyskanych punktów: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                         a)  75% - 100%       - zaliczono       (Z)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                         b) 0 %   - 74 %       - nie zaliczono  (NZ)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     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6. W przypadku nieobecności słuchacza na zapowiedzianych wcześniej sprawdzianach </w:t>
      </w:r>
      <w:r w:rsidRPr="009F6707">
        <w:rPr>
          <w:sz w:val="24"/>
          <w:szCs w:val="24"/>
        </w:rPr>
        <w:br/>
        <w:t>i pracach kontrolnych lub w przypadku nie uzyskania zaliczenia zajęć edukacyjnych, słuchacz ma obowiązek zaliczenia danej partii materiału. Termin i sposób zaliczenia materiału ustala wykładowca po uzgodnieniu z słuchaczem nie później jednak, niż 14 dni od momentu przyjścia na zajęcia (termin może ulec przedłużeniu w przypadku długotrwałej choroby słuchacza).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7. Korzystanie z niedozwolonych pomocy w trakcie sprawdzianów dyskwalifikuje pracę słuchacza i skutkuje brakiem zaliczenia.</w:t>
      </w:r>
    </w:p>
    <w:p w:rsidR="00B85AC8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4926" w:rsidRPr="009F6707" w:rsidRDefault="00B84926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lastRenderedPageBreak/>
        <w:t>§ 3</w:t>
      </w:r>
      <w:r w:rsidR="00263C0C">
        <w:rPr>
          <w:b/>
          <w:sz w:val="24"/>
          <w:szCs w:val="24"/>
        </w:rPr>
        <w:t>3</w:t>
      </w:r>
      <w:r w:rsidRPr="009F6707">
        <w:rPr>
          <w:b/>
          <w:sz w:val="24"/>
          <w:szCs w:val="24"/>
        </w:rPr>
        <w:t>. Klasyfikowanie, dopuszczanie do egzaminów końcowych.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1. Kurs kończy się egzaminem końcowym obejmującym cały program KKZ.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2. Do egzaminu końcowego dopuszcza się słuchacza, który uzyskał zaliczenie wszystkich zajęć edukacyjnych objętych planem nauczania.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3. Z każdych zajęć objętych planem nauczania, na zakończenie cyklu zajęć edukacyjnych, przed egzaminem końcowym, słuchacze informowani są o dopuszczeniu do tego egzaminu. Fakt ten odnotowany zostaje w dzienniku zajęć.</w:t>
      </w:r>
    </w:p>
    <w:p w:rsidR="00B85AC8" w:rsidRPr="009F6707" w:rsidRDefault="00A16F95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Zaliczenia </w:t>
      </w:r>
      <w:r w:rsidR="00B85AC8" w:rsidRPr="009F6707">
        <w:rPr>
          <w:sz w:val="24"/>
          <w:szCs w:val="24"/>
        </w:rPr>
        <w:t>w ramach praktycznej nauki zawodu ustala: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1) Kierownik praktycznej nauki zawodu (szkolenia praktycznego) lub opiekun praktyk zawodowych w porozumieniu z osobami prowadzącymi zajęcia praktyczne (gdy zajęcia odbywają się w zakładzie pracy)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2) Wykładowca praktycznej nauki zawodu</w:t>
      </w:r>
      <w:r w:rsidR="00A16F95">
        <w:rPr>
          <w:sz w:val="24"/>
          <w:szCs w:val="24"/>
        </w:rPr>
        <w:t>, instruktor praktycznej nauki</w:t>
      </w:r>
      <w:r w:rsidRPr="009F6707">
        <w:rPr>
          <w:sz w:val="24"/>
          <w:szCs w:val="24"/>
        </w:rPr>
        <w:t xml:space="preserve"> zawodu (gdy zajęcia odbywają się w szkole)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5. Zaliczenia w ramach teoretycznej nauki zawodu ustala wykładowca prowadzący zajęcia edukacyjne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263C0C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34</w:t>
      </w:r>
      <w:r w:rsidR="00A16F95">
        <w:rPr>
          <w:b/>
          <w:sz w:val="24"/>
          <w:szCs w:val="24"/>
        </w:rPr>
        <w:t xml:space="preserve">. </w:t>
      </w:r>
      <w:r w:rsidR="00B85AC8" w:rsidRPr="009F6707">
        <w:rPr>
          <w:b/>
          <w:sz w:val="24"/>
          <w:szCs w:val="24"/>
        </w:rPr>
        <w:t>Egzamin końcowy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85AC8" w:rsidRPr="00474D42">
        <w:rPr>
          <w:sz w:val="24"/>
          <w:szCs w:val="24"/>
        </w:rPr>
        <w:t>Egzamin końcowy zdaje się w częściach teoretycznej i praktycznej.</w:t>
      </w:r>
    </w:p>
    <w:p w:rsidR="00B85AC8" w:rsidRPr="009F6707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85AC8" w:rsidRPr="00474D42">
        <w:rPr>
          <w:sz w:val="24"/>
          <w:szCs w:val="24"/>
        </w:rPr>
        <w:t>Wynik egzaminu końcowego ustala się zgodnie z zasadami przyjętymi dla egzaminu potwierdzającego kwalifikacje zawodowe.</w:t>
      </w:r>
    </w:p>
    <w:p w:rsidR="00B85AC8" w:rsidRPr="009F6707" w:rsidRDefault="00B85AC8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1) Egzamin końcowy z zajęć praktycznych ma formę zadania praktycznego i oceniany</w:t>
      </w:r>
      <w:r w:rsidR="003F34F6">
        <w:rPr>
          <w:sz w:val="24"/>
          <w:szCs w:val="24"/>
        </w:rPr>
        <w:t xml:space="preserve"> jest wg zasad określonych w §32</w:t>
      </w:r>
      <w:r w:rsidRPr="009F6707">
        <w:rPr>
          <w:sz w:val="24"/>
          <w:szCs w:val="24"/>
        </w:rPr>
        <w:t xml:space="preserve"> ust. 5 pkt 3.</w:t>
      </w:r>
    </w:p>
    <w:p w:rsidR="00B85AC8" w:rsidRPr="009F6707" w:rsidRDefault="00B85AC8" w:rsidP="0094156D">
      <w:pPr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2) Egzamin końcowy z części teoretycznej oceniany </w:t>
      </w:r>
      <w:r w:rsidR="003F34F6">
        <w:rPr>
          <w:sz w:val="24"/>
          <w:szCs w:val="24"/>
        </w:rPr>
        <w:t>jest wg zasad określonych w § 32</w:t>
      </w:r>
      <w:r w:rsidRPr="009F6707">
        <w:rPr>
          <w:sz w:val="24"/>
          <w:szCs w:val="24"/>
        </w:rPr>
        <w:t xml:space="preserve"> ust.3.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85AC8" w:rsidRPr="00474D42">
        <w:rPr>
          <w:sz w:val="24"/>
          <w:szCs w:val="24"/>
        </w:rPr>
        <w:t xml:space="preserve">Zadania egzaminacyjne przygotowują wykładowcy poszczególnych zajęć edukacyjnych </w:t>
      </w:r>
      <w:r w:rsidR="0094156D">
        <w:rPr>
          <w:sz w:val="24"/>
          <w:szCs w:val="24"/>
        </w:rPr>
        <w:br/>
      </w:r>
      <w:r w:rsidR="00B85AC8" w:rsidRPr="00474D42">
        <w:rPr>
          <w:sz w:val="24"/>
          <w:szCs w:val="24"/>
        </w:rPr>
        <w:t>i przedstawiają je do akceptacji dyrektora szkoły/ośrodka w terminie do 14 dni przed wyznaczonym terminem egzaminu. Zadania egzaminacyjne uwzględniają całość materiału objętego programem nauczania przewidzianego do realizacji kwalifikacyjnego kursu zawodowego.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85AC8" w:rsidRPr="00474D42">
        <w:rPr>
          <w:sz w:val="24"/>
          <w:szCs w:val="24"/>
        </w:rPr>
        <w:t xml:space="preserve">Część teoretyczną egzaminu końcowego przeprowadza komisja składająca się z 3 wykładowców/ nauczycieli szkoły oddelegowanych do tego zadania przez dyrektora ośrodka/szkoły. 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85AC8" w:rsidRPr="00474D42">
        <w:rPr>
          <w:sz w:val="24"/>
          <w:szCs w:val="24"/>
        </w:rPr>
        <w:t>Praktyczną część egzaminu końcowego przeprowadza komisja 3 osobowa w skład której wchodzą – wykł</w:t>
      </w:r>
      <w:r w:rsidR="00A16F95">
        <w:rPr>
          <w:sz w:val="24"/>
          <w:szCs w:val="24"/>
        </w:rPr>
        <w:t xml:space="preserve">adowcy/ nauczyciele szkoły </w:t>
      </w:r>
      <w:r w:rsidR="00B85AC8" w:rsidRPr="00474D42">
        <w:rPr>
          <w:sz w:val="24"/>
          <w:szCs w:val="24"/>
        </w:rPr>
        <w:t>oraz instruktor praktycznej nauki zawodu.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85AC8" w:rsidRPr="00474D42">
        <w:rPr>
          <w:sz w:val="24"/>
          <w:szCs w:val="24"/>
        </w:rPr>
        <w:t>Z przeprowadzonego egzaminu komisja egzaminacyjna sporządza protokół zawierający: imiona i nazwiska członków komisji, termin egzaminu, zadania egzaminacyjne, wynik egzaminu. Do protokołu załącza się pisemne prace słuchacza, zwięzłą informację o ustnych odpowiedziach słuchacza oraz informację o zaliczeniu zadań praktycznych. Protokół stanowi załącznik do dokumentacji kwalifikacyjnego kursu zawodowego.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85AC8" w:rsidRPr="00474D42">
        <w:rPr>
          <w:sz w:val="24"/>
          <w:szCs w:val="24"/>
        </w:rPr>
        <w:t>Terminy egzaminu końcowego wyznacza dyrektor szkoły/ośrodka i podaje do wiadomości słuchaczy.</w:t>
      </w:r>
    </w:p>
    <w:p w:rsidR="00B85AC8" w:rsidRPr="009F6707" w:rsidRDefault="00B85AC8" w:rsidP="0094156D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Na konsultacjach instruktażowych – na kursach prowadzonych w formie zaocznej.</w:t>
      </w:r>
    </w:p>
    <w:p w:rsidR="00B85AC8" w:rsidRPr="00474D42" w:rsidRDefault="00B85AC8" w:rsidP="0094156D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Na pierwszych zajęciach lekcyjnych – na kursach prowadzonych w formie stacjonarnej.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8. Słuchacz, który z przyczyn usprawiedliwionych nie przystąpił do egzaminu końcowego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w wyznaczonym terminie, zdaje ten egzamin w terminie dodatkowym, wyznaczonym przez dyrektora szkoły/ośrodka. </w:t>
      </w:r>
    </w:p>
    <w:p w:rsidR="00474D42" w:rsidRPr="009F6707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263C0C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35</w:t>
      </w:r>
      <w:r w:rsidR="00A16F95">
        <w:rPr>
          <w:b/>
          <w:sz w:val="24"/>
          <w:szCs w:val="24"/>
        </w:rPr>
        <w:t xml:space="preserve">. </w:t>
      </w:r>
      <w:r w:rsidR="00B85AC8" w:rsidRPr="009F6707">
        <w:rPr>
          <w:b/>
          <w:sz w:val="24"/>
          <w:szCs w:val="24"/>
        </w:rPr>
        <w:t>Zasady poprawiania egzaminu końcowego.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1. Słuchacz, który nie uzyskał zaliczenia kursu może zdawać egzamin poprawkowy.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lastRenderedPageBreak/>
        <w:t>2. Egzamin poprawkowy zaliczenia kursu przeprowadza się w formie jak egzamin końcowy.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3. Termin egzaminu poprawkowego wyznacza dyrektor szkoły/ośrodka w ciągu 2 dni od ogłoszenia wyników egzaminu. Egzamin poprawkowy przeprowadza się nie później niż do 7 dni po ogłoszeniu wyników egzaminu końcowego.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4. Zadania egzaminacyjne ustala zespół wykładowców prowadzących obowiązkowe zajęcia edukacyjne i przedstawia je do zatwierdzenia dyrektorowi szkoły/ośrodka na 4 dni przed terminem egzaminu.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5. Egzamin przeprowadza komisja</w:t>
      </w:r>
      <w:r w:rsidR="003F34F6">
        <w:rPr>
          <w:sz w:val="24"/>
          <w:szCs w:val="24"/>
        </w:rPr>
        <w:t xml:space="preserve"> ustalona zgodnie z zapisami §34</w:t>
      </w:r>
      <w:r w:rsidRPr="009F6707">
        <w:rPr>
          <w:sz w:val="24"/>
          <w:szCs w:val="24"/>
        </w:rPr>
        <w:t xml:space="preserve"> ust 4 i 5, która sporządza</w:t>
      </w:r>
      <w:r w:rsidR="003F34F6">
        <w:rPr>
          <w:sz w:val="24"/>
          <w:szCs w:val="24"/>
        </w:rPr>
        <w:t xml:space="preserve"> protokół zgodnie z zapisem § 34</w:t>
      </w:r>
      <w:r w:rsidRPr="009F6707">
        <w:rPr>
          <w:sz w:val="24"/>
          <w:szCs w:val="24"/>
        </w:rPr>
        <w:t xml:space="preserve"> ust. 6.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6. Wynik egzaminu poprawkowego podaje się do wiadomości tego samego dnia, po przeprowadzeniu egzaminu.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7. Słuchacz, który z przyczyn losowych nie przystąpił do egzaminu poprawkowego </w:t>
      </w:r>
      <w:r w:rsidRPr="009F6707">
        <w:rPr>
          <w:sz w:val="24"/>
          <w:szCs w:val="24"/>
        </w:rPr>
        <w:br/>
        <w:t>w wyznaczonym terminie, może przystąpić do niego w dodatkowym terminie, określonym przez dyrektora szkoły/ośrodka.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8. Zaliczenie ustalone w wyniku egzaminu poprawkowego jest ostateczne.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3</w:t>
      </w:r>
      <w:r w:rsidR="00263C0C">
        <w:rPr>
          <w:b/>
          <w:sz w:val="24"/>
          <w:szCs w:val="24"/>
        </w:rPr>
        <w:t>6</w:t>
      </w:r>
      <w:r w:rsidR="00A16F95">
        <w:rPr>
          <w:b/>
          <w:sz w:val="24"/>
          <w:szCs w:val="24"/>
        </w:rPr>
        <w:t xml:space="preserve">. </w:t>
      </w:r>
      <w:r w:rsidRPr="009F6707">
        <w:rPr>
          <w:b/>
          <w:sz w:val="24"/>
          <w:szCs w:val="24"/>
        </w:rPr>
        <w:t>Ukończenie kursu.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Słuchacz otrzymuje zaświadczenie ukończenia kursu, jeżeli uzyskał zaliczenie egzaminu końcowego.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3</w:t>
      </w:r>
      <w:r w:rsidR="00263C0C">
        <w:rPr>
          <w:b/>
          <w:sz w:val="24"/>
          <w:szCs w:val="24"/>
        </w:rPr>
        <w:t>7</w:t>
      </w:r>
      <w:r w:rsidRPr="009F6707">
        <w:rPr>
          <w:b/>
          <w:sz w:val="24"/>
          <w:szCs w:val="24"/>
        </w:rPr>
        <w:t xml:space="preserve">. Egzamin potwierdzający kwalifikacje w zawodzie 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1. Słuchacz po uzyskaniu świadectwa ukończenia KKZ może przystąpić do egzaminu potwierdzającego kwalifikacje w zawodzie.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 xml:space="preserve">2. Egzamin potwierdzający kwalifikacje w zawodzie przeprowadza się zgodnie </w:t>
      </w:r>
      <w:r w:rsidRPr="009F6707">
        <w:rPr>
          <w:sz w:val="24"/>
          <w:szCs w:val="24"/>
        </w:rPr>
        <w:br/>
        <w:t>z obowiązującymi przepisami prawa oświatowego.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 3</w:t>
      </w:r>
      <w:r w:rsidR="00263C0C">
        <w:rPr>
          <w:b/>
          <w:sz w:val="24"/>
          <w:szCs w:val="24"/>
        </w:rPr>
        <w:t>8</w:t>
      </w:r>
      <w:r w:rsidRPr="009F6707">
        <w:rPr>
          <w:b/>
          <w:sz w:val="24"/>
          <w:szCs w:val="24"/>
        </w:rPr>
        <w:t>. Zwolnienia słuchacza z zajęć kwalifikacyjnego kursu zawodowego.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1. Osoba podejmująca kształcenie na kwalifikacyjnym kursie zawodowym posiadająca: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85AC8" w:rsidRPr="00474D42">
        <w:rPr>
          <w:sz w:val="24"/>
          <w:szCs w:val="24"/>
        </w:rPr>
        <w:t>dyplom potwierdzający kwalifikacje zawodowe lub inny równorzędny,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85AC8" w:rsidRPr="00474D42">
        <w:rPr>
          <w:sz w:val="24"/>
          <w:szCs w:val="24"/>
        </w:rPr>
        <w:t>świadectwo uzyskania tytułu zawodowego, dyplom uzyskania tytułu mistrza lub inny równorzędny,</w:t>
      </w:r>
    </w:p>
    <w:p w:rsid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85AC8" w:rsidRPr="00474D42">
        <w:rPr>
          <w:sz w:val="24"/>
          <w:szCs w:val="24"/>
        </w:rPr>
        <w:t>świadectwo czeladnicze lub dyplom mistrzowski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85AC8" w:rsidRPr="00474D42">
        <w:rPr>
          <w:sz w:val="24"/>
          <w:szCs w:val="24"/>
        </w:rPr>
        <w:t>świadectwo ukończenia szkoły prowadzącej kształcenie zawodowe,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B85AC8" w:rsidRPr="00474D42">
        <w:rPr>
          <w:sz w:val="24"/>
          <w:szCs w:val="24"/>
        </w:rPr>
        <w:t>świadectwo ukończenia liceum profilowanego,</w:t>
      </w:r>
    </w:p>
    <w:p w:rsid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272B4B" w:rsidRPr="00474D42">
        <w:rPr>
          <w:sz w:val="24"/>
          <w:szCs w:val="24"/>
        </w:rPr>
        <w:t>ś</w:t>
      </w:r>
      <w:r w:rsidR="00B85AC8" w:rsidRPr="00474D42">
        <w:rPr>
          <w:sz w:val="24"/>
          <w:szCs w:val="24"/>
        </w:rPr>
        <w:t>wiadectwo potwierdzające kwalifikacje w zawodzie</w:t>
      </w:r>
    </w:p>
    <w:p w:rsidR="00B85AC8" w:rsidRPr="00474D42" w:rsidRDefault="00474D42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85AC8" w:rsidRPr="00474D42">
        <w:rPr>
          <w:sz w:val="24"/>
          <w:szCs w:val="24"/>
        </w:rPr>
        <w:t>zaświadczenie o ukończeniu kwalifikacyjnego kursu zawodowego</w:t>
      </w:r>
    </w:p>
    <w:p w:rsidR="00B85AC8" w:rsidRPr="009F6707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jest zwalniana, na swój wniosek złożony podmiotowi prowadzącemu kwalifikacyjny kurs zawodowy, z zajęć dotyczących odpowiednio treści kształcenia lub efektów kształcenia zrealizowanych w dotychczasowym procesie kształcenia, o ile sposób organizacji kształcenia na kwalifikacyjnym kursie zawodowym umożliwia takie zwolnienie.</w:t>
      </w:r>
    </w:p>
    <w:p w:rsidR="00B85AC8" w:rsidRDefault="00B85AC8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707">
        <w:rPr>
          <w:sz w:val="24"/>
          <w:szCs w:val="24"/>
        </w:rPr>
        <w:t>2. Osoba podejmująca kształcenie na kwalifikacyjnym kursie zawodowym posiadająca zaświadczenie o ukończeniu kursu umiejętności zawodowych, jest zwalniania, na swój wniosek złożony podmioto</w:t>
      </w:r>
      <w:r w:rsidR="00A16F95">
        <w:rPr>
          <w:sz w:val="24"/>
          <w:szCs w:val="24"/>
        </w:rPr>
        <w:t xml:space="preserve">wi prowadzącemu kwalifikacyjny </w:t>
      </w:r>
      <w:r w:rsidRPr="009F6707">
        <w:rPr>
          <w:sz w:val="24"/>
          <w:szCs w:val="24"/>
        </w:rPr>
        <w:t>kurs zawodowy, z zajęć dotyczących efektów kształcenia zrealizowanych na tym kursie.</w:t>
      </w:r>
    </w:p>
    <w:p w:rsidR="00F849D6" w:rsidRDefault="00F849D6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49D6" w:rsidRDefault="00F849D6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4926" w:rsidRDefault="00B84926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4926" w:rsidRPr="009F6707" w:rsidRDefault="00B84926" w:rsidP="009415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5C6B" w:rsidRPr="009F6707" w:rsidRDefault="00377333" w:rsidP="0094156D">
      <w:pPr>
        <w:spacing w:after="200" w:line="276" w:lineRule="auto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lastRenderedPageBreak/>
        <w:t>ROZDZIAŁ V</w:t>
      </w:r>
      <w:r w:rsidR="00DB79EB" w:rsidRPr="009F6707">
        <w:rPr>
          <w:b/>
          <w:sz w:val="24"/>
          <w:szCs w:val="24"/>
        </w:rPr>
        <w:t>I</w:t>
      </w:r>
      <w:r w:rsidRPr="009F6707">
        <w:rPr>
          <w:b/>
          <w:sz w:val="24"/>
          <w:szCs w:val="24"/>
        </w:rPr>
        <w:t>. POSTANOWIENIA KOŃCOWE</w:t>
      </w:r>
    </w:p>
    <w:p w:rsidR="00D34AAD" w:rsidRPr="009F6707" w:rsidRDefault="00D34AAD" w:rsidP="0094156D">
      <w:pPr>
        <w:jc w:val="both"/>
        <w:rPr>
          <w:sz w:val="24"/>
          <w:szCs w:val="24"/>
        </w:rPr>
      </w:pPr>
    </w:p>
    <w:p w:rsidR="00955151" w:rsidRPr="009F6707" w:rsidRDefault="002D2066" w:rsidP="0094156D">
      <w:pPr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 xml:space="preserve">§ </w:t>
      </w:r>
      <w:r w:rsidR="00B85AC8" w:rsidRPr="009F6707">
        <w:rPr>
          <w:b/>
          <w:sz w:val="24"/>
          <w:szCs w:val="24"/>
        </w:rPr>
        <w:t>3</w:t>
      </w:r>
      <w:r w:rsidR="00263C0C">
        <w:rPr>
          <w:b/>
          <w:sz w:val="24"/>
          <w:szCs w:val="24"/>
        </w:rPr>
        <w:t>9</w:t>
      </w:r>
      <w:r w:rsidR="00377333" w:rsidRPr="009F6707">
        <w:rPr>
          <w:b/>
          <w:sz w:val="24"/>
          <w:szCs w:val="24"/>
        </w:rPr>
        <w:t>. Likwidacja szkoły.</w:t>
      </w:r>
    </w:p>
    <w:p w:rsidR="00627E8D" w:rsidRPr="009F6707" w:rsidRDefault="00627E8D" w:rsidP="0094156D">
      <w:pPr>
        <w:jc w:val="both"/>
        <w:rPr>
          <w:b/>
          <w:sz w:val="24"/>
          <w:szCs w:val="24"/>
        </w:rPr>
      </w:pPr>
    </w:p>
    <w:p w:rsidR="00955151" w:rsidRPr="009F6707" w:rsidRDefault="00955151" w:rsidP="0094156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F6707">
        <w:rPr>
          <w:sz w:val="24"/>
          <w:szCs w:val="24"/>
        </w:rPr>
        <w:t>Decyzja o likwidacji Szkoły należy do kompete</w:t>
      </w:r>
      <w:r w:rsidR="00F547C7" w:rsidRPr="009F6707">
        <w:rPr>
          <w:sz w:val="24"/>
          <w:szCs w:val="24"/>
        </w:rPr>
        <w:t xml:space="preserve">ncji </w:t>
      </w:r>
      <w:r w:rsidR="00AC7598" w:rsidRPr="009F6707">
        <w:rPr>
          <w:sz w:val="24"/>
          <w:szCs w:val="24"/>
        </w:rPr>
        <w:t>osoby prowadzącej</w:t>
      </w:r>
      <w:r w:rsidRPr="009F6707">
        <w:rPr>
          <w:sz w:val="24"/>
          <w:szCs w:val="24"/>
        </w:rPr>
        <w:t>.</w:t>
      </w:r>
    </w:p>
    <w:p w:rsidR="00955151" w:rsidRPr="0094156D" w:rsidRDefault="0094156D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5151" w:rsidRPr="0094156D">
        <w:rPr>
          <w:sz w:val="24"/>
          <w:szCs w:val="24"/>
        </w:rPr>
        <w:t xml:space="preserve">Dokumentację przebiegu nauczania szkoły przekazuje się </w:t>
      </w:r>
      <w:r w:rsidR="00AC7598" w:rsidRPr="0094156D">
        <w:rPr>
          <w:sz w:val="24"/>
          <w:szCs w:val="24"/>
        </w:rPr>
        <w:t>osobie prowadzącej</w:t>
      </w:r>
      <w:r w:rsidR="00955151" w:rsidRPr="0094156D">
        <w:rPr>
          <w:sz w:val="24"/>
          <w:szCs w:val="24"/>
        </w:rPr>
        <w:t xml:space="preserve"> szkołę, </w:t>
      </w:r>
      <w:r>
        <w:rPr>
          <w:sz w:val="24"/>
          <w:szCs w:val="24"/>
        </w:rPr>
        <w:br/>
      </w:r>
      <w:r w:rsidR="00955151" w:rsidRPr="0094156D">
        <w:rPr>
          <w:sz w:val="24"/>
          <w:szCs w:val="24"/>
        </w:rPr>
        <w:t xml:space="preserve">a w przypadku jej likwidacji organowi sprawującemu nadzór pedagogiczny nad szkołą w terminie </w:t>
      </w:r>
      <w:r w:rsidR="00B128F2" w:rsidRPr="0094156D">
        <w:rPr>
          <w:sz w:val="24"/>
          <w:szCs w:val="24"/>
        </w:rPr>
        <w:t>1 miesiąca</w:t>
      </w:r>
      <w:r w:rsidR="00955151" w:rsidRPr="0094156D">
        <w:rPr>
          <w:sz w:val="24"/>
          <w:szCs w:val="24"/>
        </w:rPr>
        <w:t xml:space="preserve"> od daty likwidacji</w:t>
      </w:r>
      <w:r w:rsidR="00B128F2" w:rsidRPr="0094156D">
        <w:rPr>
          <w:sz w:val="24"/>
          <w:szCs w:val="24"/>
        </w:rPr>
        <w:t>.</w:t>
      </w:r>
    </w:p>
    <w:p w:rsidR="004D4ACA" w:rsidRPr="009F6707" w:rsidRDefault="004D4ACA" w:rsidP="0094156D">
      <w:pPr>
        <w:tabs>
          <w:tab w:val="left" w:pos="709"/>
          <w:tab w:val="left" w:pos="4828"/>
        </w:tabs>
        <w:ind w:left="660" w:hanging="660"/>
        <w:jc w:val="both"/>
        <w:rPr>
          <w:sz w:val="24"/>
          <w:szCs w:val="24"/>
        </w:rPr>
      </w:pPr>
    </w:p>
    <w:p w:rsidR="00377333" w:rsidRPr="009F6707" w:rsidRDefault="007615B1" w:rsidP="0094156D">
      <w:pPr>
        <w:ind w:left="708" w:hanging="708"/>
        <w:jc w:val="both"/>
        <w:rPr>
          <w:b/>
          <w:sz w:val="24"/>
          <w:szCs w:val="24"/>
        </w:rPr>
      </w:pPr>
      <w:r w:rsidRPr="009F6707">
        <w:rPr>
          <w:b/>
          <w:sz w:val="24"/>
          <w:szCs w:val="24"/>
        </w:rPr>
        <w:t>§</w:t>
      </w:r>
      <w:r w:rsidR="00263C0C">
        <w:rPr>
          <w:b/>
          <w:sz w:val="24"/>
          <w:szCs w:val="24"/>
        </w:rPr>
        <w:t>40</w:t>
      </w:r>
      <w:r w:rsidR="00377333" w:rsidRPr="009F6707">
        <w:rPr>
          <w:b/>
          <w:sz w:val="24"/>
          <w:szCs w:val="24"/>
        </w:rPr>
        <w:t>. Przepisy końcowe</w:t>
      </w:r>
    </w:p>
    <w:p w:rsidR="00377333" w:rsidRPr="009F6707" w:rsidRDefault="00377333" w:rsidP="0094156D">
      <w:pPr>
        <w:jc w:val="both"/>
        <w:rPr>
          <w:sz w:val="24"/>
          <w:szCs w:val="24"/>
        </w:rPr>
      </w:pPr>
    </w:p>
    <w:p w:rsidR="00955151" w:rsidRPr="00324071" w:rsidRDefault="00474D42" w:rsidP="0094156D">
      <w:pPr>
        <w:jc w:val="both"/>
        <w:rPr>
          <w:sz w:val="24"/>
          <w:szCs w:val="24"/>
        </w:rPr>
      </w:pPr>
      <w:r w:rsidRPr="00324071">
        <w:rPr>
          <w:sz w:val="24"/>
          <w:szCs w:val="24"/>
        </w:rPr>
        <w:t xml:space="preserve">1. </w:t>
      </w:r>
      <w:r w:rsidR="00955151" w:rsidRPr="00324071">
        <w:rPr>
          <w:sz w:val="24"/>
          <w:szCs w:val="24"/>
        </w:rPr>
        <w:t xml:space="preserve">Wszelkie zmiany w statucie wprowadza </w:t>
      </w:r>
      <w:r w:rsidR="00263C0C" w:rsidRPr="00324071">
        <w:rPr>
          <w:sz w:val="24"/>
          <w:szCs w:val="24"/>
        </w:rPr>
        <w:t>organ prowadzący</w:t>
      </w:r>
      <w:r w:rsidR="00955151" w:rsidRPr="00324071">
        <w:rPr>
          <w:sz w:val="24"/>
          <w:szCs w:val="24"/>
        </w:rPr>
        <w:t>.</w:t>
      </w:r>
    </w:p>
    <w:p w:rsidR="001637E4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66AE1" w:rsidRPr="00474D42">
        <w:rPr>
          <w:sz w:val="24"/>
          <w:szCs w:val="24"/>
        </w:rPr>
        <w:t>Technikum</w:t>
      </w:r>
      <w:r w:rsidR="00B85AC8" w:rsidRPr="00474D42">
        <w:rPr>
          <w:sz w:val="24"/>
          <w:szCs w:val="24"/>
        </w:rPr>
        <w:t xml:space="preserve"> </w:t>
      </w:r>
      <w:r w:rsidR="00137D3A" w:rsidRPr="00474D42">
        <w:rPr>
          <w:sz w:val="24"/>
          <w:szCs w:val="24"/>
        </w:rPr>
        <w:t>Lotnicze</w:t>
      </w:r>
      <w:r w:rsidR="002D2066" w:rsidRPr="00474D42">
        <w:rPr>
          <w:sz w:val="24"/>
          <w:szCs w:val="24"/>
        </w:rPr>
        <w:t xml:space="preserve"> </w:t>
      </w:r>
      <w:r w:rsidR="00377333" w:rsidRPr="00474D42">
        <w:rPr>
          <w:sz w:val="24"/>
          <w:szCs w:val="24"/>
        </w:rPr>
        <w:t xml:space="preserve">Zakładu Doskonalenia Zawodowego </w:t>
      </w:r>
      <w:r w:rsidR="003D4FFA" w:rsidRPr="00474D42">
        <w:rPr>
          <w:sz w:val="24"/>
          <w:szCs w:val="24"/>
        </w:rPr>
        <w:t>w Katowicach</w:t>
      </w:r>
      <w:r w:rsidR="00955151" w:rsidRPr="00474D42">
        <w:rPr>
          <w:sz w:val="24"/>
          <w:szCs w:val="24"/>
        </w:rPr>
        <w:t xml:space="preserve"> używa pieczęci urzędowej zgodnie z odrębnymi przepisami</w:t>
      </w:r>
      <w:r w:rsidR="00292F4F" w:rsidRPr="00474D42">
        <w:rPr>
          <w:sz w:val="24"/>
          <w:szCs w:val="24"/>
        </w:rPr>
        <w:t>.</w:t>
      </w:r>
      <w:r w:rsidR="00835836" w:rsidRPr="00474D42">
        <w:rPr>
          <w:sz w:val="24"/>
          <w:szCs w:val="24"/>
        </w:rPr>
        <w:t xml:space="preserve"> </w:t>
      </w:r>
    </w:p>
    <w:p w:rsidR="001637E4" w:rsidRPr="00474D42" w:rsidRDefault="00474D42" w:rsidP="0094156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3. </w:t>
      </w:r>
      <w:r w:rsidR="001637E4" w:rsidRPr="00474D42">
        <w:rPr>
          <w:sz w:val="24"/>
          <w:szCs w:val="24"/>
        </w:rPr>
        <w:t>Zarząd Zakładu Doskonalenia</w:t>
      </w:r>
      <w:r w:rsidR="00A16F95">
        <w:rPr>
          <w:sz w:val="24"/>
          <w:szCs w:val="24"/>
        </w:rPr>
        <w:t xml:space="preserve"> Zawodowego w Katowicach może, </w:t>
      </w:r>
      <w:r w:rsidR="001637E4" w:rsidRPr="00474D42">
        <w:rPr>
          <w:sz w:val="24"/>
          <w:szCs w:val="24"/>
        </w:rPr>
        <w:t xml:space="preserve">na wspólny wniosek Rady Pedagogicznej i Samorządu Uczniowskiego, nadać imię szkole. </w:t>
      </w:r>
    </w:p>
    <w:p w:rsidR="001637E4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637E4" w:rsidRPr="00474D42">
        <w:rPr>
          <w:sz w:val="24"/>
          <w:szCs w:val="24"/>
        </w:rPr>
        <w:t xml:space="preserve">Imię szkoły powinno być związane z kierunkiem pracy wychowawczej lub dydaktycznej szkoły. </w:t>
      </w:r>
    </w:p>
    <w:p w:rsidR="00C97D31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55151" w:rsidRPr="00474D42">
        <w:rPr>
          <w:sz w:val="24"/>
          <w:szCs w:val="24"/>
        </w:rPr>
        <w:t>Wszystkie sprawy nieuregulowane niniejszym Statutem rozstrzygane są zgodnie z przepisami prawa dotyczącymi szkół niepublicznych</w:t>
      </w:r>
      <w:r w:rsidR="002C2BD1" w:rsidRPr="00474D42">
        <w:rPr>
          <w:sz w:val="24"/>
          <w:szCs w:val="24"/>
        </w:rPr>
        <w:t>.</w:t>
      </w:r>
    </w:p>
    <w:p w:rsidR="00AD35FB" w:rsidRPr="00474D42" w:rsidRDefault="00474D42" w:rsidP="00941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55151" w:rsidRPr="00474D42">
        <w:rPr>
          <w:sz w:val="24"/>
          <w:szCs w:val="24"/>
        </w:rPr>
        <w:t xml:space="preserve">Statut wchodzi w życie z dniem </w:t>
      </w:r>
      <w:r w:rsidR="001637E4" w:rsidRPr="00474D42">
        <w:rPr>
          <w:sz w:val="24"/>
          <w:szCs w:val="24"/>
        </w:rPr>
        <w:t>1 września 202</w:t>
      </w:r>
      <w:r w:rsidR="00263C0C" w:rsidRPr="00474D42">
        <w:rPr>
          <w:sz w:val="24"/>
          <w:szCs w:val="24"/>
        </w:rPr>
        <w:t>2</w:t>
      </w:r>
      <w:r w:rsidR="00836BEB" w:rsidRPr="00474D42">
        <w:rPr>
          <w:sz w:val="24"/>
          <w:szCs w:val="24"/>
        </w:rPr>
        <w:t xml:space="preserve"> r.</w:t>
      </w:r>
      <w:r w:rsidR="006953F7" w:rsidRPr="00474D42">
        <w:rPr>
          <w:sz w:val="24"/>
          <w:szCs w:val="24"/>
        </w:rPr>
        <w:t xml:space="preserve"> </w:t>
      </w:r>
      <w:r w:rsidR="00DD2328" w:rsidRPr="00474D42">
        <w:rPr>
          <w:sz w:val="24"/>
          <w:szCs w:val="24"/>
        </w:rPr>
        <w:t xml:space="preserve">Traci moc statut z </w:t>
      </w:r>
      <w:r w:rsidR="00263C0C" w:rsidRPr="00474D42">
        <w:rPr>
          <w:sz w:val="24"/>
          <w:szCs w:val="24"/>
        </w:rPr>
        <w:t>1 września 2021 r.</w:t>
      </w:r>
      <w:r w:rsidR="0094156D">
        <w:rPr>
          <w:sz w:val="24"/>
          <w:szCs w:val="24"/>
        </w:rPr>
        <w:t xml:space="preserve"> </w:t>
      </w:r>
    </w:p>
    <w:p w:rsidR="00AD35FB" w:rsidRPr="009F6707" w:rsidRDefault="00AD35FB" w:rsidP="0094156D">
      <w:pPr>
        <w:rPr>
          <w:sz w:val="24"/>
          <w:szCs w:val="24"/>
        </w:rPr>
      </w:pPr>
    </w:p>
    <w:p w:rsidR="00946039" w:rsidRPr="009F6707" w:rsidRDefault="00946039" w:rsidP="0094156D">
      <w:pPr>
        <w:rPr>
          <w:sz w:val="24"/>
          <w:szCs w:val="24"/>
        </w:rPr>
      </w:pPr>
    </w:p>
    <w:p w:rsidR="00AD35FB" w:rsidRPr="009F6707" w:rsidRDefault="00AD35FB" w:rsidP="0094156D">
      <w:pPr>
        <w:rPr>
          <w:sz w:val="24"/>
          <w:szCs w:val="24"/>
        </w:rPr>
      </w:pPr>
    </w:p>
    <w:p w:rsidR="00EA22BA" w:rsidRPr="009F6707" w:rsidRDefault="00EA22BA" w:rsidP="0094156D">
      <w:pPr>
        <w:rPr>
          <w:sz w:val="24"/>
          <w:szCs w:val="24"/>
        </w:rPr>
      </w:pPr>
    </w:p>
    <w:p w:rsidR="00EA22BA" w:rsidRPr="009F6707" w:rsidRDefault="00EA22BA" w:rsidP="0094156D">
      <w:pPr>
        <w:rPr>
          <w:sz w:val="24"/>
          <w:szCs w:val="24"/>
        </w:rPr>
      </w:pPr>
    </w:p>
    <w:p w:rsidR="00EA22BA" w:rsidRPr="009F6707" w:rsidRDefault="00EA22BA" w:rsidP="0094156D">
      <w:pPr>
        <w:rPr>
          <w:sz w:val="24"/>
          <w:szCs w:val="24"/>
        </w:rPr>
      </w:pPr>
    </w:p>
    <w:p w:rsidR="0087798C" w:rsidRPr="009F6707" w:rsidRDefault="0087798C" w:rsidP="0094156D">
      <w:pPr>
        <w:rPr>
          <w:sz w:val="24"/>
          <w:szCs w:val="24"/>
        </w:rPr>
      </w:pPr>
    </w:p>
    <w:p w:rsidR="0087798C" w:rsidRDefault="0087798C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Default="00767120" w:rsidP="0094156D">
      <w:pPr>
        <w:rPr>
          <w:sz w:val="24"/>
          <w:szCs w:val="24"/>
        </w:rPr>
      </w:pPr>
    </w:p>
    <w:p w:rsidR="00767120" w:rsidRPr="009F6707" w:rsidRDefault="00767120" w:rsidP="0094156D">
      <w:pPr>
        <w:rPr>
          <w:sz w:val="24"/>
          <w:szCs w:val="24"/>
        </w:rPr>
      </w:pPr>
    </w:p>
    <w:p w:rsidR="003309CA" w:rsidRPr="009F6707" w:rsidRDefault="003309CA" w:rsidP="0094156D">
      <w:pPr>
        <w:rPr>
          <w:sz w:val="24"/>
          <w:szCs w:val="24"/>
        </w:rPr>
      </w:pPr>
    </w:p>
    <w:p w:rsidR="000041FC" w:rsidRPr="009F6707" w:rsidRDefault="00767120" w:rsidP="0094156D">
      <w:r>
        <w:t>29</w:t>
      </w:r>
      <w:r w:rsidR="00F35460">
        <w:t>.</w:t>
      </w:r>
      <w:r w:rsidR="00263C0C">
        <w:t>08.2022.</w:t>
      </w:r>
    </w:p>
    <w:sectPr w:rsidR="000041FC" w:rsidRPr="009F6707" w:rsidSect="00EA22BA">
      <w:footerReference w:type="default" r:id="rId1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5F" w:rsidRDefault="00937E5F" w:rsidP="00657B88">
      <w:r>
        <w:separator/>
      </w:r>
    </w:p>
  </w:endnote>
  <w:endnote w:type="continuationSeparator" w:id="0">
    <w:p w:rsidR="00937E5F" w:rsidRDefault="00937E5F" w:rsidP="0065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72944"/>
      <w:docPartObj>
        <w:docPartGallery w:val="Page Numbers (Bottom of Page)"/>
        <w:docPartUnique/>
      </w:docPartObj>
    </w:sdtPr>
    <w:sdtEndPr/>
    <w:sdtContent>
      <w:p w:rsidR="00937E5F" w:rsidRDefault="004C0D44">
        <w:pPr>
          <w:pStyle w:val="Stopka"/>
          <w:jc w:val="right"/>
        </w:pPr>
        <w:r>
          <w:fldChar w:fldCharType="begin"/>
        </w:r>
        <w:r w:rsidR="00DD2328">
          <w:instrText>PAGE   \* MERGEFORMAT</w:instrText>
        </w:r>
        <w:r>
          <w:fldChar w:fldCharType="separate"/>
        </w:r>
        <w:r w:rsidR="00C96A5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37E5F" w:rsidRDefault="00937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5F" w:rsidRDefault="00937E5F" w:rsidP="00657B88">
      <w:r>
        <w:separator/>
      </w:r>
    </w:p>
  </w:footnote>
  <w:footnote w:type="continuationSeparator" w:id="0">
    <w:p w:rsidR="00937E5F" w:rsidRDefault="00937E5F" w:rsidP="0065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514"/>
    <w:multiLevelType w:val="hybridMultilevel"/>
    <w:tmpl w:val="1F80E0F0"/>
    <w:lvl w:ilvl="0" w:tplc="FAA88638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0D77"/>
    <w:multiLevelType w:val="hybridMultilevel"/>
    <w:tmpl w:val="F7F886AE"/>
    <w:lvl w:ilvl="0" w:tplc="211C7F8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A7C"/>
    <w:multiLevelType w:val="hybridMultilevel"/>
    <w:tmpl w:val="EC32C014"/>
    <w:lvl w:ilvl="0" w:tplc="041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7C50"/>
    <w:multiLevelType w:val="hybridMultilevel"/>
    <w:tmpl w:val="4DAEA3DE"/>
    <w:lvl w:ilvl="0" w:tplc="BC8CD6D6">
      <w:start w:val="1"/>
      <w:numFmt w:val="decimal"/>
      <w:suff w:val="space"/>
      <w:lvlText w:val="%1."/>
      <w:lvlJc w:val="left"/>
      <w:pPr>
        <w:ind w:left="284" w:hanging="284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4109C"/>
    <w:multiLevelType w:val="hybridMultilevel"/>
    <w:tmpl w:val="720EFF7E"/>
    <w:lvl w:ilvl="0" w:tplc="0E202608">
      <w:start w:val="1"/>
      <w:numFmt w:val="decimal"/>
      <w:lvlText w:val="%1)"/>
      <w:lvlJc w:val="left"/>
      <w:pPr>
        <w:ind w:left="357" w:hanging="357"/>
      </w:pPr>
      <w:rPr>
        <w:rFonts w:ascii="Times New Roman" w:eastAsia="Calibr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D75"/>
    <w:multiLevelType w:val="hybridMultilevel"/>
    <w:tmpl w:val="28385DF6"/>
    <w:lvl w:ilvl="0" w:tplc="585C5E5A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0835"/>
    <w:multiLevelType w:val="hybridMultilevel"/>
    <w:tmpl w:val="33E64684"/>
    <w:lvl w:ilvl="0" w:tplc="3A0069A4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1EB0"/>
    <w:multiLevelType w:val="hybridMultilevel"/>
    <w:tmpl w:val="F3BE7138"/>
    <w:lvl w:ilvl="0" w:tplc="42D8D3C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DF2"/>
    <w:multiLevelType w:val="hybridMultilevel"/>
    <w:tmpl w:val="7CE869D4"/>
    <w:lvl w:ilvl="0" w:tplc="307C640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42652"/>
    <w:multiLevelType w:val="hybridMultilevel"/>
    <w:tmpl w:val="6B3ECA14"/>
    <w:lvl w:ilvl="0" w:tplc="B560AF38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16CA7"/>
    <w:multiLevelType w:val="hybridMultilevel"/>
    <w:tmpl w:val="132027F2"/>
    <w:lvl w:ilvl="0" w:tplc="67DCE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D7289"/>
    <w:multiLevelType w:val="hybridMultilevel"/>
    <w:tmpl w:val="739A3FAE"/>
    <w:lvl w:ilvl="0" w:tplc="041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2AB49E3"/>
    <w:multiLevelType w:val="hybridMultilevel"/>
    <w:tmpl w:val="D71836D6"/>
    <w:lvl w:ilvl="0" w:tplc="C63C85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47F1"/>
    <w:multiLevelType w:val="hybridMultilevel"/>
    <w:tmpl w:val="4B9ADF6C"/>
    <w:lvl w:ilvl="0" w:tplc="041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48984535"/>
    <w:multiLevelType w:val="hybridMultilevel"/>
    <w:tmpl w:val="EE14FF98"/>
    <w:lvl w:ilvl="0" w:tplc="32DA56F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C077274"/>
    <w:multiLevelType w:val="hybridMultilevel"/>
    <w:tmpl w:val="3580C2A0"/>
    <w:lvl w:ilvl="0" w:tplc="041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DC845B9"/>
    <w:multiLevelType w:val="hybridMultilevel"/>
    <w:tmpl w:val="9EC67DB2"/>
    <w:lvl w:ilvl="0" w:tplc="A77251B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662685"/>
    <w:multiLevelType w:val="hybridMultilevel"/>
    <w:tmpl w:val="DA709ECE"/>
    <w:lvl w:ilvl="0" w:tplc="0415000F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735A9"/>
    <w:multiLevelType w:val="hybridMultilevel"/>
    <w:tmpl w:val="8D7EA6A4"/>
    <w:lvl w:ilvl="0" w:tplc="A77251B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1">
      <w:start w:val="1"/>
      <w:numFmt w:val="decimal"/>
      <w:lvlText w:val="%5)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BE1718"/>
    <w:multiLevelType w:val="hybridMultilevel"/>
    <w:tmpl w:val="D1F8CE78"/>
    <w:lvl w:ilvl="0" w:tplc="13C26464">
      <w:start w:val="1"/>
      <w:numFmt w:val="decimal"/>
      <w:lvlText w:val="%1)"/>
      <w:lvlJc w:val="left"/>
      <w:pPr>
        <w:ind w:left="357" w:hanging="35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0669"/>
    <w:multiLevelType w:val="hybridMultilevel"/>
    <w:tmpl w:val="A514A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ECC7FC6">
      <w:start w:val="1"/>
      <w:numFmt w:val="decimal"/>
      <w:lvlText w:val="%5)"/>
      <w:lvlJc w:val="left"/>
      <w:pPr>
        <w:ind w:left="357" w:hanging="357"/>
      </w:pPr>
      <w:rPr>
        <w:rFonts w:hint="default"/>
      </w:rPr>
    </w:lvl>
    <w:lvl w:ilvl="5" w:tplc="FF6EC482">
      <w:start w:val="1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CA3518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AF6584"/>
    <w:multiLevelType w:val="hybridMultilevel"/>
    <w:tmpl w:val="7974C54E"/>
    <w:lvl w:ilvl="0" w:tplc="041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5FA04E20"/>
    <w:multiLevelType w:val="hybridMultilevel"/>
    <w:tmpl w:val="BC047C28"/>
    <w:lvl w:ilvl="0" w:tplc="838882E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BB6345"/>
    <w:multiLevelType w:val="hybridMultilevel"/>
    <w:tmpl w:val="2D626DE4"/>
    <w:lvl w:ilvl="0" w:tplc="041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6CCF1D7E"/>
    <w:multiLevelType w:val="hybridMultilevel"/>
    <w:tmpl w:val="37BA3AF6"/>
    <w:lvl w:ilvl="0" w:tplc="6D525418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C0B20E26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E9805E62">
      <w:start w:val="7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DC0FF38">
      <w:start w:val="110"/>
      <w:numFmt w:val="decimal"/>
      <w:lvlText w:val="%4"/>
      <w:lvlJc w:val="left"/>
      <w:pPr>
        <w:ind w:left="39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6023264">
      <w:start w:val="1"/>
      <w:numFmt w:val="lowerLetter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D15048C"/>
    <w:multiLevelType w:val="hybridMultilevel"/>
    <w:tmpl w:val="16A2A92C"/>
    <w:lvl w:ilvl="0" w:tplc="D172B2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53E46"/>
    <w:multiLevelType w:val="hybridMultilevel"/>
    <w:tmpl w:val="ECDC45BE"/>
    <w:lvl w:ilvl="0" w:tplc="6E52C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E1214A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5D1B33"/>
    <w:multiLevelType w:val="hybridMultilevel"/>
    <w:tmpl w:val="71E6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E8E4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D96A55B4">
      <w:start w:val="1"/>
      <w:numFmt w:val="decimal"/>
      <w:lvlText w:val="%3."/>
      <w:lvlJc w:val="left"/>
      <w:pPr>
        <w:ind w:left="284" w:hanging="284"/>
      </w:pPr>
      <w:rPr>
        <w:rFonts w:hint="default"/>
        <w:b w:val="0"/>
      </w:rPr>
    </w:lvl>
    <w:lvl w:ilvl="3" w:tplc="1160CC96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52B08"/>
    <w:multiLevelType w:val="hybridMultilevel"/>
    <w:tmpl w:val="C8A86A6A"/>
    <w:lvl w:ilvl="0" w:tplc="BC48AB7E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F288D"/>
    <w:multiLevelType w:val="hybridMultilevel"/>
    <w:tmpl w:val="D8E2DED2"/>
    <w:lvl w:ilvl="0" w:tplc="04150017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78B46BF4"/>
    <w:multiLevelType w:val="hybridMultilevel"/>
    <w:tmpl w:val="05F039D2"/>
    <w:lvl w:ilvl="0" w:tplc="32F8AC9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4651"/>
    <w:multiLevelType w:val="hybridMultilevel"/>
    <w:tmpl w:val="229C1C72"/>
    <w:lvl w:ilvl="0" w:tplc="B3C2A61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21B40"/>
    <w:multiLevelType w:val="hybridMultilevel"/>
    <w:tmpl w:val="020A7AE2"/>
    <w:lvl w:ilvl="0" w:tplc="6FE888F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1177E"/>
    <w:multiLevelType w:val="hybridMultilevel"/>
    <w:tmpl w:val="69FEB44E"/>
    <w:lvl w:ilvl="0" w:tplc="10D292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E10ABE6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3396"/>
        </w:tabs>
        <w:ind w:left="339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33"/>
  </w:num>
  <w:num w:numId="2">
    <w:abstractNumId w:val="26"/>
  </w:num>
  <w:num w:numId="3">
    <w:abstractNumId w:val="24"/>
  </w:num>
  <w:num w:numId="4">
    <w:abstractNumId w:val="16"/>
  </w:num>
  <w:num w:numId="5">
    <w:abstractNumId w:val="0"/>
  </w:num>
  <w:num w:numId="6">
    <w:abstractNumId w:val="7"/>
  </w:num>
  <w:num w:numId="7">
    <w:abstractNumId w:val="3"/>
  </w:num>
  <w:num w:numId="8">
    <w:abstractNumId w:val="27"/>
  </w:num>
  <w:num w:numId="9">
    <w:abstractNumId w:val="9"/>
  </w:num>
  <w:num w:numId="10">
    <w:abstractNumId w:val="20"/>
  </w:num>
  <w:num w:numId="11">
    <w:abstractNumId w:val="22"/>
  </w:num>
  <w:num w:numId="12">
    <w:abstractNumId w:val="28"/>
  </w:num>
  <w:num w:numId="13">
    <w:abstractNumId w:val="1"/>
  </w:num>
  <w:num w:numId="14">
    <w:abstractNumId w:val="8"/>
  </w:num>
  <w:num w:numId="15">
    <w:abstractNumId w:val="32"/>
  </w:num>
  <w:num w:numId="16">
    <w:abstractNumId w:val="5"/>
  </w:num>
  <w:num w:numId="17">
    <w:abstractNumId w:val="4"/>
  </w:num>
  <w:num w:numId="18">
    <w:abstractNumId w:val="2"/>
  </w:num>
  <w:num w:numId="19">
    <w:abstractNumId w:val="30"/>
  </w:num>
  <w:num w:numId="20">
    <w:abstractNumId w:val="6"/>
  </w:num>
  <w:num w:numId="21">
    <w:abstractNumId w:val="19"/>
  </w:num>
  <w:num w:numId="22">
    <w:abstractNumId w:val="14"/>
  </w:num>
  <w:num w:numId="23">
    <w:abstractNumId w:val="31"/>
  </w:num>
  <w:num w:numId="24">
    <w:abstractNumId w:val="12"/>
  </w:num>
  <w:num w:numId="25">
    <w:abstractNumId w:val="29"/>
  </w:num>
  <w:num w:numId="26">
    <w:abstractNumId w:val="11"/>
  </w:num>
  <w:num w:numId="27">
    <w:abstractNumId w:val="23"/>
  </w:num>
  <w:num w:numId="28">
    <w:abstractNumId w:val="15"/>
  </w:num>
  <w:num w:numId="29">
    <w:abstractNumId w:val="13"/>
  </w:num>
  <w:num w:numId="30">
    <w:abstractNumId w:val="21"/>
  </w:num>
  <w:num w:numId="31">
    <w:abstractNumId w:val="2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7"/>
  </w:num>
  <w:num w:numId="3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51"/>
    <w:rsid w:val="00001C8B"/>
    <w:rsid w:val="00003166"/>
    <w:rsid w:val="00003931"/>
    <w:rsid w:val="00003A87"/>
    <w:rsid w:val="000041FC"/>
    <w:rsid w:val="00014320"/>
    <w:rsid w:val="00017629"/>
    <w:rsid w:val="00020F64"/>
    <w:rsid w:val="00021B7A"/>
    <w:rsid w:val="0002262A"/>
    <w:rsid w:val="0002535E"/>
    <w:rsid w:val="00032285"/>
    <w:rsid w:val="00033B4C"/>
    <w:rsid w:val="00035D51"/>
    <w:rsid w:val="00037027"/>
    <w:rsid w:val="00037102"/>
    <w:rsid w:val="00041230"/>
    <w:rsid w:val="00042B07"/>
    <w:rsid w:val="00042C50"/>
    <w:rsid w:val="00043072"/>
    <w:rsid w:val="00045746"/>
    <w:rsid w:val="0005592C"/>
    <w:rsid w:val="00061130"/>
    <w:rsid w:val="00061A26"/>
    <w:rsid w:val="00064368"/>
    <w:rsid w:val="00066AE1"/>
    <w:rsid w:val="0007030C"/>
    <w:rsid w:val="00073651"/>
    <w:rsid w:val="00074461"/>
    <w:rsid w:val="00075B28"/>
    <w:rsid w:val="00075FB1"/>
    <w:rsid w:val="00076928"/>
    <w:rsid w:val="000821D3"/>
    <w:rsid w:val="0008416A"/>
    <w:rsid w:val="0009497A"/>
    <w:rsid w:val="00094A15"/>
    <w:rsid w:val="00096842"/>
    <w:rsid w:val="000974F4"/>
    <w:rsid w:val="000A1D07"/>
    <w:rsid w:val="000A2265"/>
    <w:rsid w:val="000A354E"/>
    <w:rsid w:val="000A3672"/>
    <w:rsid w:val="000A3F86"/>
    <w:rsid w:val="000A46BC"/>
    <w:rsid w:val="000A593C"/>
    <w:rsid w:val="000B465D"/>
    <w:rsid w:val="000B5166"/>
    <w:rsid w:val="000B5E1A"/>
    <w:rsid w:val="000B768D"/>
    <w:rsid w:val="000C0BD4"/>
    <w:rsid w:val="000C6A13"/>
    <w:rsid w:val="000C7E05"/>
    <w:rsid w:val="000D2FE3"/>
    <w:rsid w:val="000D6259"/>
    <w:rsid w:val="000D7069"/>
    <w:rsid w:val="000D7DC5"/>
    <w:rsid w:val="000E06F8"/>
    <w:rsid w:val="000E4361"/>
    <w:rsid w:val="000E6303"/>
    <w:rsid w:val="000F3D84"/>
    <w:rsid w:val="000F483E"/>
    <w:rsid w:val="00100750"/>
    <w:rsid w:val="0010169E"/>
    <w:rsid w:val="001029F0"/>
    <w:rsid w:val="00105E0F"/>
    <w:rsid w:val="001171CE"/>
    <w:rsid w:val="0012196A"/>
    <w:rsid w:val="00121FB8"/>
    <w:rsid w:val="00122163"/>
    <w:rsid w:val="001230A1"/>
    <w:rsid w:val="001235F1"/>
    <w:rsid w:val="00123ACC"/>
    <w:rsid w:val="00125223"/>
    <w:rsid w:val="00137D3A"/>
    <w:rsid w:val="00140D80"/>
    <w:rsid w:val="00145C49"/>
    <w:rsid w:val="00147CF0"/>
    <w:rsid w:val="00150ACC"/>
    <w:rsid w:val="00151C6D"/>
    <w:rsid w:val="00157590"/>
    <w:rsid w:val="00160421"/>
    <w:rsid w:val="00162C6E"/>
    <w:rsid w:val="001634F0"/>
    <w:rsid w:val="001637E4"/>
    <w:rsid w:val="00167493"/>
    <w:rsid w:val="001674ED"/>
    <w:rsid w:val="001703B7"/>
    <w:rsid w:val="0017068D"/>
    <w:rsid w:val="001721D0"/>
    <w:rsid w:val="0017419D"/>
    <w:rsid w:val="001741AE"/>
    <w:rsid w:val="00175F44"/>
    <w:rsid w:val="00176581"/>
    <w:rsid w:val="001807F5"/>
    <w:rsid w:val="00181C23"/>
    <w:rsid w:val="001839F0"/>
    <w:rsid w:val="001858F1"/>
    <w:rsid w:val="00186A65"/>
    <w:rsid w:val="00191B0F"/>
    <w:rsid w:val="001931BD"/>
    <w:rsid w:val="001934AE"/>
    <w:rsid w:val="00193D4B"/>
    <w:rsid w:val="00195A82"/>
    <w:rsid w:val="00197DCA"/>
    <w:rsid w:val="001A10CF"/>
    <w:rsid w:val="001A196D"/>
    <w:rsid w:val="001A3828"/>
    <w:rsid w:val="001A5696"/>
    <w:rsid w:val="001A6D62"/>
    <w:rsid w:val="001A78F9"/>
    <w:rsid w:val="001B3621"/>
    <w:rsid w:val="001B393D"/>
    <w:rsid w:val="001B795E"/>
    <w:rsid w:val="001C07D8"/>
    <w:rsid w:val="001C0BA5"/>
    <w:rsid w:val="001C152B"/>
    <w:rsid w:val="001C1F83"/>
    <w:rsid w:val="001C27D1"/>
    <w:rsid w:val="001C71AF"/>
    <w:rsid w:val="001D4042"/>
    <w:rsid w:val="001D7CFC"/>
    <w:rsid w:val="001E7DAF"/>
    <w:rsid w:val="001F2924"/>
    <w:rsid w:val="001F3765"/>
    <w:rsid w:val="001F45E1"/>
    <w:rsid w:val="001F65DA"/>
    <w:rsid w:val="001F686C"/>
    <w:rsid w:val="002048D4"/>
    <w:rsid w:val="00204AA0"/>
    <w:rsid w:val="00204AF7"/>
    <w:rsid w:val="00207A53"/>
    <w:rsid w:val="0021114B"/>
    <w:rsid w:val="00213B09"/>
    <w:rsid w:val="0021427A"/>
    <w:rsid w:val="00215AD8"/>
    <w:rsid w:val="0021791B"/>
    <w:rsid w:val="002227E8"/>
    <w:rsid w:val="002237C0"/>
    <w:rsid w:val="002274EA"/>
    <w:rsid w:val="002305A7"/>
    <w:rsid w:val="0023112B"/>
    <w:rsid w:val="00232010"/>
    <w:rsid w:val="00233A00"/>
    <w:rsid w:val="00235400"/>
    <w:rsid w:val="002356BF"/>
    <w:rsid w:val="002372EC"/>
    <w:rsid w:val="00237C3E"/>
    <w:rsid w:val="0024043C"/>
    <w:rsid w:val="00244A30"/>
    <w:rsid w:val="00244B5C"/>
    <w:rsid w:val="00251F68"/>
    <w:rsid w:val="002527DB"/>
    <w:rsid w:val="00252F91"/>
    <w:rsid w:val="00254588"/>
    <w:rsid w:val="002552F0"/>
    <w:rsid w:val="00255EEE"/>
    <w:rsid w:val="002603A8"/>
    <w:rsid w:val="00263C0C"/>
    <w:rsid w:val="00264E03"/>
    <w:rsid w:val="00271BC0"/>
    <w:rsid w:val="00272B4B"/>
    <w:rsid w:val="002744D7"/>
    <w:rsid w:val="00280D06"/>
    <w:rsid w:val="00281962"/>
    <w:rsid w:val="00282F9E"/>
    <w:rsid w:val="00292F4F"/>
    <w:rsid w:val="00295B8D"/>
    <w:rsid w:val="002A1E9A"/>
    <w:rsid w:val="002A4492"/>
    <w:rsid w:val="002A5E50"/>
    <w:rsid w:val="002A6E0C"/>
    <w:rsid w:val="002B6EB7"/>
    <w:rsid w:val="002C08B0"/>
    <w:rsid w:val="002C0FDA"/>
    <w:rsid w:val="002C2BD1"/>
    <w:rsid w:val="002C36F9"/>
    <w:rsid w:val="002C6427"/>
    <w:rsid w:val="002C68B6"/>
    <w:rsid w:val="002C68EF"/>
    <w:rsid w:val="002C6DAB"/>
    <w:rsid w:val="002D037D"/>
    <w:rsid w:val="002D0615"/>
    <w:rsid w:val="002D2066"/>
    <w:rsid w:val="002D33D3"/>
    <w:rsid w:val="002D50A2"/>
    <w:rsid w:val="002D524C"/>
    <w:rsid w:val="002E0B8B"/>
    <w:rsid w:val="002E1514"/>
    <w:rsid w:val="002E1E42"/>
    <w:rsid w:val="002E5304"/>
    <w:rsid w:val="002E7C42"/>
    <w:rsid w:val="002F1356"/>
    <w:rsid w:val="002F588C"/>
    <w:rsid w:val="002F60C8"/>
    <w:rsid w:val="002F6F17"/>
    <w:rsid w:val="00301558"/>
    <w:rsid w:val="0030345D"/>
    <w:rsid w:val="0030568D"/>
    <w:rsid w:val="00306142"/>
    <w:rsid w:val="00306A5B"/>
    <w:rsid w:val="003075AB"/>
    <w:rsid w:val="00310825"/>
    <w:rsid w:val="003137E1"/>
    <w:rsid w:val="00316685"/>
    <w:rsid w:val="00323CB2"/>
    <w:rsid w:val="00324071"/>
    <w:rsid w:val="00327A0D"/>
    <w:rsid w:val="00327B51"/>
    <w:rsid w:val="003309CA"/>
    <w:rsid w:val="00332466"/>
    <w:rsid w:val="00336957"/>
    <w:rsid w:val="0033750B"/>
    <w:rsid w:val="00337DFD"/>
    <w:rsid w:val="00340069"/>
    <w:rsid w:val="003419D6"/>
    <w:rsid w:val="00344252"/>
    <w:rsid w:val="003446A0"/>
    <w:rsid w:val="00345B66"/>
    <w:rsid w:val="00347EFF"/>
    <w:rsid w:val="0035267D"/>
    <w:rsid w:val="0035422A"/>
    <w:rsid w:val="00356602"/>
    <w:rsid w:val="00357493"/>
    <w:rsid w:val="00357B59"/>
    <w:rsid w:val="00360457"/>
    <w:rsid w:val="00362122"/>
    <w:rsid w:val="00365682"/>
    <w:rsid w:val="003661AC"/>
    <w:rsid w:val="00366F72"/>
    <w:rsid w:val="00366FF0"/>
    <w:rsid w:val="00370523"/>
    <w:rsid w:val="00373F8B"/>
    <w:rsid w:val="00376A92"/>
    <w:rsid w:val="00377333"/>
    <w:rsid w:val="00382592"/>
    <w:rsid w:val="00382A74"/>
    <w:rsid w:val="00383FBC"/>
    <w:rsid w:val="00391A17"/>
    <w:rsid w:val="003938BD"/>
    <w:rsid w:val="003970BF"/>
    <w:rsid w:val="003A1016"/>
    <w:rsid w:val="003A4FF7"/>
    <w:rsid w:val="003A7A19"/>
    <w:rsid w:val="003B2D72"/>
    <w:rsid w:val="003B56BE"/>
    <w:rsid w:val="003B7CEC"/>
    <w:rsid w:val="003C2649"/>
    <w:rsid w:val="003D3656"/>
    <w:rsid w:val="003D3B64"/>
    <w:rsid w:val="003D4FFA"/>
    <w:rsid w:val="003D544F"/>
    <w:rsid w:val="003D600B"/>
    <w:rsid w:val="003D6793"/>
    <w:rsid w:val="003D6836"/>
    <w:rsid w:val="003E09FD"/>
    <w:rsid w:val="003E1FA0"/>
    <w:rsid w:val="003E2E43"/>
    <w:rsid w:val="003E4B53"/>
    <w:rsid w:val="003F008B"/>
    <w:rsid w:val="003F022B"/>
    <w:rsid w:val="003F1EC9"/>
    <w:rsid w:val="003F337E"/>
    <w:rsid w:val="003F34F6"/>
    <w:rsid w:val="003F5A65"/>
    <w:rsid w:val="00401F29"/>
    <w:rsid w:val="00403B73"/>
    <w:rsid w:val="00405EF1"/>
    <w:rsid w:val="0041044E"/>
    <w:rsid w:val="004121FE"/>
    <w:rsid w:val="00412786"/>
    <w:rsid w:val="00412C8B"/>
    <w:rsid w:val="004139C1"/>
    <w:rsid w:val="00414044"/>
    <w:rsid w:val="00415B54"/>
    <w:rsid w:val="00416C5F"/>
    <w:rsid w:val="00417E1C"/>
    <w:rsid w:val="0042181C"/>
    <w:rsid w:val="00422BCF"/>
    <w:rsid w:val="00423289"/>
    <w:rsid w:val="00424A44"/>
    <w:rsid w:val="004270D2"/>
    <w:rsid w:val="0042786D"/>
    <w:rsid w:val="00431378"/>
    <w:rsid w:val="00431E92"/>
    <w:rsid w:val="00434D10"/>
    <w:rsid w:val="00440C1D"/>
    <w:rsid w:val="004425C8"/>
    <w:rsid w:val="00445192"/>
    <w:rsid w:val="00447578"/>
    <w:rsid w:val="00447623"/>
    <w:rsid w:val="0045060F"/>
    <w:rsid w:val="00450E6A"/>
    <w:rsid w:val="00462775"/>
    <w:rsid w:val="00462DEC"/>
    <w:rsid w:val="0046484A"/>
    <w:rsid w:val="0046559D"/>
    <w:rsid w:val="00465ADB"/>
    <w:rsid w:val="00470D61"/>
    <w:rsid w:val="00474D42"/>
    <w:rsid w:val="00475C8C"/>
    <w:rsid w:val="00476CC3"/>
    <w:rsid w:val="00476D68"/>
    <w:rsid w:val="0048391D"/>
    <w:rsid w:val="00483C7F"/>
    <w:rsid w:val="00484B32"/>
    <w:rsid w:val="004862D5"/>
    <w:rsid w:val="0048734D"/>
    <w:rsid w:val="00494130"/>
    <w:rsid w:val="00495079"/>
    <w:rsid w:val="0049509B"/>
    <w:rsid w:val="0049681E"/>
    <w:rsid w:val="00496FBA"/>
    <w:rsid w:val="004A24B5"/>
    <w:rsid w:val="004A2866"/>
    <w:rsid w:val="004A3D49"/>
    <w:rsid w:val="004A428B"/>
    <w:rsid w:val="004A44FC"/>
    <w:rsid w:val="004B01EF"/>
    <w:rsid w:val="004B0949"/>
    <w:rsid w:val="004B0A05"/>
    <w:rsid w:val="004B15E5"/>
    <w:rsid w:val="004B3165"/>
    <w:rsid w:val="004B4285"/>
    <w:rsid w:val="004B440F"/>
    <w:rsid w:val="004B47A5"/>
    <w:rsid w:val="004B5C97"/>
    <w:rsid w:val="004B6C56"/>
    <w:rsid w:val="004C035D"/>
    <w:rsid w:val="004C037B"/>
    <w:rsid w:val="004C060C"/>
    <w:rsid w:val="004C0D44"/>
    <w:rsid w:val="004C17DA"/>
    <w:rsid w:val="004C21E7"/>
    <w:rsid w:val="004C261F"/>
    <w:rsid w:val="004D008F"/>
    <w:rsid w:val="004D09E4"/>
    <w:rsid w:val="004D0E64"/>
    <w:rsid w:val="004D2778"/>
    <w:rsid w:val="004D45DC"/>
    <w:rsid w:val="004D46FD"/>
    <w:rsid w:val="004D4ACA"/>
    <w:rsid w:val="004D5424"/>
    <w:rsid w:val="004D60BF"/>
    <w:rsid w:val="004D719D"/>
    <w:rsid w:val="004D7387"/>
    <w:rsid w:val="004D79EA"/>
    <w:rsid w:val="004D7F74"/>
    <w:rsid w:val="004E0142"/>
    <w:rsid w:val="004E11CB"/>
    <w:rsid w:val="004E1DCF"/>
    <w:rsid w:val="004E2677"/>
    <w:rsid w:val="004E53E0"/>
    <w:rsid w:val="004F0459"/>
    <w:rsid w:val="004F05AD"/>
    <w:rsid w:val="004F0BF7"/>
    <w:rsid w:val="004F38FF"/>
    <w:rsid w:val="004F54FE"/>
    <w:rsid w:val="004F59D4"/>
    <w:rsid w:val="0050557F"/>
    <w:rsid w:val="00506BBE"/>
    <w:rsid w:val="00507537"/>
    <w:rsid w:val="0052146C"/>
    <w:rsid w:val="00524C2F"/>
    <w:rsid w:val="00530835"/>
    <w:rsid w:val="00532398"/>
    <w:rsid w:val="005340DB"/>
    <w:rsid w:val="00534B4B"/>
    <w:rsid w:val="00536B11"/>
    <w:rsid w:val="005372DB"/>
    <w:rsid w:val="00537E6A"/>
    <w:rsid w:val="00540FD8"/>
    <w:rsid w:val="00545FC8"/>
    <w:rsid w:val="0054669D"/>
    <w:rsid w:val="00547A4B"/>
    <w:rsid w:val="00547F3E"/>
    <w:rsid w:val="005500F0"/>
    <w:rsid w:val="00551D04"/>
    <w:rsid w:val="00555421"/>
    <w:rsid w:val="00555DA9"/>
    <w:rsid w:val="00560B52"/>
    <w:rsid w:val="00561B01"/>
    <w:rsid w:val="005679CF"/>
    <w:rsid w:val="00570989"/>
    <w:rsid w:val="00571F76"/>
    <w:rsid w:val="00575F4B"/>
    <w:rsid w:val="00576DD9"/>
    <w:rsid w:val="00593343"/>
    <w:rsid w:val="005939A7"/>
    <w:rsid w:val="00593B05"/>
    <w:rsid w:val="005952D4"/>
    <w:rsid w:val="005A0028"/>
    <w:rsid w:val="005A1A44"/>
    <w:rsid w:val="005A22FD"/>
    <w:rsid w:val="005A55D8"/>
    <w:rsid w:val="005A5DDF"/>
    <w:rsid w:val="005B0DA6"/>
    <w:rsid w:val="005B1C12"/>
    <w:rsid w:val="005B2485"/>
    <w:rsid w:val="005B493B"/>
    <w:rsid w:val="005B6F2A"/>
    <w:rsid w:val="005B7082"/>
    <w:rsid w:val="005C08B1"/>
    <w:rsid w:val="005C1524"/>
    <w:rsid w:val="005C21E1"/>
    <w:rsid w:val="005C2CE8"/>
    <w:rsid w:val="005C2FAF"/>
    <w:rsid w:val="005C3125"/>
    <w:rsid w:val="005C39F9"/>
    <w:rsid w:val="005C7149"/>
    <w:rsid w:val="005D111A"/>
    <w:rsid w:val="005D11D2"/>
    <w:rsid w:val="005D1F4B"/>
    <w:rsid w:val="005D3B68"/>
    <w:rsid w:val="005D7611"/>
    <w:rsid w:val="005D7FBD"/>
    <w:rsid w:val="005E0FD0"/>
    <w:rsid w:val="005E4DD0"/>
    <w:rsid w:val="005E5E77"/>
    <w:rsid w:val="005F0125"/>
    <w:rsid w:val="005F1675"/>
    <w:rsid w:val="005F34F6"/>
    <w:rsid w:val="00602589"/>
    <w:rsid w:val="00603A33"/>
    <w:rsid w:val="00605014"/>
    <w:rsid w:val="00605B45"/>
    <w:rsid w:val="006071CB"/>
    <w:rsid w:val="00607D6B"/>
    <w:rsid w:val="00610943"/>
    <w:rsid w:val="006119CA"/>
    <w:rsid w:val="00612860"/>
    <w:rsid w:val="006134E3"/>
    <w:rsid w:val="00617456"/>
    <w:rsid w:val="00626968"/>
    <w:rsid w:val="00627068"/>
    <w:rsid w:val="00627E8D"/>
    <w:rsid w:val="006311D9"/>
    <w:rsid w:val="00633185"/>
    <w:rsid w:val="00633C8B"/>
    <w:rsid w:val="00640E80"/>
    <w:rsid w:val="00647FA3"/>
    <w:rsid w:val="006505C4"/>
    <w:rsid w:val="006541B4"/>
    <w:rsid w:val="00656B2E"/>
    <w:rsid w:val="00656E60"/>
    <w:rsid w:val="00657B88"/>
    <w:rsid w:val="00660C09"/>
    <w:rsid w:val="00660D88"/>
    <w:rsid w:val="00664164"/>
    <w:rsid w:val="00664318"/>
    <w:rsid w:val="00665290"/>
    <w:rsid w:val="006714EE"/>
    <w:rsid w:val="00672DAB"/>
    <w:rsid w:val="00673181"/>
    <w:rsid w:val="006738FF"/>
    <w:rsid w:val="00675CE4"/>
    <w:rsid w:val="00676388"/>
    <w:rsid w:val="0067693B"/>
    <w:rsid w:val="0068154E"/>
    <w:rsid w:val="00681DEE"/>
    <w:rsid w:val="00683A24"/>
    <w:rsid w:val="00684F8E"/>
    <w:rsid w:val="006953F7"/>
    <w:rsid w:val="00695459"/>
    <w:rsid w:val="006A019E"/>
    <w:rsid w:val="006A2DCE"/>
    <w:rsid w:val="006A5E93"/>
    <w:rsid w:val="006A66D7"/>
    <w:rsid w:val="006B3D1B"/>
    <w:rsid w:val="006B4047"/>
    <w:rsid w:val="006B47B8"/>
    <w:rsid w:val="006B5D8A"/>
    <w:rsid w:val="006B7820"/>
    <w:rsid w:val="006B7953"/>
    <w:rsid w:val="006B7D81"/>
    <w:rsid w:val="006D0709"/>
    <w:rsid w:val="006D1D0C"/>
    <w:rsid w:val="006D4D18"/>
    <w:rsid w:val="006D58C6"/>
    <w:rsid w:val="006D6819"/>
    <w:rsid w:val="006E4CAE"/>
    <w:rsid w:val="006E6E51"/>
    <w:rsid w:val="006E7AA0"/>
    <w:rsid w:val="006F4151"/>
    <w:rsid w:val="006F5574"/>
    <w:rsid w:val="006F57BF"/>
    <w:rsid w:val="006F6D52"/>
    <w:rsid w:val="00700167"/>
    <w:rsid w:val="0070168E"/>
    <w:rsid w:val="0070219A"/>
    <w:rsid w:val="00703892"/>
    <w:rsid w:val="00704BBB"/>
    <w:rsid w:val="007055F0"/>
    <w:rsid w:val="00705E88"/>
    <w:rsid w:val="007069EC"/>
    <w:rsid w:val="00707CBB"/>
    <w:rsid w:val="00707F19"/>
    <w:rsid w:val="0071237D"/>
    <w:rsid w:val="007135A8"/>
    <w:rsid w:val="007166A9"/>
    <w:rsid w:val="007168DC"/>
    <w:rsid w:val="0072022B"/>
    <w:rsid w:val="007225D4"/>
    <w:rsid w:val="00723E06"/>
    <w:rsid w:val="0072401E"/>
    <w:rsid w:val="0072500F"/>
    <w:rsid w:val="0072533A"/>
    <w:rsid w:val="00725536"/>
    <w:rsid w:val="00725CC7"/>
    <w:rsid w:val="007305E9"/>
    <w:rsid w:val="00730F0F"/>
    <w:rsid w:val="007320B8"/>
    <w:rsid w:val="00733D4B"/>
    <w:rsid w:val="007345F6"/>
    <w:rsid w:val="007371B9"/>
    <w:rsid w:val="00737C69"/>
    <w:rsid w:val="00740742"/>
    <w:rsid w:val="00741448"/>
    <w:rsid w:val="00741632"/>
    <w:rsid w:val="00741EF7"/>
    <w:rsid w:val="00743B29"/>
    <w:rsid w:val="007449BB"/>
    <w:rsid w:val="007452C1"/>
    <w:rsid w:val="00745ED4"/>
    <w:rsid w:val="0074620E"/>
    <w:rsid w:val="00746ACE"/>
    <w:rsid w:val="00751779"/>
    <w:rsid w:val="00752DE7"/>
    <w:rsid w:val="0075551C"/>
    <w:rsid w:val="007560FE"/>
    <w:rsid w:val="00757DDA"/>
    <w:rsid w:val="00757EB7"/>
    <w:rsid w:val="007610F9"/>
    <w:rsid w:val="007615B1"/>
    <w:rsid w:val="0076184D"/>
    <w:rsid w:val="00763A13"/>
    <w:rsid w:val="00764574"/>
    <w:rsid w:val="0076596D"/>
    <w:rsid w:val="00765D1B"/>
    <w:rsid w:val="00766DA0"/>
    <w:rsid w:val="00767120"/>
    <w:rsid w:val="007676FD"/>
    <w:rsid w:val="00771863"/>
    <w:rsid w:val="0077220C"/>
    <w:rsid w:val="007729A3"/>
    <w:rsid w:val="00774974"/>
    <w:rsid w:val="00775E03"/>
    <w:rsid w:val="00776B93"/>
    <w:rsid w:val="00777081"/>
    <w:rsid w:val="0077735E"/>
    <w:rsid w:val="00784E0D"/>
    <w:rsid w:val="00791ED6"/>
    <w:rsid w:val="00794937"/>
    <w:rsid w:val="00794ACE"/>
    <w:rsid w:val="00797754"/>
    <w:rsid w:val="007A20DB"/>
    <w:rsid w:val="007A2ADF"/>
    <w:rsid w:val="007A2BE6"/>
    <w:rsid w:val="007A323B"/>
    <w:rsid w:val="007A47FA"/>
    <w:rsid w:val="007A511E"/>
    <w:rsid w:val="007B0006"/>
    <w:rsid w:val="007B090D"/>
    <w:rsid w:val="007B24D1"/>
    <w:rsid w:val="007B474F"/>
    <w:rsid w:val="007B5ADD"/>
    <w:rsid w:val="007B7887"/>
    <w:rsid w:val="007C659B"/>
    <w:rsid w:val="007D365F"/>
    <w:rsid w:val="007D52CF"/>
    <w:rsid w:val="007D6816"/>
    <w:rsid w:val="007D70F1"/>
    <w:rsid w:val="007D7632"/>
    <w:rsid w:val="007E00BB"/>
    <w:rsid w:val="007E0D04"/>
    <w:rsid w:val="007E3AA9"/>
    <w:rsid w:val="007E5F1C"/>
    <w:rsid w:val="007E724C"/>
    <w:rsid w:val="007F0083"/>
    <w:rsid w:val="007F11FF"/>
    <w:rsid w:val="007F1693"/>
    <w:rsid w:val="007F5F2E"/>
    <w:rsid w:val="00802AE9"/>
    <w:rsid w:val="008055A0"/>
    <w:rsid w:val="008108DF"/>
    <w:rsid w:val="00811404"/>
    <w:rsid w:val="00816C5E"/>
    <w:rsid w:val="0081750E"/>
    <w:rsid w:val="0082228F"/>
    <w:rsid w:val="00822DB2"/>
    <w:rsid w:val="00824675"/>
    <w:rsid w:val="00824CE9"/>
    <w:rsid w:val="00825093"/>
    <w:rsid w:val="008321B4"/>
    <w:rsid w:val="00833A5C"/>
    <w:rsid w:val="00835836"/>
    <w:rsid w:val="00836BEB"/>
    <w:rsid w:val="00840C0A"/>
    <w:rsid w:val="008435FD"/>
    <w:rsid w:val="00843AF1"/>
    <w:rsid w:val="008442E7"/>
    <w:rsid w:val="00845D31"/>
    <w:rsid w:val="00850A7D"/>
    <w:rsid w:val="00853725"/>
    <w:rsid w:val="00854900"/>
    <w:rsid w:val="0085490D"/>
    <w:rsid w:val="00854EA3"/>
    <w:rsid w:val="008563A6"/>
    <w:rsid w:val="008619B1"/>
    <w:rsid w:val="0086201B"/>
    <w:rsid w:val="008639EB"/>
    <w:rsid w:val="00873F78"/>
    <w:rsid w:val="0087798C"/>
    <w:rsid w:val="008809F1"/>
    <w:rsid w:val="008822F4"/>
    <w:rsid w:val="008869F8"/>
    <w:rsid w:val="008917AF"/>
    <w:rsid w:val="00895897"/>
    <w:rsid w:val="00895F62"/>
    <w:rsid w:val="008A51E2"/>
    <w:rsid w:val="008A6309"/>
    <w:rsid w:val="008C67D5"/>
    <w:rsid w:val="008D23CD"/>
    <w:rsid w:val="008D4283"/>
    <w:rsid w:val="008D42C5"/>
    <w:rsid w:val="008D5052"/>
    <w:rsid w:val="008D56C2"/>
    <w:rsid w:val="008D5856"/>
    <w:rsid w:val="008D632E"/>
    <w:rsid w:val="008E071C"/>
    <w:rsid w:val="008E17CB"/>
    <w:rsid w:val="008E20FD"/>
    <w:rsid w:val="008E5EC4"/>
    <w:rsid w:val="008E7511"/>
    <w:rsid w:val="008F2CBD"/>
    <w:rsid w:val="008F35DF"/>
    <w:rsid w:val="009007D8"/>
    <w:rsid w:val="00901D35"/>
    <w:rsid w:val="00904495"/>
    <w:rsid w:val="00905C8F"/>
    <w:rsid w:val="009072C9"/>
    <w:rsid w:val="00912EFA"/>
    <w:rsid w:val="00913CD5"/>
    <w:rsid w:val="00913E71"/>
    <w:rsid w:val="009257E2"/>
    <w:rsid w:val="0093295F"/>
    <w:rsid w:val="00937E5F"/>
    <w:rsid w:val="00940498"/>
    <w:rsid w:val="0094156D"/>
    <w:rsid w:val="0094239E"/>
    <w:rsid w:val="0094527E"/>
    <w:rsid w:val="00946039"/>
    <w:rsid w:val="00950FFC"/>
    <w:rsid w:val="00955151"/>
    <w:rsid w:val="009563DE"/>
    <w:rsid w:val="009566D2"/>
    <w:rsid w:val="00957270"/>
    <w:rsid w:val="00960594"/>
    <w:rsid w:val="009607DB"/>
    <w:rsid w:val="0096214F"/>
    <w:rsid w:val="00962CC7"/>
    <w:rsid w:val="00962D6D"/>
    <w:rsid w:val="00965199"/>
    <w:rsid w:val="0096557E"/>
    <w:rsid w:val="009671E2"/>
    <w:rsid w:val="00973FAB"/>
    <w:rsid w:val="00976283"/>
    <w:rsid w:val="00983F3B"/>
    <w:rsid w:val="009868C6"/>
    <w:rsid w:val="00986E4E"/>
    <w:rsid w:val="00991689"/>
    <w:rsid w:val="00991A81"/>
    <w:rsid w:val="009930D3"/>
    <w:rsid w:val="009A605D"/>
    <w:rsid w:val="009A641C"/>
    <w:rsid w:val="009A6960"/>
    <w:rsid w:val="009A6B27"/>
    <w:rsid w:val="009A728E"/>
    <w:rsid w:val="009A7439"/>
    <w:rsid w:val="009B01E0"/>
    <w:rsid w:val="009B04D9"/>
    <w:rsid w:val="009B7581"/>
    <w:rsid w:val="009C5E2C"/>
    <w:rsid w:val="009C749D"/>
    <w:rsid w:val="009D3C0E"/>
    <w:rsid w:val="009D4178"/>
    <w:rsid w:val="009D44B8"/>
    <w:rsid w:val="009D75C3"/>
    <w:rsid w:val="009E2349"/>
    <w:rsid w:val="009E2CC1"/>
    <w:rsid w:val="009E3316"/>
    <w:rsid w:val="009E333D"/>
    <w:rsid w:val="009E66F9"/>
    <w:rsid w:val="009E6CED"/>
    <w:rsid w:val="009F3051"/>
    <w:rsid w:val="009F3F42"/>
    <w:rsid w:val="009F4F51"/>
    <w:rsid w:val="009F6707"/>
    <w:rsid w:val="009F7443"/>
    <w:rsid w:val="00A005C7"/>
    <w:rsid w:val="00A02B49"/>
    <w:rsid w:val="00A040AD"/>
    <w:rsid w:val="00A0486F"/>
    <w:rsid w:val="00A07AEA"/>
    <w:rsid w:val="00A11994"/>
    <w:rsid w:val="00A1519E"/>
    <w:rsid w:val="00A159E9"/>
    <w:rsid w:val="00A16F95"/>
    <w:rsid w:val="00A17F97"/>
    <w:rsid w:val="00A2048F"/>
    <w:rsid w:val="00A2118A"/>
    <w:rsid w:val="00A21421"/>
    <w:rsid w:val="00A221F9"/>
    <w:rsid w:val="00A239C8"/>
    <w:rsid w:val="00A23C3E"/>
    <w:rsid w:val="00A240AC"/>
    <w:rsid w:val="00A25DD9"/>
    <w:rsid w:val="00A263E4"/>
    <w:rsid w:val="00A27288"/>
    <w:rsid w:val="00A30C26"/>
    <w:rsid w:val="00A348C8"/>
    <w:rsid w:val="00A3663C"/>
    <w:rsid w:val="00A371CA"/>
    <w:rsid w:val="00A416CA"/>
    <w:rsid w:val="00A47D83"/>
    <w:rsid w:val="00A50A22"/>
    <w:rsid w:val="00A53531"/>
    <w:rsid w:val="00A53603"/>
    <w:rsid w:val="00A53901"/>
    <w:rsid w:val="00A54571"/>
    <w:rsid w:val="00A55165"/>
    <w:rsid w:val="00A5586C"/>
    <w:rsid w:val="00A56409"/>
    <w:rsid w:val="00A6070F"/>
    <w:rsid w:val="00A6082C"/>
    <w:rsid w:val="00A62B57"/>
    <w:rsid w:val="00A63422"/>
    <w:rsid w:val="00A6702A"/>
    <w:rsid w:val="00A71631"/>
    <w:rsid w:val="00A73BBC"/>
    <w:rsid w:val="00A75AEA"/>
    <w:rsid w:val="00A82126"/>
    <w:rsid w:val="00A83F7B"/>
    <w:rsid w:val="00A84BDE"/>
    <w:rsid w:val="00A84BEA"/>
    <w:rsid w:val="00A927AE"/>
    <w:rsid w:val="00A92D89"/>
    <w:rsid w:val="00A94F78"/>
    <w:rsid w:val="00A95866"/>
    <w:rsid w:val="00AA6723"/>
    <w:rsid w:val="00AA7900"/>
    <w:rsid w:val="00AA7C6D"/>
    <w:rsid w:val="00AB00F2"/>
    <w:rsid w:val="00AB48E0"/>
    <w:rsid w:val="00AB7582"/>
    <w:rsid w:val="00AC0FBF"/>
    <w:rsid w:val="00AC21CB"/>
    <w:rsid w:val="00AC2318"/>
    <w:rsid w:val="00AC347E"/>
    <w:rsid w:val="00AC4754"/>
    <w:rsid w:val="00AC73C0"/>
    <w:rsid w:val="00AC74F8"/>
    <w:rsid w:val="00AC7598"/>
    <w:rsid w:val="00AD0D13"/>
    <w:rsid w:val="00AD35FB"/>
    <w:rsid w:val="00AD3EE1"/>
    <w:rsid w:val="00AD5E13"/>
    <w:rsid w:val="00AD5F3A"/>
    <w:rsid w:val="00AE095B"/>
    <w:rsid w:val="00AE2678"/>
    <w:rsid w:val="00AE4162"/>
    <w:rsid w:val="00AF1B4E"/>
    <w:rsid w:val="00AF1E8D"/>
    <w:rsid w:val="00AF5BA8"/>
    <w:rsid w:val="00B00645"/>
    <w:rsid w:val="00B01535"/>
    <w:rsid w:val="00B03258"/>
    <w:rsid w:val="00B03B42"/>
    <w:rsid w:val="00B045BD"/>
    <w:rsid w:val="00B066BE"/>
    <w:rsid w:val="00B07355"/>
    <w:rsid w:val="00B11367"/>
    <w:rsid w:val="00B121FE"/>
    <w:rsid w:val="00B128F2"/>
    <w:rsid w:val="00B1303C"/>
    <w:rsid w:val="00B137F9"/>
    <w:rsid w:val="00B13871"/>
    <w:rsid w:val="00B14421"/>
    <w:rsid w:val="00B213A3"/>
    <w:rsid w:val="00B26A40"/>
    <w:rsid w:val="00B311FA"/>
    <w:rsid w:val="00B31B06"/>
    <w:rsid w:val="00B3432C"/>
    <w:rsid w:val="00B407D2"/>
    <w:rsid w:val="00B411AF"/>
    <w:rsid w:val="00B418C6"/>
    <w:rsid w:val="00B44315"/>
    <w:rsid w:val="00B44B19"/>
    <w:rsid w:val="00B524B7"/>
    <w:rsid w:val="00B539FD"/>
    <w:rsid w:val="00B53FFA"/>
    <w:rsid w:val="00B541ED"/>
    <w:rsid w:val="00B542E3"/>
    <w:rsid w:val="00B54313"/>
    <w:rsid w:val="00B56653"/>
    <w:rsid w:val="00B60CB1"/>
    <w:rsid w:val="00B622DF"/>
    <w:rsid w:val="00B703EA"/>
    <w:rsid w:val="00B70A65"/>
    <w:rsid w:val="00B731A3"/>
    <w:rsid w:val="00B744D2"/>
    <w:rsid w:val="00B80C57"/>
    <w:rsid w:val="00B8139B"/>
    <w:rsid w:val="00B8206E"/>
    <w:rsid w:val="00B82596"/>
    <w:rsid w:val="00B84926"/>
    <w:rsid w:val="00B85AC8"/>
    <w:rsid w:val="00B86080"/>
    <w:rsid w:val="00B86164"/>
    <w:rsid w:val="00B951B4"/>
    <w:rsid w:val="00B95F20"/>
    <w:rsid w:val="00B96076"/>
    <w:rsid w:val="00B977AB"/>
    <w:rsid w:val="00BA1A2E"/>
    <w:rsid w:val="00BA665F"/>
    <w:rsid w:val="00BB6562"/>
    <w:rsid w:val="00BB68E5"/>
    <w:rsid w:val="00BC1071"/>
    <w:rsid w:val="00BC74C5"/>
    <w:rsid w:val="00BD00B9"/>
    <w:rsid w:val="00BD1758"/>
    <w:rsid w:val="00BD185D"/>
    <w:rsid w:val="00BD2348"/>
    <w:rsid w:val="00BD48EC"/>
    <w:rsid w:val="00BD5B1C"/>
    <w:rsid w:val="00BE4BD0"/>
    <w:rsid w:val="00BE5F16"/>
    <w:rsid w:val="00BF03AE"/>
    <w:rsid w:val="00BF08D5"/>
    <w:rsid w:val="00BF6BFE"/>
    <w:rsid w:val="00BF73C5"/>
    <w:rsid w:val="00BF7982"/>
    <w:rsid w:val="00C06698"/>
    <w:rsid w:val="00C06A74"/>
    <w:rsid w:val="00C10A05"/>
    <w:rsid w:val="00C11CD1"/>
    <w:rsid w:val="00C1534F"/>
    <w:rsid w:val="00C1555B"/>
    <w:rsid w:val="00C16114"/>
    <w:rsid w:val="00C17237"/>
    <w:rsid w:val="00C21ABD"/>
    <w:rsid w:val="00C23309"/>
    <w:rsid w:val="00C25ADD"/>
    <w:rsid w:val="00C26829"/>
    <w:rsid w:val="00C26C20"/>
    <w:rsid w:val="00C27C88"/>
    <w:rsid w:val="00C310FB"/>
    <w:rsid w:val="00C31CB5"/>
    <w:rsid w:val="00C3249B"/>
    <w:rsid w:val="00C342EB"/>
    <w:rsid w:val="00C4300B"/>
    <w:rsid w:val="00C45888"/>
    <w:rsid w:val="00C461E3"/>
    <w:rsid w:val="00C50C70"/>
    <w:rsid w:val="00C51197"/>
    <w:rsid w:val="00C521C0"/>
    <w:rsid w:val="00C523F4"/>
    <w:rsid w:val="00C533E9"/>
    <w:rsid w:val="00C54D1B"/>
    <w:rsid w:val="00C55B3F"/>
    <w:rsid w:val="00C60988"/>
    <w:rsid w:val="00C619DA"/>
    <w:rsid w:val="00C63292"/>
    <w:rsid w:val="00C64F9F"/>
    <w:rsid w:val="00C65130"/>
    <w:rsid w:val="00C6553B"/>
    <w:rsid w:val="00C7142E"/>
    <w:rsid w:val="00C72A3A"/>
    <w:rsid w:val="00C7362C"/>
    <w:rsid w:val="00C74ED3"/>
    <w:rsid w:val="00C74F71"/>
    <w:rsid w:val="00C773A9"/>
    <w:rsid w:val="00C826BA"/>
    <w:rsid w:val="00C85B48"/>
    <w:rsid w:val="00C87299"/>
    <w:rsid w:val="00C932B0"/>
    <w:rsid w:val="00C94F82"/>
    <w:rsid w:val="00C96A52"/>
    <w:rsid w:val="00C97D31"/>
    <w:rsid w:val="00CA0091"/>
    <w:rsid w:val="00CA2556"/>
    <w:rsid w:val="00CA3441"/>
    <w:rsid w:val="00CA39F4"/>
    <w:rsid w:val="00CA7A04"/>
    <w:rsid w:val="00CB05A3"/>
    <w:rsid w:val="00CB1825"/>
    <w:rsid w:val="00CB1EED"/>
    <w:rsid w:val="00CC25A4"/>
    <w:rsid w:val="00CC36E5"/>
    <w:rsid w:val="00CC6396"/>
    <w:rsid w:val="00CC74E6"/>
    <w:rsid w:val="00CD2A0D"/>
    <w:rsid w:val="00CD31B0"/>
    <w:rsid w:val="00CD458F"/>
    <w:rsid w:val="00CD5E09"/>
    <w:rsid w:val="00CE2516"/>
    <w:rsid w:val="00CE2DBB"/>
    <w:rsid w:val="00CE6B79"/>
    <w:rsid w:val="00CF02DA"/>
    <w:rsid w:val="00CF2504"/>
    <w:rsid w:val="00CF3A97"/>
    <w:rsid w:val="00CF56AF"/>
    <w:rsid w:val="00CF5718"/>
    <w:rsid w:val="00CF7269"/>
    <w:rsid w:val="00CF7537"/>
    <w:rsid w:val="00D007A6"/>
    <w:rsid w:val="00D00848"/>
    <w:rsid w:val="00D03069"/>
    <w:rsid w:val="00D06D93"/>
    <w:rsid w:val="00D1416F"/>
    <w:rsid w:val="00D15A90"/>
    <w:rsid w:val="00D15F37"/>
    <w:rsid w:val="00D208B5"/>
    <w:rsid w:val="00D21A53"/>
    <w:rsid w:val="00D313C4"/>
    <w:rsid w:val="00D34059"/>
    <w:rsid w:val="00D34AAD"/>
    <w:rsid w:val="00D361EC"/>
    <w:rsid w:val="00D37C43"/>
    <w:rsid w:val="00D4665B"/>
    <w:rsid w:val="00D521A7"/>
    <w:rsid w:val="00D52275"/>
    <w:rsid w:val="00D54273"/>
    <w:rsid w:val="00D569D9"/>
    <w:rsid w:val="00D62A4C"/>
    <w:rsid w:val="00D63AEB"/>
    <w:rsid w:val="00D66FA3"/>
    <w:rsid w:val="00D67E4F"/>
    <w:rsid w:val="00D70BB6"/>
    <w:rsid w:val="00D71052"/>
    <w:rsid w:val="00D7589C"/>
    <w:rsid w:val="00D802A2"/>
    <w:rsid w:val="00D8431D"/>
    <w:rsid w:val="00D853BC"/>
    <w:rsid w:val="00D85C6B"/>
    <w:rsid w:val="00D87C71"/>
    <w:rsid w:val="00D919B0"/>
    <w:rsid w:val="00D973D1"/>
    <w:rsid w:val="00D97B08"/>
    <w:rsid w:val="00DA08CE"/>
    <w:rsid w:val="00DA208B"/>
    <w:rsid w:val="00DB3A5E"/>
    <w:rsid w:val="00DB79EB"/>
    <w:rsid w:val="00DC03B4"/>
    <w:rsid w:val="00DC30F7"/>
    <w:rsid w:val="00DC6089"/>
    <w:rsid w:val="00DC6DE2"/>
    <w:rsid w:val="00DC72EE"/>
    <w:rsid w:val="00DD073C"/>
    <w:rsid w:val="00DD0E72"/>
    <w:rsid w:val="00DD183F"/>
    <w:rsid w:val="00DD2328"/>
    <w:rsid w:val="00DD2D92"/>
    <w:rsid w:val="00DD5514"/>
    <w:rsid w:val="00DE0230"/>
    <w:rsid w:val="00DE0348"/>
    <w:rsid w:val="00DE1539"/>
    <w:rsid w:val="00DE222E"/>
    <w:rsid w:val="00DE4FA8"/>
    <w:rsid w:val="00DF121D"/>
    <w:rsid w:val="00DF1E4A"/>
    <w:rsid w:val="00DF35E1"/>
    <w:rsid w:val="00DF4CEF"/>
    <w:rsid w:val="00E00B35"/>
    <w:rsid w:val="00E00FE2"/>
    <w:rsid w:val="00E04E8A"/>
    <w:rsid w:val="00E061CD"/>
    <w:rsid w:val="00E07DBA"/>
    <w:rsid w:val="00E100DA"/>
    <w:rsid w:val="00E13116"/>
    <w:rsid w:val="00E17072"/>
    <w:rsid w:val="00E235F1"/>
    <w:rsid w:val="00E2414D"/>
    <w:rsid w:val="00E2445D"/>
    <w:rsid w:val="00E25BB3"/>
    <w:rsid w:val="00E261B0"/>
    <w:rsid w:val="00E30D05"/>
    <w:rsid w:val="00E3370F"/>
    <w:rsid w:val="00E36057"/>
    <w:rsid w:val="00E374A2"/>
    <w:rsid w:val="00E40CE1"/>
    <w:rsid w:val="00E411AC"/>
    <w:rsid w:val="00E419EA"/>
    <w:rsid w:val="00E434B0"/>
    <w:rsid w:val="00E439D0"/>
    <w:rsid w:val="00E4431A"/>
    <w:rsid w:val="00E4506D"/>
    <w:rsid w:val="00E45E6C"/>
    <w:rsid w:val="00E47EF9"/>
    <w:rsid w:val="00E47F76"/>
    <w:rsid w:val="00E55FC5"/>
    <w:rsid w:val="00E576D5"/>
    <w:rsid w:val="00E615A7"/>
    <w:rsid w:val="00E615C5"/>
    <w:rsid w:val="00E61B99"/>
    <w:rsid w:val="00E625D6"/>
    <w:rsid w:val="00E62630"/>
    <w:rsid w:val="00E62ECA"/>
    <w:rsid w:val="00E66B4E"/>
    <w:rsid w:val="00E67A54"/>
    <w:rsid w:val="00E867D6"/>
    <w:rsid w:val="00E94B27"/>
    <w:rsid w:val="00E95EB3"/>
    <w:rsid w:val="00E9739F"/>
    <w:rsid w:val="00EA1585"/>
    <w:rsid w:val="00EA1BEF"/>
    <w:rsid w:val="00EA22BA"/>
    <w:rsid w:val="00EA4AD3"/>
    <w:rsid w:val="00EA699F"/>
    <w:rsid w:val="00EB2E30"/>
    <w:rsid w:val="00EB3338"/>
    <w:rsid w:val="00EB4EBC"/>
    <w:rsid w:val="00EC20C0"/>
    <w:rsid w:val="00EC5568"/>
    <w:rsid w:val="00EC5983"/>
    <w:rsid w:val="00EC6BE5"/>
    <w:rsid w:val="00ED198A"/>
    <w:rsid w:val="00ED29CF"/>
    <w:rsid w:val="00ED4083"/>
    <w:rsid w:val="00ED71A8"/>
    <w:rsid w:val="00EE4AB6"/>
    <w:rsid w:val="00EE5BF9"/>
    <w:rsid w:val="00EE62E0"/>
    <w:rsid w:val="00EF3151"/>
    <w:rsid w:val="00EF5776"/>
    <w:rsid w:val="00EF6579"/>
    <w:rsid w:val="00F018C4"/>
    <w:rsid w:val="00F051DC"/>
    <w:rsid w:val="00F10EED"/>
    <w:rsid w:val="00F11D7D"/>
    <w:rsid w:val="00F11E3F"/>
    <w:rsid w:val="00F13284"/>
    <w:rsid w:val="00F15757"/>
    <w:rsid w:val="00F160C8"/>
    <w:rsid w:val="00F31D33"/>
    <w:rsid w:val="00F33154"/>
    <w:rsid w:val="00F353F7"/>
    <w:rsid w:val="00F35460"/>
    <w:rsid w:val="00F41CEE"/>
    <w:rsid w:val="00F50311"/>
    <w:rsid w:val="00F547C7"/>
    <w:rsid w:val="00F61940"/>
    <w:rsid w:val="00F623A0"/>
    <w:rsid w:val="00F6313A"/>
    <w:rsid w:val="00F6468C"/>
    <w:rsid w:val="00F65AE4"/>
    <w:rsid w:val="00F7205A"/>
    <w:rsid w:val="00F723F9"/>
    <w:rsid w:val="00F7286F"/>
    <w:rsid w:val="00F73646"/>
    <w:rsid w:val="00F74F05"/>
    <w:rsid w:val="00F74FBD"/>
    <w:rsid w:val="00F77F57"/>
    <w:rsid w:val="00F80D4E"/>
    <w:rsid w:val="00F825FB"/>
    <w:rsid w:val="00F849D6"/>
    <w:rsid w:val="00F90599"/>
    <w:rsid w:val="00FA538B"/>
    <w:rsid w:val="00FB21F6"/>
    <w:rsid w:val="00FB31D5"/>
    <w:rsid w:val="00FB587D"/>
    <w:rsid w:val="00FB71A9"/>
    <w:rsid w:val="00FC369D"/>
    <w:rsid w:val="00FC4577"/>
    <w:rsid w:val="00FD3A72"/>
    <w:rsid w:val="00FD5BF0"/>
    <w:rsid w:val="00FE00A6"/>
    <w:rsid w:val="00FE1628"/>
    <w:rsid w:val="00FE51BC"/>
    <w:rsid w:val="00FE5FF6"/>
    <w:rsid w:val="00FF0D2E"/>
    <w:rsid w:val="00FF2E4D"/>
    <w:rsid w:val="00FF3104"/>
    <w:rsid w:val="00FF5B27"/>
    <w:rsid w:val="00FF6977"/>
    <w:rsid w:val="00FF6BB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E044"/>
  <w15:docId w15:val="{EA1CFA02-FD43-4954-BB10-38F246E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5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151"/>
    <w:pPr>
      <w:spacing w:after="0" w:line="240" w:lineRule="auto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D2F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B88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B88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83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16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164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164"/>
    <w:rPr>
      <w:vertAlign w:val="superscript"/>
    </w:rPr>
  </w:style>
  <w:style w:type="paragraph" w:styleId="Tekstpodstawowy">
    <w:name w:val="Body Text"/>
    <w:basedOn w:val="Normalny"/>
    <w:link w:val="TekstpodstawowyZnak"/>
    <w:rsid w:val="00D85C6B"/>
    <w:pPr>
      <w:jc w:val="center"/>
    </w:pPr>
    <w:rPr>
      <w:rFonts w:ascii="Arial Narrow" w:hAnsi="Arial Narrow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85C6B"/>
    <w:rPr>
      <w:rFonts w:ascii="Arial Narrow" w:eastAsia="Times New Roman" w:hAnsi="Arial Narrow"/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D85C6B"/>
    <w:pPr>
      <w:ind w:left="144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C6B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85C6B"/>
    <w:pPr>
      <w:ind w:left="2700" w:hanging="360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C6B"/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rsid w:val="001171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B094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42C50"/>
  </w:style>
  <w:style w:type="character" w:customStyle="1" w:styleId="wstawiony">
    <w:name w:val="wstawiony"/>
    <w:basedOn w:val="Domylnaczcionkaakapitu"/>
    <w:rsid w:val="00E1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4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1-09-2022&amp;qplikid=4186" TargetMode="External"/><Relationship Id="rId13" Type="http://schemas.openxmlformats.org/officeDocument/2006/relationships/hyperlink" Target="https://www.prawo.vulcan.edu.pl/przegdok.asp?qdatprz=01-09-2022&amp;qplikid=41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1-09-2022&amp;qplikid=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1-09-2022&amp;qplikid=4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7-08-2022&amp;qplikid=1" TargetMode="External"/><Relationship Id="rId10" Type="http://schemas.openxmlformats.org/officeDocument/2006/relationships/hyperlink" Target="https://www.prawo.vulcan.edu.pl/przegdok.asp?qdatprz=01-09-2022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1-09-2022&amp;qplikid=4186" TargetMode="External"/><Relationship Id="rId14" Type="http://schemas.openxmlformats.org/officeDocument/2006/relationships/hyperlink" Target="https://www.prawo.vulcan.edu.pl/przegdok.asp?qdatprz=01-09-2022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CED6-5910-495C-9839-305FC71D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32</Pages>
  <Words>13937</Words>
  <Characters>83624</Characters>
  <Application>Microsoft Office Word</Application>
  <DocSecurity>0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Nancka</dc:creator>
  <cp:lastModifiedBy>Aneta Kukier</cp:lastModifiedBy>
  <cp:revision>27</cp:revision>
  <cp:lastPrinted>2022-10-24T11:37:00Z</cp:lastPrinted>
  <dcterms:created xsi:type="dcterms:W3CDTF">2022-09-23T10:26:00Z</dcterms:created>
  <dcterms:modified xsi:type="dcterms:W3CDTF">2022-11-22T14:10:00Z</dcterms:modified>
</cp:coreProperties>
</file>