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691C" w14:textId="77777777" w:rsidR="00A87934" w:rsidRDefault="00A87934" w:rsidP="00A87934">
      <w:pPr>
        <w:pStyle w:val="Standard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Załącznik nr 4</w:t>
      </w:r>
    </w:p>
    <w:p w14:paraId="5E86691D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Data………………………………….</w:t>
      </w:r>
    </w:p>
    <w:p w14:paraId="5E86691E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1F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Numer zespołu………………………</w:t>
      </w:r>
    </w:p>
    <w:p w14:paraId="5E866920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21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Szkoła………………………………..</w:t>
      </w:r>
    </w:p>
    <w:p w14:paraId="5E866922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23" w14:textId="4C40EEE6" w:rsidR="00A87934" w:rsidRDefault="00A87934" w:rsidP="00A87934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OLIMPIADA</w:t>
      </w:r>
    </w:p>
    <w:p w14:paraId="5E866924" w14:textId="77777777" w:rsidR="00A87934" w:rsidRDefault="00A87934" w:rsidP="00A87934">
      <w:pPr>
        <w:pStyle w:val="Standard"/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PROMOCJI ZDROWEGO STYLU ŻYCIA - ESKULAPIADA           </w:t>
      </w:r>
    </w:p>
    <w:p w14:paraId="5E866925" w14:textId="77777777" w:rsidR="00A87934" w:rsidRDefault="00A87934" w:rsidP="00A87934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TYCHACH</w:t>
      </w:r>
    </w:p>
    <w:p w14:paraId="5E866926" w14:textId="77777777" w:rsidR="00A87934" w:rsidRDefault="00A87934" w:rsidP="00A87934">
      <w:pPr>
        <w:pStyle w:val="Standard"/>
        <w:widowControl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E866927" w14:textId="77777777" w:rsidR="00A87934" w:rsidRDefault="00A87934" w:rsidP="00A87934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KARTA OCENY – PRZENOSZENIE NA NOSZACH</w:t>
      </w:r>
    </w:p>
    <w:p w14:paraId="5E866928" w14:textId="77777777" w:rsidR="00A87934" w:rsidRDefault="00A87934" w:rsidP="00A87934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2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31"/>
        <w:gridCol w:w="1560"/>
        <w:gridCol w:w="1459"/>
      </w:tblGrid>
      <w:tr w:rsidR="00A87934" w14:paraId="5E866932" w14:textId="77777777" w:rsidTr="00A879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29" w14:textId="77777777" w:rsidR="00A87934" w:rsidRDefault="00A8793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86692A" w14:textId="77777777" w:rsidR="00A87934" w:rsidRDefault="00A8793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2B" w14:textId="77777777" w:rsidR="00A87934" w:rsidRDefault="00A8793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b/>
                <w:color w:val="339966"/>
                <w:lang w:eastAsia="pl-PL"/>
              </w:rPr>
            </w:pPr>
          </w:p>
          <w:p w14:paraId="5E86692C" w14:textId="77777777" w:rsidR="00A87934" w:rsidRDefault="00A87934">
            <w:pPr>
              <w:pStyle w:val="Default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Konkurencja: </w:t>
            </w:r>
            <w:r>
              <w:rPr>
                <w:rFonts w:ascii="Times New Roman" w:hAnsi="Times New Roman"/>
                <w:b/>
                <w:lang w:bidi="hi-IN"/>
              </w:rPr>
              <w:t>Ewakuacja rannego</w:t>
            </w:r>
          </w:p>
          <w:p w14:paraId="5E86692D" w14:textId="77777777" w:rsidR="00A87934" w:rsidRDefault="00A87934">
            <w:pPr>
              <w:pStyle w:val="Standard"/>
              <w:rPr>
                <w:rFonts w:ascii="Times New Roman" w:eastAsia="Times New Roman" w:hAnsi="Times New Roman" w:cs="Times New Roman"/>
                <w:b/>
                <w:color w:val="33996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2E" w14:textId="77777777" w:rsidR="00A87934" w:rsidRDefault="00A8793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lang w:eastAsia="pl-PL"/>
              </w:rPr>
            </w:pPr>
          </w:p>
          <w:p w14:paraId="5E86692F" w14:textId="77777777" w:rsidR="00A87934" w:rsidRDefault="00A8793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Czas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30" w14:textId="77777777" w:rsidR="00A87934" w:rsidRDefault="00A8793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5E866931" w14:textId="77777777" w:rsidR="00A87934" w:rsidRDefault="00A87934">
            <w:pPr>
              <w:pStyle w:val="Default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Miejsce</w:t>
            </w:r>
          </w:p>
        </w:tc>
      </w:tr>
      <w:tr w:rsidR="00A87934" w14:paraId="5E86693D" w14:textId="77777777" w:rsidTr="00A879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33" w14:textId="77777777" w:rsidR="00A87934" w:rsidRDefault="00A8793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866934" w14:textId="77777777" w:rsidR="00A87934" w:rsidRDefault="00A8793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6935" w14:textId="77777777" w:rsidR="00A87934" w:rsidRDefault="00A87934">
            <w:pPr>
              <w:pStyle w:val="Standard"/>
              <w:spacing w:before="120"/>
              <w:ind w:left="1559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Meta oddalona od startu ok. 100 m. od linii rozpoczęcia zadania. Konkurencja polega na przetransportowaniu rannego manekina na noszach do punkt ewakuacji rannych,</w:t>
            </w:r>
          </w:p>
          <w:p w14:paraId="5E866936" w14:textId="77777777" w:rsidR="00A87934" w:rsidRDefault="00A87934">
            <w:pPr>
              <w:pStyle w:val="Standard"/>
              <w:spacing w:before="120"/>
              <w:ind w:left="1559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Przed przystąpieniem do wykonywania zadania kapitan drużyny wyznacza 2 zawodników  z zespołu, którzy będą transportowali manekina  na noszach jako rannego.</w:t>
            </w:r>
          </w:p>
          <w:p w14:paraId="5E866937" w14:textId="77777777" w:rsidR="00A87934" w:rsidRDefault="00A87934">
            <w:pPr>
              <w:pStyle w:val="Standard"/>
              <w:spacing w:before="120"/>
              <w:ind w:left="1559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Warunkiem ukończenia zadania jest przeniesienie rannego manekina do wyznaczonego punktu.</w:t>
            </w:r>
          </w:p>
          <w:p w14:paraId="5E866938" w14:textId="77777777" w:rsidR="00A87934" w:rsidRDefault="00A87934">
            <w:pPr>
              <w:pStyle w:val="Standard"/>
              <w:spacing w:before="120"/>
              <w:ind w:left="1559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Każde upuszczenie noszy uznaje się jako błąd.</w:t>
            </w:r>
          </w:p>
          <w:p w14:paraId="5E866939" w14:textId="77777777" w:rsidR="00A87934" w:rsidRDefault="00A87934">
            <w:pPr>
              <w:pStyle w:val="Standard"/>
              <w:spacing w:before="120"/>
              <w:ind w:left="1559"/>
              <w:rPr>
                <w:rFonts w:ascii="Times New Roman" w:eastAsia="Times New Roman" w:hAnsi="Times New Roman" w:cs="Times New Roman"/>
                <w:b/>
                <w:color w:val="CC33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CC3300"/>
                <w:lang w:eastAsia="pl-PL"/>
              </w:rPr>
              <w:t>Za każdy popełniony błąd dodaje się do ogólnego czasu biegu po 10 s kary.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3A" w14:textId="77777777" w:rsidR="00A87934" w:rsidRDefault="00A8793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339966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3B" w14:textId="77777777" w:rsidR="00A87934" w:rsidRDefault="00A8793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lang w:bidi="hi-IN"/>
              </w:rPr>
            </w:pPr>
          </w:p>
          <w:p w14:paraId="5E86693C" w14:textId="77777777" w:rsidR="00A87934" w:rsidRDefault="00A87934">
            <w:pPr>
              <w:pStyle w:val="Default"/>
              <w:rPr>
                <w:rFonts w:ascii="Times New Roman" w:hAnsi="Times New Roman" w:cs="Times New Roman"/>
                <w:lang w:bidi="hi-IN"/>
              </w:rPr>
            </w:pPr>
          </w:p>
        </w:tc>
      </w:tr>
    </w:tbl>
    <w:p w14:paraId="5E86693E" w14:textId="77777777" w:rsidR="00A87934" w:rsidRDefault="00A87934" w:rsidP="00A87934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E86693F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40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41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SUMA UZYSKANYCH PUNKTÓW WG. ZAJĘTEGO MIEJSCA               …………..</w:t>
      </w:r>
    </w:p>
    <w:p w14:paraId="5E866942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</w:p>
    <w:p w14:paraId="5E866943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</w:p>
    <w:p w14:paraId="5E866944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</w:p>
    <w:p w14:paraId="5E866945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</w:p>
    <w:p w14:paraId="5E866946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</w:rPr>
      </w:pPr>
    </w:p>
    <w:p w14:paraId="5E866947" w14:textId="77777777" w:rsidR="00A87934" w:rsidRDefault="00A87934" w:rsidP="00A87934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5E866948" w14:textId="77777777" w:rsidR="00A87934" w:rsidRDefault="00A87934" w:rsidP="00A87934">
      <w:pPr>
        <w:pStyle w:val="Standard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8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A87934" w14:paraId="5E86694D" w14:textId="77777777" w:rsidTr="00A87934">
        <w:trPr>
          <w:trHeight w:val="315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6949" w14:textId="77777777" w:rsidR="00A87934" w:rsidRDefault="00A87934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.………</w:t>
            </w:r>
          </w:p>
          <w:p w14:paraId="5E86694A" w14:textId="77777777" w:rsidR="00A87934" w:rsidRDefault="00A87934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kapitana zespołu</w:t>
            </w:r>
          </w:p>
        </w:tc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694B" w14:textId="77777777" w:rsidR="00A87934" w:rsidRDefault="00A87934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.………</w:t>
            </w:r>
          </w:p>
          <w:p w14:paraId="5E86694C" w14:textId="77777777" w:rsidR="00A87934" w:rsidRDefault="00A87934" w:rsidP="00A87934">
            <w:pPr>
              <w:pStyle w:val="Standard"/>
              <w:autoSpaceDE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przewodniczącego komisji zadaniowej</w:t>
            </w:r>
          </w:p>
        </w:tc>
      </w:tr>
    </w:tbl>
    <w:p w14:paraId="5E86694E" w14:textId="77777777" w:rsidR="00A87934" w:rsidRDefault="00A87934" w:rsidP="00A87934">
      <w:pPr>
        <w:pStyle w:val="Standard"/>
        <w:rPr>
          <w:rFonts w:ascii="Times New Roman" w:eastAsia="Times New Roman" w:hAnsi="Times New Roman" w:cs="Times New Roman"/>
          <w:b/>
          <w:lang w:eastAsia="pl-PL"/>
        </w:rPr>
      </w:pPr>
    </w:p>
    <w:p w14:paraId="5E86694F" w14:textId="77777777" w:rsidR="000E6868" w:rsidRDefault="000E6868">
      <w:pPr>
        <w:rPr>
          <w:rFonts w:hint="eastAsia"/>
        </w:rPr>
      </w:pPr>
    </w:p>
    <w:sectPr w:rsidR="000E6868" w:rsidSect="00A8793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34"/>
    <w:rsid w:val="000E6868"/>
    <w:rsid w:val="002A65CB"/>
    <w:rsid w:val="0049201F"/>
    <w:rsid w:val="00A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691C"/>
  <w15:chartTrackingRefBased/>
  <w15:docId w15:val="{063CB89D-59A5-4971-A76B-4F0F361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3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934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87934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Sekretariat</cp:lastModifiedBy>
  <cp:revision>2</cp:revision>
  <dcterms:created xsi:type="dcterms:W3CDTF">2023-02-08T07:33:00Z</dcterms:created>
  <dcterms:modified xsi:type="dcterms:W3CDTF">2023-02-08T07:33:00Z</dcterms:modified>
</cp:coreProperties>
</file>