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B92C" w14:textId="77777777" w:rsidR="00B46B21" w:rsidRDefault="00B46B21" w:rsidP="00B46B21">
      <w:pPr>
        <w:pStyle w:val="Standard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 nr 3</w:t>
      </w:r>
    </w:p>
    <w:p w14:paraId="785BB92D" w14:textId="77777777" w:rsidR="00B46B21" w:rsidRDefault="00B46B21" w:rsidP="00B46B21">
      <w:pPr>
        <w:pStyle w:val="Standard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Data………………………………….</w:t>
      </w:r>
    </w:p>
    <w:p w14:paraId="785BB92E" w14:textId="77777777" w:rsidR="00B46B21" w:rsidRDefault="00B46B21" w:rsidP="00B46B21">
      <w:pPr>
        <w:pStyle w:val="Standard"/>
        <w:rPr>
          <w:rFonts w:ascii="Times New Roman" w:eastAsia="Times New Roman" w:hAnsi="Times New Roman" w:cs="Times New Roman"/>
          <w:b/>
          <w:lang w:eastAsia="pl-PL"/>
        </w:rPr>
      </w:pPr>
    </w:p>
    <w:p w14:paraId="785BB92F" w14:textId="77777777" w:rsidR="00B46B21" w:rsidRDefault="00B46B21" w:rsidP="00B46B21">
      <w:pPr>
        <w:pStyle w:val="Standard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Numer zespołu………………………</w:t>
      </w:r>
    </w:p>
    <w:p w14:paraId="785BB930" w14:textId="77777777" w:rsidR="00B46B21" w:rsidRDefault="00B46B21" w:rsidP="00B46B21">
      <w:pPr>
        <w:pStyle w:val="Standard"/>
        <w:rPr>
          <w:rFonts w:ascii="Times New Roman" w:eastAsia="Times New Roman" w:hAnsi="Times New Roman" w:cs="Times New Roman"/>
          <w:b/>
          <w:lang w:eastAsia="pl-PL"/>
        </w:rPr>
      </w:pPr>
    </w:p>
    <w:p w14:paraId="785BB931" w14:textId="77777777" w:rsidR="00B46B21" w:rsidRDefault="00B46B21" w:rsidP="00B46B21">
      <w:pPr>
        <w:pStyle w:val="Standard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Szkoła………………………………..</w:t>
      </w:r>
    </w:p>
    <w:p w14:paraId="785BB932" w14:textId="77777777" w:rsidR="00B46B21" w:rsidRDefault="00B46B21" w:rsidP="00B46B21">
      <w:pPr>
        <w:pStyle w:val="Standard"/>
        <w:rPr>
          <w:rFonts w:ascii="Times New Roman" w:eastAsia="Times New Roman" w:hAnsi="Times New Roman" w:cs="Times New Roman"/>
          <w:b/>
          <w:lang w:eastAsia="pl-PL"/>
        </w:rPr>
      </w:pPr>
    </w:p>
    <w:p w14:paraId="785BB933" w14:textId="34CAF067" w:rsidR="00B46B21" w:rsidRDefault="00B46B21" w:rsidP="00B46B21">
      <w:pPr>
        <w:pStyle w:val="Standard"/>
        <w:widowControl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OLIMPIADA</w:t>
      </w:r>
    </w:p>
    <w:p w14:paraId="785BB934" w14:textId="77777777" w:rsidR="00B46B21" w:rsidRDefault="00B46B21" w:rsidP="00B46B21">
      <w:pPr>
        <w:pStyle w:val="Standard"/>
        <w:widowControl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PROMOCJI ZDROWEGO STYLU ŻYCIA - ESKULAPIADA           </w:t>
      </w:r>
    </w:p>
    <w:p w14:paraId="785BB935" w14:textId="77777777" w:rsidR="00B46B21" w:rsidRDefault="00B46B21" w:rsidP="00B46B21">
      <w:pPr>
        <w:pStyle w:val="Standard"/>
        <w:widowControl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 TYCHACH</w:t>
      </w:r>
    </w:p>
    <w:p w14:paraId="785BB936" w14:textId="77777777" w:rsidR="00B46B21" w:rsidRDefault="00B46B21" w:rsidP="00B46B21">
      <w:pPr>
        <w:pStyle w:val="Standard"/>
        <w:widowControl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785BB937" w14:textId="77777777" w:rsidR="00B46B21" w:rsidRDefault="00B46B21" w:rsidP="00B46B21">
      <w:pPr>
        <w:pStyle w:val="Standard"/>
        <w:autoSpaceDE w:val="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</w:rPr>
        <w:t>KARTA OCENY – POZYCJA BEZPIECZNA</w:t>
      </w:r>
    </w:p>
    <w:p w14:paraId="785BB938" w14:textId="77777777" w:rsidR="00B46B21" w:rsidRDefault="00B46B21" w:rsidP="00B46B21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22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5531"/>
        <w:gridCol w:w="1560"/>
        <w:gridCol w:w="1459"/>
      </w:tblGrid>
      <w:tr w:rsidR="00B46B21" w14:paraId="785BB942" w14:textId="77777777" w:rsidTr="00B46B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B939" w14:textId="77777777" w:rsidR="00B46B21" w:rsidRDefault="00B46B21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85BB93A" w14:textId="77777777" w:rsidR="00B46B21" w:rsidRDefault="00B46B2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B93B" w14:textId="77777777" w:rsidR="00B46B21" w:rsidRDefault="00B46B21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/>
                <w:color w:val="339966"/>
                <w:sz w:val="20"/>
                <w:szCs w:val="20"/>
                <w:lang w:eastAsia="pl-PL"/>
              </w:rPr>
            </w:pPr>
          </w:p>
          <w:p w14:paraId="785BB93C" w14:textId="77777777" w:rsidR="00B46B21" w:rsidRDefault="00B46B2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Sprawdzenie bezpieczeństwo poszkodowanego (okulary, kieszenie)</w:t>
            </w:r>
          </w:p>
          <w:p w14:paraId="785BB93D" w14:textId="77777777" w:rsidR="00B46B21" w:rsidRDefault="00B46B21">
            <w:pPr>
              <w:pStyle w:val="Standard"/>
              <w:rPr>
                <w:rFonts w:ascii="Times New Roman" w:eastAsia="Times New Roman" w:hAnsi="Times New Roman" w:cs="Times New Roman"/>
                <w:b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B93E" w14:textId="77777777" w:rsidR="00B46B21" w:rsidRDefault="00B46B21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339966"/>
                <w:sz w:val="20"/>
                <w:szCs w:val="20"/>
                <w:lang w:eastAsia="pl-PL"/>
              </w:rPr>
            </w:pPr>
          </w:p>
          <w:p w14:paraId="785BB93F" w14:textId="77777777" w:rsidR="00B46B21" w:rsidRDefault="00B46B2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B940" w14:textId="77777777" w:rsidR="00B46B21" w:rsidRDefault="00B46B21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  <w:p w14:paraId="785BB941" w14:textId="77777777" w:rsidR="00B46B21" w:rsidRDefault="00B46B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1,0 (0,5 pkt.)</w:t>
            </w:r>
          </w:p>
        </w:tc>
      </w:tr>
      <w:tr w:rsidR="00B46B21" w14:paraId="785BB94B" w14:textId="77777777" w:rsidTr="00B46B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B943" w14:textId="77777777" w:rsidR="00B46B21" w:rsidRDefault="00B46B21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85BB944" w14:textId="77777777" w:rsidR="00B46B21" w:rsidRDefault="00B46B2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B945" w14:textId="77777777" w:rsidR="00B46B21" w:rsidRDefault="00B46B21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/>
                <w:color w:val="339966"/>
                <w:sz w:val="20"/>
                <w:szCs w:val="20"/>
                <w:lang w:eastAsia="pl-PL"/>
              </w:rPr>
            </w:pPr>
          </w:p>
          <w:p w14:paraId="785BB946" w14:textId="77777777" w:rsidR="00B46B21" w:rsidRDefault="00B46B2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Ułożenie bliższej ręki pod kątem prostym w stosunku do ciała a następnie zgięcie w łokciu pod kątem prostym, tak aby dłoń ręki była skierowana do góry</w:t>
            </w:r>
          </w:p>
          <w:p w14:paraId="785BB947" w14:textId="77777777" w:rsidR="00B46B21" w:rsidRDefault="00B46B21">
            <w:pPr>
              <w:pStyle w:val="Standard"/>
              <w:rPr>
                <w:rFonts w:ascii="Times New Roman" w:eastAsia="Times New Roman" w:hAnsi="Times New Roman" w:cs="Times New Roman"/>
                <w:b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B948" w14:textId="77777777" w:rsidR="00B46B21" w:rsidRDefault="00B46B21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B949" w14:textId="77777777" w:rsidR="00B46B21" w:rsidRDefault="00B46B21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  <w:p w14:paraId="785BB94A" w14:textId="77777777" w:rsidR="00B46B21" w:rsidRDefault="00B46B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1,0 (0,0 pkt.)</w:t>
            </w:r>
          </w:p>
        </w:tc>
      </w:tr>
      <w:tr w:rsidR="00B46B21" w14:paraId="785BB954" w14:textId="77777777" w:rsidTr="00B46B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B94C" w14:textId="77777777" w:rsidR="00B46B21" w:rsidRDefault="00B46B21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85BB94D" w14:textId="77777777" w:rsidR="00B46B21" w:rsidRDefault="00B46B2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B94E" w14:textId="77777777" w:rsidR="00B46B21" w:rsidRDefault="00B46B21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  <w:p w14:paraId="785BB94F" w14:textId="77777777" w:rsidR="00B46B21" w:rsidRDefault="00B46B2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Przełożenie dalszej ręki w poprzek klatki piersiowej i przytrzymanie stroną grzbietową przy bliższym policzku</w:t>
            </w:r>
          </w:p>
          <w:p w14:paraId="785BB950" w14:textId="77777777" w:rsidR="00B46B21" w:rsidRDefault="00B46B21">
            <w:pPr>
              <w:pStyle w:val="Standard"/>
              <w:rPr>
                <w:rFonts w:ascii="Times New Roman" w:eastAsia="Times New Roman" w:hAnsi="Times New Roman" w:cs="Times New Roman"/>
                <w:b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B951" w14:textId="77777777" w:rsidR="00B46B21" w:rsidRDefault="00B46B21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B952" w14:textId="77777777" w:rsidR="00B46B21" w:rsidRDefault="00B46B21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339966"/>
                <w:sz w:val="20"/>
                <w:szCs w:val="20"/>
                <w:lang w:eastAsia="pl-PL"/>
              </w:rPr>
            </w:pPr>
          </w:p>
          <w:p w14:paraId="785BB953" w14:textId="77777777" w:rsidR="00B46B21" w:rsidRDefault="00B46B2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 (0,0 pkt.)</w:t>
            </w:r>
          </w:p>
        </w:tc>
      </w:tr>
      <w:tr w:rsidR="00B46B21" w14:paraId="785BB95E" w14:textId="77777777" w:rsidTr="00B46B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B955" w14:textId="77777777" w:rsidR="00B46B21" w:rsidRDefault="00B46B21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85BB956" w14:textId="77777777" w:rsidR="00B46B21" w:rsidRDefault="00B46B2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B957" w14:textId="77777777" w:rsidR="00B46B21" w:rsidRDefault="00B46B21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  <w:p w14:paraId="785BB958" w14:textId="77777777" w:rsidR="00B46B21" w:rsidRDefault="00B46B2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Przytrzymując dłoń dociśniętą do policzka, złapanie za dalszą kończynę dolną powyżej kolana, podciągnięcie ją ku górze a następnie odwrócenie poszkodowanego tak aby staw biodrowy i kolano były zgięte pod kątem prostym</w:t>
            </w:r>
          </w:p>
          <w:p w14:paraId="785BB959" w14:textId="77777777" w:rsidR="00B46B21" w:rsidRDefault="00B46B2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B95A" w14:textId="77777777" w:rsidR="00B46B21" w:rsidRDefault="00B46B21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B95B" w14:textId="77777777" w:rsidR="00B46B21" w:rsidRDefault="00B46B21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339966"/>
                <w:sz w:val="20"/>
                <w:szCs w:val="20"/>
                <w:lang w:eastAsia="pl-PL"/>
              </w:rPr>
            </w:pPr>
          </w:p>
          <w:p w14:paraId="785BB95C" w14:textId="77777777" w:rsidR="00B46B21" w:rsidRDefault="00B46B2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5BB95D" w14:textId="77777777" w:rsidR="00B46B21" w:rsidRDefault="00B46B2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 (0,0 pkt.)</w:t>
            </w:r>
          </w:p>
        </w:tc>
      </w:tr>
      <w:tr w:rsidR="00B46B21" w14:paraId="785BB968" w14:textId="77777777" w:rsidTr="00B46B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B95F" w14:textId="77777777" w:rsidR="00B46B21" w:rsidRDefault="00B46B21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85BB960" w14:textId="77777777" w:rsidR="00B46B21" w:rsidRDefault="00B46B2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B961" w14:textId="77777777" w:rsidR="00B46B21" w:rsidRDefault="00B46B21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/>
                <w:color w:val="339966"/>
                <w:sz w:val="20"/>
                <w:szCs w:val="20"/>
                <w:lang w:eastAsia="pl-PL"/>
              </w:rPr>
            </w:pPr>
          </w:p>
          <w:p w14:paraId="785BB962" w14:textId="77777777" w:rsidR="00B46B21" w:rsidRDefault="00B46B2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Wsparcie psychiczne</w:t>
            </w:r>
          </w:p>
          <w:p w14:paraId="785BB963" w14:textId="77777777" w:rsidR="00B46B21" w:rsidRDefault="00B46B21">
            <w:pPr>
              <w:pStyle w:val="Standard"/>
              <w:rPr>
                <w:rFonts w:ascii="Times New Roman" w:eastAsia="Times New Roman" w:hAnsi="Times New Roman" w:cs="Times New Roman"/>
                <w:b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B964" w14:textId="77777777" w:rsidR="00B46B21" w:rsidRDefault="00B46B21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B965" w14:textId="77777777" w:rsidR="00B46B21" w:rsidRDefault="00B46B21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339966"/>
                <w:sz w:val="20"/>
                <w:szCs w:val="20"/>
                <w:lang w:eastAsia="pl-PL"/>
              </w:rPr>
            </w:pPr>
          </w:p>
          <w:p w14:paraId="785BB966" w14:textId="77777777" w:rsidR="00B46B21" w:rsidRDefault="00B46B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1,0 (0,0 pkt.)</w:t>
            </w:r>
          </w:p>
          <w:p w14:paraId="785BB967" w14:textId="77777777" w:rsidR="00B46B21" w:rsidRDefault="00B46B2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339966"/>
                <w:sz w:val="20"/>
                <w:szCs w:val="20"/>
                <w:lang w:eastAsia="pl-PL"/>
              </w:rPr>
            </w:pPr>
          </w:p>
        </w:tc>
      </w:tr>
      <w:tr w:rsidR="00B46B21" w14:paraId="785BB972" w14:textId="77777777" w:rsidTr="00B46B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B969" w14:textId="77777777" w:rsidR="00B46B21" w:rsidRDefault="00B46B21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85BB96A" w14:textId="77777777" w:rsidR="00B46B21" w:rsidRDefault="00B46B2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B96B" w14:textId="77777777" w:rsidR="00B46B21" w:rsidRDefault="00B46B21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/>
                <w:color w:val="339966"/>
                <w:sz w:val="20"/>
                <w:szCs w:val="20"/>
                <w:lang w:eastAsia="pl-PL"/>
              </w:rPr>
            </w:pPr>
          </w:p>
          <w:p w14:paraId="785BB96C" w14:textId="77777777" w:rsidR="00B46B21" w:rsidRDefault="00B46B2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Udrożnienie dróg, regularne sprawdzanie oddechu</w:t>
            </w:r>
          </w:p>
          <w:p w14:paraId="785BB96D" w14:textId="77777777" w:rsidR="00B46B21" w:rsidRDefault="00B46B21">
            <w:pPr>
              <w:pStyle w:val="Standard"/>
              <w:rPr>
                <w:rFonts w:ascii="Times New Roman" w:eastAsia="Times New Roman" w:hAnsi="Times New Roman" w:cs="Times New Roman"/>
                <w:b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B96E" w14:textId="77777777" w:rsidR="00B46B21" w:rsidRDefault="00B46B21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B96F" w14:textId="77777777" w:rsidR="00B46B21" w:rsidRDefault="00B46B21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339966"/>
                <w:sz w:val="20"/>
                <w:szCs w:val="20"/>
                <w:lang w:eastAsia="pl-PL"/>
              </w:rPr>
            </w:pPr>
          </w:p>
          <w:p w14:paraId="785BB970" w14:textId="77777777" w:rsidR="00B46B21" w:rsidRDefault="00B46B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1,0 (0,0 pkt.)</w:t>
            </w:r>
          </w:p>
          <w:p w14:paraId="785BB971" w14:textId="77777777" w:rsidR="00B46B21" w:rsidRDefault="00B46B2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339966"/>
                <w:sz w:val="20"/>
                <w:szCs w:val="20"/>
                <w:lang w:eastAsia="pl-PL"/>
              </w:rPr>
            </w:pPr>
          </w:p>
        </w:tc>
      </w:tr>
      <w:tr w:rsidR="00B46B21" w14:paraId="785BB97C" w14:textId="77777777" w:rsidTr="00B46B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B973" w14:textId="77777777" w:rsidR="00B46B21" w:rsidRDefault="00B46B21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85BB974" w14:textId="77777777" w:rsidR="00B46B21" w:rsidRDefault="00B46B2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B975" w14:textId="77777777" w:rsidR="00B46B21" w:rsidRDefault="00B46B21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/>
                <w:color w:val="339966"/>
                <w:sz w:val="20"/>
                <w:szCs w:val="20"/>
                <w:lang w:eastAsia="pl-PL"/>
              </w:rPr>
            </w:pPr>
          </w:p>
          <w:p w14:paraId="785BB976" w14:textId="77777777" w:rsidR="00B46B21" w:rsidRDefault="00B46B2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Okrycie folią izotermiczną</w:t>
            </w:r>
          </w:p>
          <w:p w14:paraId="785BB977" w14:textId="77777777" w:rsidR="00B46B21" w:rsidRDefault="00B46B21">
            <w:pPr>
              <w:pStyle w:val="Standard"/>
              <w:rPr>
                <w:rFonts w:ascii="Times New Roman" w:eastAsia="Times New Roman" w:hAnsi="Times New Roman" w:cs="Times New Roman"/>
                <w:b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B978" w14:textId="77777777" w:rsidR="00B46B21" w:rsidRDefault="00B46B21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339966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B979" w14:textId="77777777" w:rsidR="00B46B21" w:rsidRDefault="00B46B21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339966"/>
                <w:sz w:val="20"/>
                <w:szCs w:val="20"/>
                <w:lang w:eastAsia="pl-PL"/>
              </w:rPr>
            </w:pPr>
          </w:p>
          <w:p w14:paraId="785BB97A" w14:textId="77777777" w:rsidR="00B46B21" w:rsidRDefault="00B46B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1,0 (0,5 pkt.)</w:t>
            </w:r>
          </w:p>
          <w:p w14:paraId="785BB97B" w14:textId="77777777" w:rsidR="00B46B21" w:rsidRDefault="00B46B2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339966"/>
                <w:sz w:val="20"/>
                <w:szCs w:val="20"/>
                <w:lang w:eastAsia="pl-PL"/>
              </w:rPr>
            </w:pPr>
          </w:p>
        </w:tc>
      </w:tr>
    </w:tbl>
    <w:p w14:paraId="785BB97D" w14:textId="77777777" w:rsidR="00B46B21" w:rsidRDefault="00B46B21" w:rsidP="00B46B21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85BB97E" w14:textId="77777777" w:rsidR="00B46B21" w:rsidRDefault="00B46B21" w:rsidP="00B46B21">
      <w:pPr>
        <w:pStyle w:val="Standard"/>
        <w:rPr>
          <w:rFonts w:ascii="Times New Roman" w:eastAsia="Times New Roman" w:hAnsi="Times New Roman" w:cs="Times New Roman"/>
          <w:b/>
          <w:lang w:eastAsia="pl-PL"/>
        </w:rPr>
      </w:pPr>
    </w:p>
    <w:p w14:paraId="785BB97F" w14:textId="77777777" w:rsidR="00B46B21" w:rsidRDefault="00B46B21" w:rsidP="00B46B21">
      <w:pPr>
        <w:pStyle w:val="Standard"/>
        <w:rPr>
          <w:rFonts w:ascii="Times New Roman" w:eastAsia="Times New Roman" w:hAnsi="Times New Roman" w:cs="Times New Roman"/>
          <w:b/>
          <w:lang w:eastAsia="pl-PL"/>
        </w:rPr>
      </w:pPr>
    </w:p>
    <w:p w14:paraId="785BB980" w14:textId="77777777" w:rsidR="00B46B21" w:rsidRDefault="00B46B21" w:rsidP="00B46B21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SUMA UZYSKANYCH PUNKTÓW (max. 7,0 pkt.)                          …………..</w:t>
      </w:r>
    </w:p>
    <w:p w14:paraId="785BB981" w14:textId="77777777" w:rsidR="00B46B21" w:rsidRDefault="00B46B21" w:rsidP="00B46B21">
      <w:pPr>
        <w:pStyle w:val="Standard"/>
        <w:rPr>
          <w:rFonts w:ascii="Times New Roman" w:hAnsi="Times New Roman" w:cs="Times New Roman"/>
          <w:b/>
          <w:bCs/>
        </w:rPr>
      </w:pPr>
    </w:p>
    <w:p w14:paraId="785BB982" w14:textId="77777777" w:rsidR="00B46B21" w:rsidRDefault="00B46B21" w:rsidP="00B46B21">
      <w:pPr>
        <w:pStyle w:val="Standard"/>
        <w:rPr>
          <w:rFonts w:ascii="Times New Roman" w:hAnsi="Times New Roman" w:cs="Times New Roman"/>
          <w:b/>
          <w:bCs/>
        </w:rPr>
      </w:pPr>
    </w:p>
    <w:p w14:paraId="785BB983" w14:textId="77777777" w:rsidR="00B46B21" w:rsidRDefault="00B46B21" w:rsidP="00B46B21">
      <w:pPr>
        <w:pStyle w:val="Standard"/>
        <w:rPr>
          <w:rFonts w:ascii="Times New Roman" w:hAnsi="Times New Roman" w:cs="Times New Roman"/>
          <w:b/>
          <w:bCs/>
        </w:rPr>
      </w:pPr>
    </w:p>
    <w:p w14:paraId="785BB984" w14:textId="77777777" w:rsidR="00B46B21" w:rsidRDefault="00B46B21" w:rsidP="00B46B21">
      <w:pPr>
        <w:pStyle w:val="Standard"/>
        <w:rPr>
          <w:rFonts w:ascii="Times New Roman" w:hAnsi="Times New Roman" w:cs="Times New Roman"/>
          <w:b/>
          <w:bCs/>
        </w:rPr>
      </w:pPr>
    </w:p>
    <w:p w14:paraId="785BB985" w14:textId="77777777" w:rsidR="00B46B21" w:rsidRDefault="00B46B21" w:rsidP="00B46B21">
      <w:pPr>
        <w:pStyle w:val="Standard"/>
        <w:jc w:val="right"/>
        <w:rPr>
          <w:rFonts w:ascii="Times New Roman" w:hAnsi="Times New Roman" w:cs="Times New Roman"/>
          <w:b/>
          <w:bCs/>
        </w:rPr>
      </w:pPr>
    </w:p>
    <w:p w14:paraId="785BB986" w14:textId="77777777" w:rsidR="00B46B21" w:rsidRDefault="00B46B21" w:rsidP="00B46B21">
      <w:pPr>
        <w:pStyle w:val="Standard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684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3420"/>
      </w:tblGrid>
      <w:tr w:rsidR="00B46B21" w14:paraId="785BB98B" w14:textId="77777777" w:rsidTr="00B46B21">
        <w:trPr>
          <w:trHeight w:val="315"/>
        </w:trPr>
        <w:tc>
          <w:tcPr>
            <w:tcW w:w="3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BB987" w14:textId="77777777" w:rsidR="00B46B21" w:rsidRDefault="00B46B2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.………</w:t>
            </w:r>
          </w:p>
          <w:p w14:paraId="785BB988" w14:textId="77777777" w:rsidR="00B46B21" w:rsidRDefault="00B46B2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Podpis kapitana zespołu</w:t>
            </w:r>
          </w:p>
        </w:tc>
        <w:tc>
          <w:tcPr>
            <w:tcW w:w="3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B989" w14:textId="77777777" w:rsidR="00B46B21" w:rsidRDefault="00B46B2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.………</w:t>
            </w:r>
          </w:p>
          <w:p w14:paraId="785BB98A" w14:textId="77777777" w:rsidR="00B46B21" w:rsidRDefault="00B46B21" w:rsidP="00B46B21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Podpis przewodniczącego komisji zadaniowej</w:t>
            </w:r>
          </w:p>
        </w:tc>
      </w:tr>
    </w:tbl>
    <w:p w14:paraId="785BB98C" w14:textId="77777777" w:rsidR="00B46B21" w:rsidRDefault="00B46B21" w:rsidP="00B46B21">
      <w:pPr>
        <w:pStyle w:val="Standard"/>
        <w:rPr>
          <w:rFonts w:ascii="Times New Roman" w:eastAsia="Times New Roman" w:hAnsi="Times New Roman" w:cs="Times New Roman"/>
          <w:b/>
          <w:lang w:eastAsia="pl-PL"/>
        </w:rPr>
      </w:pPr>
    </w:p>
    <w:p w14:paraId="785BB98D" w14:textId="77777777" w:rsidR="00B46B21" w:rsidRDefault="00B46B21" w:rsidP="00B46B21">
      <w:pPr>
        <w:pStyle w:val="Standard"/>
        <w:rPr>
          <w:rFonts w:ascii="Times New Roman" w:hAnsi="Times New Roman" w:cs="Times New Roman"/>
          <w:b/>
        </w:rPr>
      </w:pPr>
    </w:p>
    <w:p w14:paraId="785BB98E" w14:textId="77777777" w:rsidR="009B1C9C" w:rsidRDefault="009B1C9C">
      <w:pPr>
        <w:rPr>
          <w:rFonts w:hint="eastAsia"/>
        </w:rPr>
      </w:pPr>
    </w:p>
    <w:sectPr w:rsidR="009B1C9C" w:rsidSect="00B46B2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21"/>
    <w:rsid w:val="005B323F"/>
    <w:rsid w:val="009B1C9C"/>
    <w:rsid w:val="00B4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B92C"/>
  <w15:chartTrackingRefBased/>
  <w15:docId w15:val="{E5856F04-865C-448E-A5DF-9D28A2D1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21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6B21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B46B21"/>
    <w:pPr>
      <w:suppressAutoHyphens/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Sławomir Iracki</cp:lastModifiedBy>
  <cp:revision>3</cp:revision>
  <dcterms:created xsi:type="dcterms:W3CDTF">2019-12-18T05:57:00Z</dcterms:created>
  <dcterms:modified xsi:type="dcterms:W3CDTF">2022-02-17T08:30:00Z</dcterms:modified>
</cp:coreProperties>
</file>