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9145" w14:textId="346D906B" w:rsidR="00A005D1" w:rsidRDefault="00A005D1" w:rsidP="00A005D1">
      <w:pPr>
        <w:pStyle w:val="Standard"/>
        <w:widowControl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REGULAMIN</w:t>
      </w:r>
    </w:p>
    <w:p w14:paraId="3993650D" w14:textId="65A7A9B6" w:rsidR="00A005D1" w:rsidRDefault="00A005D1" w:rsidP="00A005D1">
      <w:pPr>
        <w:pStyle w:val="Standard"/>
        <w:widowControl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ESKULAPIADY MIEJSKIEJ </w:t>
      </w:r>
      <w:r w:rsidR="00B26925">
        <w:rPr>
          <w:rFonts w:ascii="Arial" w:hAnsi="Arial"/>
          <w:b/>
          <w:bCs/>
          <w:color w:val="000000"/>
          <w:sz w:val="28"/>
          <w:szCs w:val="28"/>
        </w:rPr>
        <w:t xml:space="preserve"> W TYCHACH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p w14:paraId="2370F1EA" w14:textId="51B729B7" w:rsidR="00B26925" w:rsidRDefault="00A005D1" w:rsidP="00A005D1">
      <w:pPr>
        <w:pStyle w:val="Standard"/>
        <w:widowControl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OLIMPIADY PROMOCJI ZDROWEGO STYLU ŻYCIA</w:t>
      </w:r>
    </w:p>
    <w:p w14:paraId="5E38DE92" w14:textId="77777777" w:rsidR="00D205A3" w:rsidRDefault="00D205A3" w:rsidP="00A005D1">
      <w:pPr>
        <w:pStyle w:val="Standard"/>
        <w:widowControl/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14:paraId="18D54095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  <w:r w:rsidRPr="00D205A3">
        <w:rPr>
          <w:rFonts w:ascii="Times New Roman" w:hAnsi="Times New Roman" w:cs="Times New Roman"/>
          <w:b/>
          <w:bCs/>
          <w:color w:val="000000"/>
        </w:rPr>
        <w:t>Rozdział 1.</w:t>
      </w:r>
      <w:r w:rsidRPr="00D205A3">
        <w:rPr>
          <w:rFonts w:ascii="Times New Roman" w:hAnsi="Times New Roman" w:cs="Times New Roman"/>
          <w:color w:val="000000"/>
        </w:rPr>
        <w:t xml:space="preserve"> Cel olimpiady: </w:t>
      </w:r>
    </w:p>
    <w:p w14:paraId="481B4B0D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 </w:t>
      </w:r>
    </w:p>
    <w:p w14:paraId="5A1B1108" w14:textId="1E808273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 xml:space="preserve">Celem </w:t>
      </w:r>
      <w:r w:rsidRPr="00D205A3">
        <w:rPr>
          <w:rFonts w:ascii="Times New Roman" w:hAnsi="Times New Roman" w:cs="Times New Roman"/>
          <w:b/>
          <w:bCs/>
          <w:color w:val="000000"/>
        </w:rPr>
        <w:t xml:space="preserve">Olimpiady Promocji Zdrowego Stylu Życia </w:t>
      </w:r>
      <w:r w:rsidR="00A005D1" w:rsidRPr="00D205A3">
        <w:rPr>
          <w:rFonts w:ascii="Times New Roman" w:hAnsi="Times New Roman" w:cs="Times New Roman"/>
          <w:b/>
          <w:bCs/>
          <w:color w:val="000000"/>
        </w:rPr>
        <w:t>–</w:t>
      </w:r>
      <w:r w:rsidRPr="00D205A3">
        <w:rPr>
          <w:rFonts w:ascii="Times New Roman" w:hAnsi="Times New Roman" w:cs="Times New Roman"/>
          <w:b/>
          <w:bCs/>
          <w:color w:val="000000"/>
        </w:rPr>
        <w:t xml:space="preserve"> Eskulapiada</w:t>
      </w:r>
      <w:r w:rsidR="00A005D1" w:rsidRPr="00D205A3">
        <w:rPr>
          <w:rFonts w:ascii="Times New Roman" w:hAnsi="Times New Roman" w:cs="Times New Roman"/>
          <w:b/>
          <w:bCs/>
          <w:color w:val="000000"/>
        </w:rPr>
        <w:t xml:space="preserve"> Miejska</w:t>
      </w:r>
      <w:r w:rsidRPr="00D205A3">
        <w:rPr>
          <w:rFonts w:ascii="Times New Roman" w:hAnsi="Times New Roman" w:cs="Times New Roman"/>
          <w:b/>
          <w:bCs/>
          <w:color w:val="000000"/>
        </w:rPr>
        <w:t xml:space="preserve"> w Tychach</w:t>
      </w:r>
      <w:r w:rsidRPr="00D205A3">
        <w:rPr>
          <w:rFonts w:ascii="Times New Roman" w:hAnsi="Times New Roman" w:cs="Times New Roman"/>
          <w:color w:val="000000"/>
        </w:rPr>
        <w:t xml:space="preserve"> jest wykształcenie wśród młodzieży szkolnej potrzeby dbania o własne zdrowie oraz promowanie zdrowego stylu życia poprzez: </w:t>
      </w:r>
    </w:p>
    <w:p w14:paraId="5B693B8B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kształtowanie wśród uczniów postaw i zachowań prozdrowotnych; </w:t>
      </w:r>
    </w:p>
    <w:p w14:paraId="6F1E22F4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pogłębianie wiedzy uczniów na temat zagrożeń zdrowotnych oraz sposobów ochrony zdrowia                             i dbałości  o zdrowie; </w:t>
      </w:r>
    </w:p>
    <w:p w14:paraId="60810E3A" w14:textId="77777777" w:rsid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 xml:space="preserve">- inicjowanie i realizowanie przez młodzież działań promujących zdrowie w środowisku lokalnym. </w:t>
      </w:r>
    </w:p>
    <w:p w14:paraId="35EF5D6F" w14:textId="24C9A991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Olimpiada, mimo charakteru konkursowego, nie jest nastawiona na rywalizację, a na wymianę doświadczeń oraz rozwijanie i doskonalenie swoich umiejętności. </w:t>
      </w:r>
    </w:p>
    <w:p w14:paraId="3AE03E58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 </w:t>
      </w:r>
    </w:p>
    <w:p w14:paraId="5C4938CC" w14:textId="7061D58D" w:rsidR="00B26925" w:rsidRDefault="00B26925" w:rsidP="00B26925">
      <w:pPr>
        <w:pStyle w:val="Standard"/>
        <w:widowControl/>
        <w:jc w:val="both"/>
        <w:rPr>
          <w:rFonts w:ascii="Times New Roman" w:hAnsi="Times New Roman" w:cs="Times New Roman"/>
        </w:rPr>
      </w:pPr>
      <w:r w:rsidRPr="00D205A3">
        <w:rPr>
          <w:rFonts w:ascii="Times New Roman" w:hAnsi="Times New Roman" w:cs="Times New Roman"/>
          <w:b/>
          <w:bCs/>
          <w:color w:val="000000"/>
        </w:rPr>
        <w:t>Rozdział 2.</w:t>
      </w:r>
      <w:r w:rsidRPr="00D205A3">
        <w:rPr>
          <w:rFonts w:ascii="Times New Roman" w:hAnsi="Times New Roman" w:cs="Times New Roman"/>
          <w:color w:val="000000"/>
        </w:rPr>
        <w:t xml:space="preserve"> Adresaci olimpiady: </w:t>
      </w:r>
    </w:p>
    <w:p w14:paraId="6594EE25" w14:textId="77777777" w:rsidR="00D205A3" w:rsidRPr="00D205A3" w:rsidRDefault="00D205A3" w:rsidP="00B26925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0014E2F9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Olimpiada przeznaczona jest dla uczniów szkół podstawowych publicznych i niepublicznych</w:t>
      </w:r>
    </w:p>
    <w:p w14:paraId="3C541D69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uczniowie 7 i 8 klas</w:t>
      </w:r>
    </w:p>
    <w:p w14:paraId="01F90C68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 </w:t>
      </w:r>
    </w:p>
    <w:p w14:paraId="4A5DA8EE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</w:rPr>
      </w:pPr>
      <w:r w:rsidRPr="00D205A3">
        <w:rPr>
          <w:rFonts w:ascii="Times New Roman" w:hAnsi="Times New Roman" w:cs="Times New Roman"/>
          <w:b/>
          <w:bCs/>
          <w:color w:val="000000"/>
        </w:rPr>
        <w:t>Rozdział 3.</w:t>
      </w:r>
      <w:r w:rsidRPr="00D205A3">
        <w:rPr>
          <w:rFonts w:ascii="Times New Roman" w:hAnsi="Times New Roman" w:cs="Times New Roman"/>
          <w:color w:val="000000"/>
        </w:rPr>
        <w:t xml:space="preserve"> Organizatorzy: </w:t>
      </w:r>
    </w:p>
    <w:p w14:paraId="06268051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0E156358" w14:textId="34A7936F" w:rsidR="00E03CA8" w:rsidRPr="00D205A3" w:rsidRDefault="00B26925" w:rsidP="00E03CA8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1. Głównym organizatorem olimpiady jest Zespół Szkół im. Orląt Lwowskich w Tychach ZDZ                                   w Katowi</w:t>
      </w:r>
      <w:r w:rsidR="006017A0" w:rsidRPr="00D205A3">
        <w:rPr>
          <w:rFonts w:ascii="Times New Roman" w:hAnsi="Times New Roman" w:cs="Times New Roman"/>
          <w:color w:val="000000"/>
        </w:rPr>
        <w:t>cach przy współpracy</w:t>
      </w:r>
      <w:r w:rsidR="00A005D1" w:rsidRPr="00D205A3">
        <w:rPr>
          <w:rFonts w:ascii="Times New Roman" w:hAnsi="Times New Roman" w:cs="Times New Roman"/>
          <w:color w:val="000000"/>
        </w:rPr>
        <w:t xml:space="preserve"> z</w:t>
      </w:r>
      <w:r w:rsidR="006017A0" w:rsidRPr="00D205A3">
        <w:rPr>
          <w:rFonts w:ascii="Times New Roman" w:hAnsi="Times New Roman" w:cs="Times New Roman"/>
          <w:color w:val="000000"/>
        </w:rPr>
        <w:t xml:space="preserve"> W</w:t>
      </w:r>
      <w:r w:rsidR="00A005D1" w:rsidRPr="00D205A3">
        <w:rPr>
          <w:rFonts w:ascii="Times New Roman" w:hAnsi="Times New Roman" w:cs="Times New Roman"/>
          <w:color w:val="000000"/>
        </w:rPr>
        <w:t>CR</w:t>
      </w:r>
      <w:r w:rsidR="006017A0" w:rsidRPr="00D205A3">
        <w:rPr>
          <w:rFonts w:ascii="Times New Roman" w:hAnsi="Times New Roman" w:cs="Times New Roman"/>
          <w:color w:val="000000"/>
        </w:rPr>
        <w:t xml:space="preserve"> Tychy oraz</w:t>
      </w:r>
      <w:r w:rsidR="006017A0" w:rsidRPr="00D205A3">
        <w:rPr>
          <w:rFonts w:ascii="Times New Roman" w:hAnsi="Times New Roman" w:cs="Times New Roman"/>
        </w:rPr>
        <w:t xml:space="preserve"> </w:t>
      </w:r>
      <w:r w:rsidR="006017A0" w:rsidRPr="00D205A3">
        <w:rPr>
          <w:rFonts w:ascii="Times New Roman" w:hAnsi="Times New Roman" w:cs="Times New Roman"/>
          <w:color w:val="000000"/>
        </w:rPr>
        <w:t>Centrum Powiadamiania Ratunkowego w Katowicach.</w:t>
      </w:r>
      <w:r w:rsidR="00A005D1" w:rsidRPr="00D205A3">
        <w:rPr>
          <w:rFonts w:ascii="Times New Roman" w:hAnsi="Times New Roman" w:cs="Times New Roman"/>
          <w:color w:val="000000"/>
        </w:rPr>
        <w:t xml:space="preserve"> O patronat honorowy wystąpiliśmy do:</w:t>
      </w:r>
    </w:p>
    <w:p w14:paraId="6590D81F" w14:textId="0DC9BC48" w:rsidR="00E03CA8" w:rsidRPr="00D205A3" w:rsidRDefault="00A005D1" w:rsidP="00E03CA8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  <w:r w:rsidRPr="00D205A3">
        <w:rPr>
          <w:rFonts w:ascii="Times New Roman" w:hAnsi="Times New Roman" w:cs="Times New Roman"/>
          <w:b/>
          <w:color w:val="000000"/>
        </w:rPr>
        <w:t>-</w:t>
      </w:r>
      <w:r w:rsidR="00E03CA8" w:rsidRPr="00D205A3">
        <w:rPr>
          <w:rFonts w:ascii="Times New Roman" w:hAnsi="Times New Roman" w:cs="Times New Roman"/>
          <w:b/>
          <w:color w:val="000000"/>
        </w:rPr>
        <w:t>Prezydent</w:t>
      </w:r>
      <w:r w:rsidRPr="00D205A3">
        <w:rPr>
          <w:rFonts w:ascii="Times New Roman" w:hAnsi="Times New Roman" w:cs="Times New Roman"/>
          <w:b/>
          <w:color w:val="000000"/>
        </w:rPr>
        <w:t>a</w:t>
      </w:r>
      <w:r w:rsidR="00E03CA8" w:rsidRPr="00D205A3">
        <w:rPr>
          <w:rFonts w:ascii="Times New Roman" w:hAnsi="Times New Roman" w:cs="Times New Roman"/>
          <w:b/>
          <w:color w:val="000000"/>
        </w:rPr>
        <w:t xml:space="preserve"> Miasta Tychy</w:t>
      </w:r>
    </w:p>
    <w:p w14:paraId="00BFFD19" w14:textId="7951BC27" w:rsidR="00E03CA8" w:rsidRPr="00D205A3" w:rsidRDefault="00A005D1" w:rsidP="00E03CA8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  <w:r w:rsidRPr="00D205A3">
        <w:rPr>
          <w:rFonts w:ascii="Times New Roman" w:hAnsi="Times New Roman" w:cs="Times New Roman"/>
          <w:b/>
          <w:color w:val="000000"/>
        </w:rPr>
        <w:t>-</w:t>
      </w:r>
      <w:r w:rsidR="00B71DC0" w:rsidRPr="00D205A3">
        <w:rPr>
          <w:rFonts w:ascii="Times New Roman" w:hAnsi="Times New Roman" w:cs="Times New Roman"/>
          <w:b/>
          <w:color w:val="000000"/>
        </w:rPr>
        <w:t>Prezes</w:t>
      </w:r>
      <w:r w:rsidRPr="00D205A3">
        <w:rPr>
          <w:rFonts w:ascii="Times New Roman" w:hAnsi="Times New Roman" w:cs="Times New Roman"/>
          <w:b/>
          <w:color w:val="000000"/>
        </w:rPr>
        <w:t>a</w:t>
      </w:r>
      <w:r w:rsidR="00E03CA8" w:rsidRPr="00D205A3">
        <w:rPr>
          <w:rFonts w:ascii="Times New Roman" w:hAnsi="Times New Roman" w:cs="Times New Roman"/>
          <w:b/>
          <w:color w:val="000000"/>
        </w:rPr>
        <w:t xml:space="preserve"> Zakładu Doskonalenia Zawodowego w Katowicach</w:t>
      </w:r>
    </w:p>
    <w:p w14:paraId="3A10B49A" w14:textId="1B8E9028" w:rsidR="00A005D1" w:rsidRPr="00D205A3" w:rsidRDefault="00A005D1" w:rsidP="00E03CA8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  <w:r w:rsidRPr="00D205A3">
        <w:rPr>
          <w:rFonts w:ascii="Times New Roman" w:hAnsi="Times New Roman" w:cs="Times New Roman"/>
          <w:b/>
          <w:color w:val="000000"/>
        </w:rPr>
        <w:t>-Szefa Wojskowego Centrum Rekrutacji w Tychach</w:t>
      </w:r>
    </w:p>
    <w:p w14:paraId="3D72865A" w14:textId="473D0707" w:rsidR="00A005D1" w:rsidRPr="00D205A3" w:rsidRDefault="00A005D1" w:rsidP="00E03CA8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  <w:r w:rsidRPr="00D205A3">
        <w:rPr>
          <w:rFonts w:ascii="Times New Roman" w:hAnsi="Times New Roman" w:cs="Times New Roman"/>
          <w:b/>
          <w:color w:val="000000"/>
        </w:rPr>
        <w:t xml:space="preserve">-Komendanta Policji w Tychach </w:t>
      </w:r>
    </w:p>
    <w:p w14:paraId="57AFA664" w14:textId="0B436FBD" w:rsidR="00A005D1" w:rsidRPr="00D205A3" w:rsidRDefault="00A005D1" w:rsidP="00E03CA8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  <w:r w:rsidRPr="00D205A3">
        <w:rPr>
          <w:rFonts w:ascii="Times New Roman" w:hAnsi="Times New Roman" w:cs="Times New Roman"/>
          <w:b/>
          <w:color w:val="000000"/>
        </w:rPr>
        <w:t xml:space="preserve">-Komendanta Państwowej Straży Pożarnej w Tychach </w:t>
      </w:r>
    </w:p>
    <w:p w14:paraId="0D9754F4" w14:textId="3522511F" w:rsidR="00A005D1" w:rsidRPr="00D205A3" w:rsidRDefault="00A005D1" w:rsidP="00E03CA8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  <w:r w:rsidRPr="00D205A3">
        <w:rPr>
          <w:rFonts w:ascii="Times New Roman" w:hAnsi="Times New Roman" w:cs="Times New Roman"/>
          <w:b/>
          <w:color w:val="000000"/>
        </w:rPr>
        <w:t>-Dyrektora Miejskiego Centrum Oświaty w Tychach</w:t>
      </w:r>
    </w:p>
    <w:p w14:paraId="5CD938D8" w14:textId="008ED33B" w:rsidR="00A005D1" w:rsidRPr="00D205A3" w:rsidRDefault="00A005D1" w:rsidP="00E03CA8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  <w:r w:rsidRPr="00D205A3">
        <w:rPr>
          <w:rFonts w:ascii="Times New Roman" w:hAnsi="Times New Roman" w:cs="Times New Roman"/>
          <w:b/>
          <w:color w:val="000000"/>
        </w:rPr>
        <w:t xml:space="preserve">-Prezesa Towarzystwa Ratowników Medycznych </w:t>
      </w:r>
    </w:p>
    <w:p w14:paraId="26365B6D" w14:textId="4C4CA5E9" w:rsidR="00A005D1" w:rsidRPr="00D205A3" w:rsidRDefault="00A005D1" w:rsidP="00E03CA8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  <w:r w:rsidRPr="00D205A3">
        <w:rPr>
          <w:rFonts w:ascii="Times New Roman" w:hAnsi="Times New Roman" w:cs="Times New Roman"/>
          <w:b/>
          <w:color w:val="000000"/>
        </w:rPr>
        <w:t>-Dyrektora PSSE Sanepid w Tychach</w:t>
      </w:r>
    </w:p>
    <w:p w14:paraId="3385B75C" w14:textId="77777777" w:rsidR="00A005D1" w:rsidRPr="00D205A3" w:rsidRDefault="00A005D1" w:rsidP="00E03CA8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</w:p>
    <w:p w14:paraId="3D407ACB" w14:textId="0639CBD5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2. Współorganizatorami Olimpiady mogą być inne instytucje, uczelnie wyższe, kuratoria oświaty, stowarzyszenia, firmy prywatne. </w:t>
      </w:r>
    </w:p>
    <w:p w14:paraId="6DB39ABB" w14:textId="5F1AC5E8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3. Olimpiada jest przedsięwzięciem jednoetapowym i obejmuje</w:t>
      </w:r>
      <w:r w:rsidR="00D205A3">
        <w:rPr>
          <w:rFonts w:ascii="Times New Roman" w:hAnsi="Times New Roman" w:cs="Times New Roman"/>
          <w:color w:val="000000"/>
        </w:rPr>
        <w:t xml:space="preserve"> </w:t>
      </w:r>
      <w:r w:rsidRPr="00D205A3">
        <w:rPr>
          <w:rFonts w:ascii="Times New Roman" w:hAnsi="Times New Roman" w:cs="Times New Roman"/>
          <w:color w:val="000000"/>
        </w:rPr>
        <w:t>rejon Tych</w:t>
      </w:r>
      <w:r w:rsidR="00D205A3">
        <w:rPr>
          <w:rFonts w:ascii="Times New Roman" w:hAnsi="Times New Roman" w:cs="Times New Roman"/>
          <w:color w:val="000000"/>
        </w:rPr>
        <w:t>ów</w:t>
      </w:r>
      <w:r w:rsidRPr="00D205A3">
        <w:rPr>
          <w:rFonts w:ascii="Times New Roman" w:hAnsi="Times New Roman" w:cs="Times New Roman"/>
          <w:color w:val="000000"/>
        </w:rPr>
        <w:t xml:space="preserve"> oraz gmin sąsiednich</w:t>
      </w:r>
      <w:r w:rsidR="00D205A3">
        <w:rPr>
          <w:rFonts w:ascii="Times New Roman" w:hAnsi="Times New Roman" w:cs="Times New Roman"/>
          <w:color w:val="000000"/>
        </w:rPr>
        <w:t>.</w:t>
      </w:r>
      <w:r w:rsidRPr="00D205A3">
        <w:rPr>
          <w:rFonts w:ascii="Times New Roman" w:hAnsi="Times New Roman" w:cs="Times New Roman"/>
          <w:color w:val="000000"/>
        </w:rPr>
        <w:t> </w:t>
      </w:r>
    </w:p>
    <w:p w14:paraId="1E43E1BC" w14:textId="76F70D8D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4. Za przygotowanie i realizację przedsięwzięcia opowiada  Zespół Szkół im. Orląt Lwowskich                              w Tychach ZDZ w Katowicach</w:t>
      </w:r>
      <w:r w:rsidR="00D205A3">
        <w:rPr>
          <w:rFonts w:ascii="Times New Roman" w:hAnsi="Times New Roman" w:cs="Times New Roman"/>
          <w:color w:val="000000"/>
        </w:rPr>
        <w:t>,</w:t>
      </w:r>
      <w:r w:rsidRPr="00D205A3">
        <w:rPr>
          <w:rFonts w:ascii="Times New Roman" w:hAnsi="Times New Roman" w:cs="Times New Roman"/>
          <w:color w:val="000000"/>
        </w:rPr>
        <w:t> a za przygotowanie drużyn dyrektorzy szkół – eliminacje szkolne</w:t>
      </w:r>
      <w:r w:rsidR="00D205A3">
        <w:rPr>
          <w:rFonts w:ascii="Times New Roman" w:hAnsi="Times New Roman" w:cs="Times New Roman"/>
          <w:color w:val="000000"/>
        </w:rPr>
        <w:t>.</w:t>
      </w:r>
    </w:p>
    <w:p w14:paraId="2D37AF0E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5. Przy organizacji  olimpiady zaleca się współpracę z innymi instytucjami i organizacjami, </w:t>
      </w:r>
    </w:p>
    <w:p w14:paraId="4C438A0C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które są zainteresowane promocją zdrowia w środowisku dziecięco - młodzieżowym. </w:t>
      </w:r>
    </w:p>
    <w:p w14:paraId="5613BFA8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 </w:t>
      </w:r>
    </w:p>
    <w:p w14:paraId="4EAC6CF1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</w:rPr>
      </w:pPr>
      <w:r w:rsidRPr="00D205A3">
        <w:rPr>
          <w:rFonts w:ascii="Times New Roman" w:hAnsi="Times New Roman" w:cs="Times New Roman"/>
          <w:b/>
          <w:bCs/>
          <w:color w:val="000000"/>
        </w:rPr>
        <w:t>Rozdział 4</w:t>
      </w:r>
      <w:r w:rsidRPr="00D205A3">
        <w:rPr>
          <w:rFonts w:ascii="Times New Roman" w:hAnsi="Times New Roman" w:cs="Times New Roman"/>
          <w:color w:val="000000"/>
        </w:rPr>
        <w:t>. Założenia organizacyjne: </w:t>
      </w:r>
    </w:p>
    <w:p w14:paraId="47DC3C62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6705457B" w14:textId="7ECFDA46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1. Decyzje o rozpoczęciu przygotowań do Olimpiady w danym roku szkolnym podejmują dyrektorzy szkół – rozpoczęcie eliminacji szkolnych</w:t>
      </w:r>
      <w:r w:rsidR="00D205A3">
        <w:rPr>
          <w:rFonts w:ascii="Times New Roman" w:hAnsi="Times New Roman" w:cs="Times New Roman"/>
          <w:color w:val="000000"/>
        </w:rPr>
        <w:t>.</w:t>
      </w:r>
    </w:p>
    <w:p w14:paraId="50475D45" w14:textId="1F1686DC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b/>
          <w:bCs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 xml:space="preserve">2. Olimpiada odbędzie się </w:t>
      </w:r>
      <w:r w:rsidR="002D711E" w:rsidRPr="00D205A3">
        <w:rPr>
          <w:rFonts w:ascii="Times New Roman" w:hAnsi="Times New Roman" w:cs="Times New Roman"/>
          <w:b/>
          <w:bCs/>
          <w:color w:val="000000"/>
        </w:rPr>
        <w:t>8</w:t>
      </w:r>
      <w:r w:rsidRPr="00D205A3">
        <w:rPr>
          <w:rFonts w:ascii="Times New Roman" w:hAnsi="Times New Roman" w:cs="Times New Roman"/>
          <w:b/>
          <w:bCs/>
          <w:color w:val="000000"/>
        </w:rPr>
        <w:t xml:space="preserve"> kwietnia 202</w:t>
      </w:r>
      <w:r w:rsidR="002D711E" w:rsidRPr="00D205A3">
        <w:rPr>
          <w:rFonts w:ascii="Times New Roman" w:hAnsi="Times New Roman" w:cs="Times New Roman"/>
          <w:b/>
          <w:bCs/>
          <w:color w:val="000000"/>
        </w:rPr>
        <w:t>5</w:t>
      </w:r>
      <w:r w:rsidRPr="00D205A3">
        <w:rPr>
          <w:rFonts w:ascii="Times New Roman" w:hAnsi="Times New Roman" w:cs="Times New Roman"/>
          <w:b/>
          <w:bCs/>
          <w:color w:val="000000"/>
        </w:rPr>
        <w:t xml:space="preserve"> r</w:t>
      </w:r>
      <w:r w:rsidR="00D205A3" w:rsidRPr="00D205A3">
        <w:rPr>
          <w:rFonts w:ascii="Times New Roman" w:hAnsi="Times New Roman" w:cs="Times New Roman"/>
          <w:b/>
          <w:bCs/>
          <w:color w:val="000000"/>
        </w:rPr>
        <w:t>.</w:t>
      </w:r>
    </w:p>
    <w:p w14:paraId="5CD1F4E2" w14:textId="54380ED8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3. Nad przebiegiem olimpiady czuwa dyrektor  Zespół Szkół im. Orląt Lwowskich w Tychach ZDZ w Katowicach </w:t>
      </w:r>
    </w:p>
    <w:p w14:paraId="5BDC555B" w14:textId="7353771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lastRenderedPageBreak/>
        <w:t>4. Olimpiada Promocji Zdrowego Stylu Życia – Eskulapiada</w:t>
      </w:r>
      <w:r w:rsidR="00A005D1" w:rsidRPr="00D205A3">
        <w:rPr>
          <w:rFonts w:ascii="Times New Roman" w:hAnsi="Times New Roman" w:cs="Times New Roman"/>
          <w:color w:val="000000"/>
        </w:rPr>
        <w:t xml:space="preserve"> Miejska w Tychach</w:t>
      </w:r>
      <w:r w:rsidRPr="00D205A3">
        <w:rPr>
          <w:rFonts w:ascii="Times New Roman" w:hAnsi="Times New Roman" w:cs="Times New Roman"/>
          <w:color w:val="000000"/>
        </w:rPr>
        <w:t>, będzie organizowana na terenie Zespół Szkół im. Orląt Lwowskich w Tychach ZDZ w Katowicach </w:t>
      </w:r>
    </w:p>
    <w:p w14:paraId="2EC35FB3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5. Miejsce organizacji olimpiady: </w:t>
      </w:r>
    </w:p>
    <w:p w14:paraId="183B0F20" w14:textId="059E5102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budynek A – testy wiedzy</w:t>
      </w:r>
      <w:r w:rsidR="00D205A3">
        <w:rPr>
          <w:rFonts w:ascii="Times New Roman" w:hAnsi="Times New Roman" w:cs="Times New Roman"/>
          <w:color w:val="000000"/>
        </w:rPr>
        <w:t>,</w:t>
      </w:r>
    </w:p>
    <w:p w14:paraId="2CC001D6" w14:textId="4AAFB180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budynek B – test</w:t>
      </w:r>
      <w:r w:rsidR="00D205A3">
        <w:rPr>
          <w:rFonts w:ascii="Times New Roman" w:hAnsi="Times New Roman" w:cs="Times New Roman"/>
          <w:color w:val="000000"/>
        </w:rPr>
        <w:t xml:space="preserve"> sprawnościowy,</w:t>
      </w:r>
    </w:p>
    <w:p w14:paraId="5D1345F5" w14:textId="7876069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skwer</w:t>
      </w:r>
      <w:r w:rsidR="00D205A3">
        <w:rPr>
          <w:rFonts w:ascii="Times New Roman" w:hAnsi="Times New Roman" w:cs="Times New Roman"/>
          <w:color w:val="000000"/>
        </w:rPr>
        <w:t xml:space="preserve"> przed budynkiem</w:t>
      </w:r>
      <w:r w:rsidRPr="00D205A3">
        <w:rPr>
          <w:rFonts w:ascii="Times New Roman" w:hAnsi="Times New Roman" w:cs="Times New Roman"/>
          <w:color w:val="000000"/>
        </w:rPr>
        <w:t xml:space="preserve"> – testy praktyczne</w:t>
      </w:r>
      <w:r w:rsidR="00D205A3">
        <w:rPr>
          <w:rFonts w:ascii="Times New Roman" w:hAnsi="Times New Roman" w:cs="Times New Roman"/>
          <w:color w:val="000000"/>
        </w:rPr>
        <w:t>.</w:t>
      </w:r>
    </w:p>
    <w:p w14:paraId="476FB254" w14:textId="7E413013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b/>
          <w:bCs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 xml:space="preserve">6.  Termin - zgłoszenia drużyn do olimpiady  należy dokonać do dnia </w:t>
      </w:r>
      <w:r w:rsidR="00556831" w:rsidRPr="00D205A3">
        <w:rPr>
          <w:rFonts w:ascii="Times New Roman" w:hAnsi="Times New Roman" w:cs="Times New Roman"/>
          <w:b/>
          <w:bCs/>
          <w:color w:val="000000"/>
        </w:rPr>
        <w:t>2</w:t>
      </w:r>
      <w:r w:rsidR="002D711E" w:rsidRPr="00D205A3">
        <w:rPr>
          <w:rFonts w:ascii="Times New Roman" w:hAnsi="Times New Roman" w:cs="Times New Roman"/>
          <w:b/>
          <w:bCs/>
          <w:color w:val="000000"/>
        </w:rPr>
        <w:t>8</w:t>
      </w:r>
      <w:r w:rsidR="00556831" w:rsidRPr="00D205A3">
        <w:rPr>
          <w:rFonts w:ascii="Times New Roman" w:hAnsi="Times New Roman" w:cs="Times New Roman"/>
          <w:b/>
          <w:bCs/>
          <w:color w:val="000000"/>
        </w:rPr>
        <w:t>.03.202</w:t>
      </w:r>
      <w:r w:rsidR="002D711E" w:rsidRPr="00D205A3">
        <w:rPr>
          <w:rFonts w:ascii="Times New Roman" w:hAnsi="Times New Roman" w:cs="Times New Roman"/>
          <w:b/>
          <w:bCs/>
          <w:color w:val="000000"/>
        </w:rPr>
        <w:t xml:space="preserve">5 </w:t>
      </w:r>
      <w:r w:rsidR="00556831" w:rsidRPr="00D205A3">
        <w:rPr>
          <w:rFonts w:ascii="Times New Roman" w:hAnsi="Times New Roman" w:cs="Times New Roman"/>
          <w:b/>
          <w:bCs/>
          <w:color w:val="000000"/>
        </w:rPr>
        <w:t>r.</w:t>
      </w:r>
    </w:p>
    <w:p w14:paraId="4C69116D" w14:textId="3BC357D8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7. Podczas olimpiady sprawdzana jest wiedza i umiejętności uczestników z zakresu istniejących zagrożeń zdrowotnych, sposobów ochrony zdrowia, ochrony środowiska oraz zasad zdrowego stylu życia, a w szczególności: </w:t>
      </w:r>
    </w:p>
    <w:p w14:paraId="75CE6D38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zasad higieny osobistej i otoczenia ze szczególnym uwzględnieniem zdrowia i higieny jamy ustnej; </w:t>
      </w:r>
    </w:p>
    <w:p w14:paraId="0B40E965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zasad zdrowego żywienia; </w:t>
      </w:r>
    </w:p>
    <w:p w14:paraId="54467878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znaczenia aktywności ruchowej dla zdrowia człowieka; </w:t>
      </w:r>
    </w:p>
    <w:p w14:paraId="2E8876F3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prawidłowego rozkładu dnia ucznia i odpowiednich form wypoczynku; </w:t>
      </w:r>
    </w:p>
    <w:p w14:paraId="44481C92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problematyki ochrony środowiska naturalnego; </w:t>
      </w:r>
    </w:p>
    <w:p w14:paraId="1D7CF425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profilaktyki uzależnień (od nikotyny, alkoholu i narkotyków); </w:t>
      </w:r>
    </w:p>
    <w:p w14:paraId="5DAEE085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zapobiegania chorobom zakaźnym (szczególnie HIV/AIDS) i cywilizacyjnym; </w:t>
      </w:r>
    </w:p>
    <w:p w14:paraId="18E8272F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zapobiegania urazom i wypadkom (w domu, szkole oraz w drodze); </w:t>
      </w:r>
    </w:p>
    <w:p w14:paraId="1D33F9E3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zasad udzielania pierwszej pomocy; </w:t>
      </w:r>
    </w:p>
    <w:p w14:paraId="002D31C0" w14:textId="62E7C83D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podstawowych wiadomości o ruchu czerwonokrzyskim. </w:t>
      </w:r>
    </w:p>
    <w:p w14:paraId="60DA3FA1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</w:rPr>
      </w:pPr>
      <w:r w:rsidRPr="00D205A3">
        <w:rPr>
          <w:rFonts w:ascii="Times New Roman" w:hAnsi="Times New Roman" w:cs="Times New Roman"/>
          <w:color w:val="000000"/>
        </w:rPr>
        <w:t>oraz część praktyczna</w:t>
      </w:r>
      <w:r w:rsidRPr="00D205A3">
        <w:rPr>
          <w:rFonts w:ascii="Times New Roman" w:hAnsi="Times New Roman" w:cs="Times New Roman"/>
          <w:color w:val="333333"/>
        </w:rPr>
        <w:t>:</w:t>
      </w:r>
    </w:p>
    <w:p w14:paraId="2FC7FC20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przenoszenie rannego na noszach (załącznik nr 4)</w:t>
      </w:r>
    </w:p>
    <w:p w14:paraId="0906A63C" w14:textId="011CF9DF" w:rsidR="007745A8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- zasady udzielania pierwszej pomocy przedmedycznej w tym: zasady bezpieczeństwa, pozycja   boczna bezpieczna, resuscytacja krążeniowo-oddechowa, bandażowanie</w:t>
      </w:r>
      <w:r w:rsidR="00D205A3">
        <w:rPr>
          <w:rFonts w:ascii="Times New Roman" w:hAnsi="Times New Roman" w:cs="Times New Roman"/>
          <w:color w:val="000000"/>
        </w:rPr>
        <w:t>, udzielanie pierwszej pomocy przy oparzeniach termicznych różnych stopni,</w:t>
      </w:r>
    </w:p>
    <w:p w14:paraId="3B08400F" w14:textId="5C17683C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 xml:space="preserve"> - tor sprawności fizycznej (załącznik nr 1)</w:t>
      </w:r>
    </w:p>
    <w:p w14:paraId="468E5C96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8. Zasady organizacji  olimpiady. </w:t>
      </w:r>
    </w:p>
    <w:p w14:paraId="5E82B7DD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Podczas etapu wiedzy zadaniem uczestników jest rozwiązanie testu składającego się z 20 pytań </w:t>
      </w:r>
    </w:p>
    <w:p w14:paraId="0DD292F8" w14:textId="5BBB4D2C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testowych (zarówno z jedną poprawną odpowiedzią, jak i pytań o charakterze „prawda-fałsz"</w:t>
      </w:r>
      <w:r w:rsidR="00D205A3" w:rsidRPr="00D205A3">
        <w:rPr>
          <w:rFonts w:ascii="Times New Roman" w:hAnsi="Times New Roman" w:cs="Times New Roman"/>
          <w:color w:val="000000"/>
        </w:rPr>
        <w:t xml:space="preserve"> oraz pytań otwartych</w:t>
      </w:r>
      <w:r w:rsidRPr="00D205A3">
        <w:rPr>
          <w:rFonts w:ascii="Times New Roman" w:hAnsi="Times New Roman" w:cs="Times New Roman"/>
          <w:color w:val="000000"/>
        </w:rPr>
        <w:t>). </w:t>
      </w:r>
    </w:p>
    <w:p w14:paraId="625CFE59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Jeżeli więcej niż jedna drużyna uzyska taką samą ilość punktów należy przeprowadzić dogrywkę między tymi drużynami.</w:t>
      </w:r>
    </w:p>
    <w:p w14:paraId="24967666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3B48E745" w14:textId="3B8C6FB2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Etap praktyczny nie podlega dogrywce</w:t>
      </w:r>
      <w:r w:rsidR="00D205A3">
        <w:rPr>
          <w:rFonts w:ascii="Times New Roman" w:hAnsi="Times New Roman" w:cs="Times New Roman"/>
          <w:color w:val="000000"/>
        </w:rPr>
        <w:t>,</w:t>
      </w:r>
      <w:r w:rsidRPr="00D205A3">
        <w:rPr>
          <w:rFonts w:ascii="Times New Roman" w:hAnsi="Times New Roman" w:cs="Times New Roman"/>
          <w:color w:val="000000"/>
        </w:rPr>
        <w:t> a punktacja będzie uzależniona od ilości zgłoszonych drużyn.</w:t>
      </w:r>
    </w:p>
    <w:p w14:paraId="76DD0F17" w14:textId="3B59A76D" w:rsidR="00B26925" w:rsidRPr="00D205A3" w:rsidRDefault="00B26925" w:rsidP="00B26925">
      <w:pPr>
        <w:pStyle w:val="Standard"/>
        <w:widowControl/>
        <w:spacing w:before="120"/>
        <w:jc w:val="both"/>
        <w:rPr>
          <w:rFonts w:ascii="Times New Roman" w:hAnsi="Times New Roman" w:cs="Times New Roman"/>
        </w:rPr>
      </w:pPr>
      <w:r w:rsidRPr="00D205A3">
        <w:rPr>
          <w:rFonts w:ascii="Times New Roman" w:hAnsi="Times New Roman" w:cs="Times New Roman"/>
          <w:color w:val="000000"/>
        </w:rPr>
        <w:t>Przenoszenie rannego na noszach - m</w:t>
      </w:r>
      <w:r w:rsidRPr="00D205A3">
        <w:rPr>
          <w:rFonts w:ascii="Times New Roman" w:hAnsi="Times New Roman" w:cs="Times New Roman"/>
        </w:rPr>
        <w:t>eta oddalona od startu ok. 100 m. od linii rozpoczęcia zadania. Konkurencja polega na przetransportowaniu rannego manekina na noszach do punkt ewakuacji rannych</w:t>
      </w:r>
      <w:r w:rsidR="00D66497" w:rsidRPr="00D205A3">
        <w:rPr>
          <w:rFonts w:ascii="Times New Roman" w:hAnsi="Times New Roman" w:cs="Times New Roman"/>
        </w:rPr>
        <w:t>.</w:t>
      </w:r>
    </w:p>
    <w:p w14:paraId="1998DB12" w14:textId="5F23F681" w:rsidR="00B26925" w:rsidRPr="00D205A3" w:rsidRDefault="00B26925" w:rsidP="000B2B7B">
      <w:pPr>
        <w:pStyle w:val="Standard"/>
        <w:spacing w:before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205A3">
        <w:rPr>
          <w:rFonts w:ascii="Times New Roman" w:hAnsi="Times New Roman" w:cs="Times New Roman"/>
        </w:rPr>
        <w:t>Przed przystąpieniem do wykonywania zadania kapitan drużyny wyznacza 2 zawodników  z zespołu, którzy będą transportowali manekina  na noszach jako rannego. Warunkiem ukończenia zadania jest przeniesienie rannego manekina do wyznaczonego punktu. Każde upuszczenie noszy uznaje się jako błąd.</w:t>
      </w:r>
      <w:r w:rsidRPr="00D205A3">
        <w:rPr>
          <w:rFonts w:ascii="Times New Roman" w:hAnsi="Times New Roman" w:cs="Times New Roman"/>
          <w:color w:val="000000"/>
        </w:rPr>
        <w:t xml:space="preserve"> </w:t>
      </w:r>
      <w:r w:rsidRPr="00D205A3">
        <w:rPr>
          <w:rFonts w:ascii="Times New Roman" w:eastAsia="Times New Roman" w:hAnsi="Times New Roman" w:cs="Times New Roman"/>
          <w:color w:val="000000"/>
          <w:lang w:eastAsia="pl-PL"/>
        </w:rPr>
        <w:t>Za każdy popełniony błąd dodaje się do ogólnego czasu biegu po 10 s kary.</w:t>
      </w:r>
    </w:p>
    <w:p w14:paraId="01B4A13D" w14:textId="7B912FAA" w:rsidR="007745A8" w:rsidRPr="00D205A3" w:rsidRDefault="007745A8" w:rsidP="000B2B7B">
      <w:pPr>
        <w:pStyle w:val="Standard"/>
        <w:spacing w:before="120"/>
        <w:jc w:val="both"/>
        <w:rPr>
          <w:rFonts w:ascii="Times New Roman" w:hAnsi="Times New Roman" w:cs="Times New Roman"/>
        </w:rPr>
      </w:pPr>
      <w:r w:rsidRPr="00D205A3">
        <w:rPr>
          <w:rFonts w:ascii="Times New Roman" w:eastAsia="Times New Roman" w:hAnsi="Times New Roman" w:cs="Times New Roman"/>
          <w:color w:val="000000"/>
          <w:lang w:eastAsia="pl-PL"/>
        </w:rPr>
        <w:t>Tor sprawności fizycznej przeprowadzany jest na sali gimnastycznej</w:t>
      </w:r>
      <w:r w:rsidR="000B2B7B" w:rsidRPr="00D205A3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D205A3">
        <w:rPr>
          <w:rFonts w:ascii="Times New Roman" w:eastAsia="Times New Roman" w:hAnsi="Times New Roman" w:cs="Times New Roman"/>
          <w:color w:val="000000"/>
          <w:lang w:eastAsia="pl-PL"/>
        </w:rPr>
        <w:t xml:space="preserve"> gdzie obowiązuje strój gimnastyczny oraz obuwie sportowe (buty z białą albo jasną podeszwą). </w:t>
      </w:r>
      <w:r w:rsidR="000B2B7B" w:rsidRPr="00D205A3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braku odpowiedniego obuwia drużyna może zostać zdyskwalifikowana. </w:t>
      </w:r>
      <w:r w:rsidRPr="00D205A3">
        <w:rPr>
          <w:rFonts w:ascii="Times New Roman" w:eastAsia="Times New Roman" w:hAnsi="Times New Roman" w:cs="Times New Roman"/>
          <w:color w:val="000000"/>
          <w:lang w:eastAsia="pl-PL"/>
        </w:rPr>
        <w:t>Drużyna z najlepszym czasem otrzymuje największą ilość punktów uzależnioną od ilości drużyn. W przypadku takich samych czasów drużyny otrzymują taka samą ilość punktów</w:t>
      </w:r>
      <w:r w:rsidR="00D205A3" w:rsidRPr="00D205A3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D205A3">
        <w:rPr>
          <w:rFonts w:ascii="Times New Roman" w:eastAsia="Times New Roman" w:hAnsi="Times New Roman" w:cs="Times New Roman"/>
          <w:color w:val="000000"/>
          <w:lang w:eastAsia="pl-PL"/>
        </w:rPr>
        <w:t xml:space="preserve"> a kolejna drużyna otrzymuje pomniejszoną ilość punktów</w:t>
      </w:r>
      <w:r w:rsidR="000B2B7B" w:rsidRPr="00D205A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205A3">
        <w:rPr>
          <w:rFonts w:ascii="Times New Roman" w:eastAsia="Times New Roman" w:hAnsi="Times New Roman" w:cs="Times New Roman"/>
          <w:color w:val="000000"/>
          <w:lang w:eastAsia="pl-PL"/>
        </w:rPr>
        <w:t>o 1.</w:t>
      </w:r>
    </w:p>
    <w:p w14:paraId="128D5455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 xml:space="preserve">Przy zasadach udzielania pierwszej pomocy przedmedycznej ocenie podlega - sprawdzenie umiejętności udzielania pierwszej pomocy obejmujące wykonanie czynności podstawowego podtrzymywania życia (resuscytacji) na fantomie oraz udzielenie pierwszej pomocy osobie </w:t>
      </w:r>
      <w:r w:rsidRPr="00D205A3">
        <w:rPr>
          <w:rFonts w:ascii="Times New Roman" w:hAnsi="Times New Roman" w:cs="Times New Roman"/>
          <w:color w:val="000000"/>
        </w:rPr>
        <w:lastRenderedPageBreak/>
        <w:t>poszkodowanej w pozorowanym zdarzeniu. Za wykonanie czynności podstawowego podtrzymywania życia na fantomie oraz za udzielenie pierwszej pomocy  w pozorowanym zdarzeniu drużyna może uzyskać od 0 do 10 punktów (załącznik nr 2) i od 0 do 7 punktów (załącznik nr 3). Na wykonanie zadania drużyna ma do 7 minut. Niezbędne materiały opatrunkowe zapewnia organizator. </w:t>
      </w:r>
    </w:p>
    <w:p w14:paraId="52E8FCE5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4F3AC9FD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W sumie podczas  Olimpiady Promocji Zdrowego Stylu Życia - Eskulapiada drużyna może </w:t>
      </w:r>
    </w:p>
    <w:p w14:paraId="1D63BEDC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uzyskać ok. 60 punktów (w zależności od ilości drużyn). </w:t>
      </w:r>
    </w:p>
    <w:p w14:paraId="169DD07F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 </w:t>
      </w:r>
    </w:p>
    <w:p w14:paraId="3F54520F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Zwycięzcą  olimpiady zostaje drużyna, który uzyska największą sumaryczna liczbę </w:t>
      </w:r>
    </w:p>
    <w:p w14:paraId="20DCCC96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punktów ze wszystkich zadań.</w:t>
      </w:r>
    </w:p>
    <w:p w14:paraId="51A166BD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 </w:t>
      </w:r>
    </w:p>
    <w:p w14:paraId="37EF4F1B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</w:rPr>
      </w:pPr>
      <w:r w:rsidRPr="00D205A3">
        <w:rPr>
          <w:rFonts w:ascii="Times New Roman" w:hAnsi="Times New Roman" w:cs="Times New Roman"/>
          <w:b/>
          <w:bCs/>
          <w:color w:val="000000"/>
        </w:rPr>
        <w:t>Rozdział 5.</w:t>
      </w:r>
      <w:r w:rsidRPr="00D205A3">
        <w:rPr>
          <w:rFonts w:ascii="Times New Roman" w:hAnsi="Times New Roman" w:cs="Times New Roman"/>
          <w:color w:val="000000"/>
        </w:rPr>
        <w:t xml:space="preserve"> Komisja Oceniająca. </w:t>
      </w:r>
    </w:p>
    <w:p w14:paraId="72BA8E9B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79FDBB4E" w14:textId="6957D7BC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Nad prawidłowością merytoryczną przebiegu  Olimpiady Promocji Zdrowego Stylu Życia - Eskulapiada w Tychach czuwa dyrektor Zespół Szkół im. Orląt Lwowskich w Tychach ZDZ  w Katowicach oraz zaproszone do sędziowania osoby.</w:t>
      </w:r>
    </w:p>
    <w:p w14:paraId="160787DD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 </w:t>
      </w:r>
    </w:p>
    <w:p w14:paraId="39F3EBBF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</w:rPr>
      </w:pPr>
      <w:r w:rsidRPr="00D205A3">
        <w:rPr>
          <w:rFonts w:ascii="Times New Roman" w:hAnsi="Times New Roman" w:cs="Times New Roman"/>
          <w:b/>
          <w:bCs/>
          <w:color w:val="000000"/>
        </w:rPr>
        <w:t>Rozdział 6.</w:t>
      </w:r>
      <w:r w:rsidRPr="00D205A3">
        <w:rPr>
          <w:rFonts w:ascii="Times New Roman" w:hAnsi="Times New Roman" w:cs="Times New Roman"/>
          <w:color w:val="000000"/>
        </w:rPr>
        <w:t xml:space="preserve"> Protesty. </w:t>
      </w:r>
    </w:p>
    <w:p w14:paraId="5DA7DCA5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0BC8931E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D205A3">
        <w:rPr>
          <w:rFonts w:ascii="Times New Roman" w:hAnsi="Times New Roman" w:cs="Times New Roman"/>
          <w:color w:val="000000"/>
        </w:rPr>
        <w:t> Wszelkie protesty zgłoszone przed ogłoszeniem wyników dotyczące oceny uczestników rozstrzyga Sędzia Główny. Po ogłoszeniu wyników protesty nie będą rozstrzygane.</w:t>
      </w:r>
    </w:p>
    <w:p w14:paraId="28C08BF7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7DC640B1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</w:rPr>
      </w:pPr>
      <w:r w:rsidRPr="00D205A3">
        <w:rPr>
          <w:rFonts w:ascii="Times New Roman" w:hAnsi="Times New Roman" w:cs="Times New Roman"/>
          <w:b/>
          <w:bCs/>
          <w:color w:val="000000"/>
        </w:rPr>
        <w:t> Rozdział 7</w:t>
      </w:r>
      <w:r w:rsidRPr="00D205A3">
        <w:rPr>
          <w:rFonts w:ascii="Times New Roman" w:hAnsi="Times New Roman" w:cs="Times New Roman"/>
          <w:color w:val="000000"/>
        </w:rPr>
        <w:t>. Nagrody. </w:t>
      </w:r>
    </w:p>
    <w:p w14:paraId="39ACCED2" w14:textId="77777777" w:rsidR="00B26925" w:rsidRPr="00D205A3" w:rsidRDefault="00B26925" w:rsidP="00B26925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35872655" w14:textId="485C98DC" w:rsidR="00BA5520" w:rsidRPr="00D205A3" w:rsidRDefault="00B26925" w:rsidP="00E03CA8">
      <w:pPr>
        <w:pStyle w:val="Standard"/>
        <w:widowControl/>
        <w:jc w:val="both"/>
        <w:rPr>
          <w:rFonts w:ascii="Times New Roman" w:hAnsi="Times New Roman" w:cs="Times New Roman"/>
        </w:rPr>
      </w:pPr>
      <w:r w:rsidRPr="00D205A3">
        <w:rPr>
          <w:rFonts w:ascii="Times New Roman" w:hAnsi="Times New Roman" w:cs="Times New Roman"/>
          <w:color w:val="000000"/>
        </w:rPr>
        <w:t> Drużyny zwycięskie Olimpiady otrzymują p</w:t>
      </w:r>
      <w:r w:rsidRPr="00D205A3">
        <w:rPr>
          <w:rFonts w:ascii="Times New Roman" w:hAnsi="Times New Roman" w:cs="Times New Roman"/>
          <w:color w:val="222222"/>
        </w:rPr>
        <w:t xml:space="preserve">uchary, dyplomy, medale, nagrody rzeczowe </w:t>
      </w:r>
      <w:r w:rsidRPr="00D205A3">
        <w:rPr>
          <w:rFonts w:ascii="Times New Roman" w:hAnsi="Times New Roman" w:cs="Times New Roman"/>
          <w:color w:val="000000"/>
        </w:rPr>
        <w:t xml:space="preserve">lub wyróżnienia, </w:t>
      </w:r>
      <w:r w:rsidR="00D205A3" w:rsidRPr="00D205A3">
        <w:rPr>
          <w:rFonts w:ascii="Times New Roman" w:hAnsi="Times New Roman" w:cs="Times New Roman"/>
          <w:color w:val="000000"/>
        </w:rPr>
        <w:t>n</w:t>
      </w:r>
      <w:r w:rsidRPr="00D205A3">
        <w:rPr>
          <w:rFonts w:ascii="Times New Roman" w:hAnsi="Times New Roman" w:cs="Times New Roman"/>
          <w:color w:val="000000"/>
        </w:rPr>
        <w:t>agrody główne olimpiady, przyznawane są wyłącznie za trzy pierwsze miejsca.</w:t>
      </w:r>
    </w:p>
    <w:sectPr w:rsidR="00BA5520" w:rsidRPr="00D205A3" w:rsidSect="00A005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25"/>
    <w:rsid w:val="000B2B7B"/>
    <w:rsid w:val="00127684"/>
    <w:rsid w:val="001E058C"/>
    <w:rsid w:val="0021491B"/>
    <w:rsid w:val="002D711E"/>
    <w:rsid w:val="002E7737"/>
    <w:rsid w:val="00556831"/>
    <w:rsid w:val="006017A0"/>
    <w:rsid w:val="0070749F"/>
    <w:rsid w:val="007745A8"/>
    <w:rsid w:val="00A005D1"/>
    <w:rsid w:val="00B26925"/>
    <w:rsid w:val="00B71DC0"/>
    <w:rsid w:val="00BA5520"/>
    <w:rsid w:val="00D205A3"/>
    <w:rsid w:val="00D66497"/>
    <w:rsid w:val="00E03CA8"/>
    <w:rsid w:val="00E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05A"/>
  <w15:chartTrackingRefBased/>
  <w15:docId w15:val="{E1BFC123-1E42-4A2A-AA9A-C6BB18DF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692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Mirosława Gawlik</cp:lastModifiedBy>
  <cp:revision>17</cp:revision>
  <cp:lastPrinted>2024-02-20T12:34:00Z</cp:lastPrinted>
  <dcterms:created xsi:type="dcterms:W3CDTF">2019-12-18T06:06:00Z</dcterms:created>
  <dcterms:modified xsi:type="dcterms:W3CDTF">2025-02-13T17:33:00Z</dcterms:modified>
</cp:coreProperties>
</file>