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55" w:rsidRPr="00EF0FF8" w:rsidRDefault="00462755" w:rsidP="00A06F8D">
      <w:pPr>
        <w:spacing w:after="0" w:line="240" w:lineRule="auto"/>
      </w:pPr>
    </w:p>
    <w:p w:rsidR="00195833" w:rsidRPr="00EF0FF8" w:rsidRDefault="00195833" w:rsidP="00A06F8D">
      <w:pPr>
        <w:spacing w:after="0" w:line="240" w:lineRule="auto"/>
        <w:jc w:val="center"/>
        <w:rPr>
          <w:b/>
        </w:rPr>
      </w:pPr>
      <w:r w:rsidRPr="00EF0FF8">
        <w:rPr>
          <w:b/>
        </w:rPr>
        <w:t xml:space="preserve">Umowa nr </w:t>
      </w:r>
      <w:r w:rsidR="00B01402">
        <w:rPr>
          <w:b/>
        </w:rPr>
        <w:t>……..</w:t>
      </w:r>
      <w:r w:rsidRPr="00EF0FF8">
        <w:rPr>
          <w:b/>
        </w:rPr>
        <w:t xml:space="preserve"> /0064/</w:t>
      </w:r>
      <w:r w:rsidR="00B01402">
        <w:rPr>
          <w:b/>
        </w:rPr>
        <w:t>…….</w:t>
      </w:r>
      <w:r w:rsidRPr="00EF0FF8">
        <w:rPr>
          <w:b/>
        </w:rPr>
        <w:t>/2025  z dnia</w:t>
      </w:r>
      <w:r w:rsidR="009668D8" w:rsidRPr="00EF0FF8">
        <w:rPr>
          <w:b/>
        </w:rPr>
        <w:t xml:space="preserve"> </w:t>
      </w:r>
      <w:r w:rsidR="00B01402">
        <w:rPr>
          <w:b/>
        </w:rPr>
        <w:t>…….</w:t>
      </w:r>
      <w:r w:rsidR="009668D8" w:rsidRPr="00EF0FF8">
        <w:rPr>
          <w:b/>
        </w:rPr>
        <w:t xml:space="preserve"> </w:t>
      </w:r>
      <w:r w:rsidRPr="00EF0FF8">
        <w:rPr>
          <w:b/>
        </w:rPr>
        <w:t>r.</w:t>
      </w:r>
    </w:p>
    <w:p w:rsidR="00195833" w:rsidRPr="00EF0FF8" w:rsidRDefault="00462755" w:rsidP="00A06F8D">
      <w:pPr>
        <w:spacing w:after="0" w:line="240" w:lineRule="auto"/>
        <w:jc w:val="center"/>
      </w:pPr>
      <w:r w:rsidRPr="00EF0FF8">
        <w:rPr>
          <w:b/>
        </w:rPr>
        <w:t>w sprawie realizacji stażu uczniowskiego</w:t>
      </w:r>
    </w:p>
    <w:p w:rsidR="00195833" w:rsidRPr="00EF0FF8" w:rsidRDefault="00195833" w:rsidP="00A06F8D">
      <w:pPr>
        <w:spacing w:after="0" w:line="240" w:lineRule="auto"/>
      </w:pPr>
    </w:p>
    <w:p w:rsidR="00195833" w:rsidRPr="00EF0FF8" w:rsidRDefault="00195833" w:rsidP="00260135">
      <w:pPr>
        <w:spacing w:after="0" w:line="240" w:lineRule="auto"/>
        <w:jc w:val="both"/>
      </w:pPr>
      <w:r w:rsidRPr="00EF0FF8">
        <w:t xml:space="preserve">zawarta w </w:t>
      </w:r>
      <w:r w:rsidR="00B01402">
        <w:t>………….</w:t>
      </w:r>
      <w:r w:rsidRPr="00EF0FF8">
        <w:t xml:space="preserve">w dniu </w:t>
      </w:r>
      <w:r w:rsidR="00B01402">
        <w:t>………….</w:t>
      </w:r>
      <w:r w:rsidRPr="00EF0FF8">
        <w:t xml:space="preserve"> roku pomiędzy: </w:t>
      </w:r>
    </w:p>
    <w:p w:rsidR="00A06F8D" w:rsidRPr="00EF0FF8" w:rsidRDefault="00195833" w:rsidP="0026013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EF0FF8">
        <w:t xml:space="preserve">Zakładem Doskonalenia Zawodowego w Katowicach, ul. Krasińskiego 2, 40-952 Katowice, stowarzyszeniem zarejestrowanym w rejestrze stowarzyszeń, innych organizacji społecznych i zawodowych, fundacji i publicznych zakładów opieki zdrowotnej oraz rejestrze przedsiębiorców Krajowego Rejestru Sądowego pod nr KRS 0000017713, akta rejestrowe prowadzone przez Sąd Rejonowy Katowice-Wschód w Katowicach,  o nr NIP 634 013 55 58, reprezentowanym przez: </w:t>
      </w:r>
    </w:p>
    <w:p w:rsidR="00195833" w:rsidRPr="00EF0FF8" w:rsidRDefault="00B01402" w:rsidP="00B01402">
      <w:pPr>
        <w:spacing w:after="0" w:line="240" w:lineRule="auto"/>
        <w:ind w:left="567"/>
        <w:jc w:val="both"/>
      </w:pPr>
      <w:r>
        <w:t>………………….</w:t>
      </w:r>
      <w:r w:rsidR="003F7C8F" w:rsidRPr="00EF0FF8">
        <w:t xml:space="preserve"> – </w:t>
      </w:r>
      <w:r w:rsidR="00195833" w:rsidRPr="00EF0FF8">
        <w:t>Dyrektor</w:t>
      </w:r>
      <w:r w:rsidR="003F7C8F" w:rsidRPr="00EF0FF8">
        <w:t>a</w:t>
      </w:r>
      <w:r w:rsidR="00195833" w:rsidRPr="00EF0FF8">
        <w:t xml:space="preserve"> Technikum </w:t>
      </w:r>
      <w:r>
        <w:t>………………………….</w:t>
      </w:r>
      <w:r w:rsidR="00195833" w:rsidRPr="00EF0FF8">
        <w:t xml:space="preserve">Zakładu Doskonalenia Zawodowego w Katowicach zwanym dalej „Kierującym na staż”, </w:t>
      </w:r>
    </w:p>
    <w:p w:rsidR="008F02E4" w:rsidRPr="00EF0FF8" w:rsidRDefault="008F02E4" w:rsidP="00260135">
      <w:pPr>
        <w:spacing w:after="0" w:line="240" w:lineRule="auto"/>
        <w:ind w:left="567" w:hanging="567"/>
        <w:jc w:val="both"/>
      </w:pPr>
    </w:p>
    <w:p w:rsidR="00195833" w:rsidRDefault="009668D8" w:rsidP="0026013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EF0FF8">
        <w:t xml:space="preserve">a </w:t>
      </w:r>
      <w:r w:rsidR="00B01402">
        <w:t>……………………..</w:t>
      </w:r>
      <w:r w:rsidR="00195833" w:rsidRPr="00EF0FF8">
        <w:t xml:space="preserve">będącym Uczestnikiem projektu „Staże uczniowskie drogą do sukcesu!” FESL.06.03-IZ.01-0064/23  zwanym w dalszej części Umowy „Stażystą”,  </w:t>
      </w:r>
    </w:p>
    <w:p w:rsidR="00195833" w:rsidRPr="00EF0FF8" w:rsidRDefault="00B01402" w:rsidP="00B01402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>…………………………</w:t>
      </w:r>
      <w:r w:rsidR="00195833" w:rsidRPr="00EF0FF8">
        <w:t>, zwaną/</w:t>
      </w:r>
      <w:proofErr w:type="spellStart"/>
      <w:r w:rsidR="00195833" w:rsidRPr="00EF0FF8">
        <w:t>ym</w:t>
      </w:r>
      <w:proofErr w:type="spellEnd"/>
      <w:r w:rsidR="00195833" w:rsidRPr="00EF0FF8">
        <w:t xml:space="preserve"> w dalszej części Umowy „Podmiotem przyjmującym”, o następującej treści:</w:t>
      </w:r>
    </w:p>
    <w:p w:rsidR="001B2641" w:rsidRPr="00EF0FF8" w:rsidRDefault="001B2641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§1</w:t>
      </w:r>
    </w:p>
    <w:p w:rsidR="00195833" w:rsidRPr="00EF0FF8" w:rsidRDefault="00195833" w:rsidP="00260135">
      <w:pPr>
        <w:spacing w:after="0" w:line="240" w:lineRule="auto"/>
        <w:jc w:val="both"/>
      </w:pPr>
      <w:r w:rsidRPr="00EF0FF8">
        <w:t>Przedmiotem niniejszej umowy jest określenie zasad i warunków realizacji stażu uczniowskiego w wymiarze 150 godzin,  realizowanego w ramach  projektu „Staże uczniowskie drogą do sukcesu  - FESL.06.03-IZ.01-0064/23-003” współfinansowanego ze środków Unii Europejskiej w ramach Programu Fundusze Europejskie dla Śląskiego 2021-2027 współfinansowanego ze środków Europejskiego Funduszu Społecznego Plus, Priorytet FESL.06 Fundusze Europejskie dla Edukacji, Działanie 6.3 Kształcenia zawodowe, Typ: Staże uczniowskie w kształceniu zawodowym</w:t>
      </w:r>
      <w:r w:rsidR="003F7C8F" w:rsidRPr="00EF0FF8">
        <w:t>.</w:t>
      </w:r>
    </w:p>
    <w:p w:rsidR="001B2641" w:rsidRPr="00EF0FF8" w:rsidRDefault="001B2641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§2</w:t>
      </w:r>
    </w:p>
    <w:p w:rsidR="00195833" w:rsidRPr="00EF0FF8" w:rsidRDefault="00195833" w:rsidP="0026013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F0FF8">
        <w:t>Zapisy niniejszej Umowy zostały opracowane w oparciu o:</w:t>
      </w:r>
    </w:p>
    <w:p w:rsidR="00195833" w:rsidRPr="00EF0FF8" w:rsidRDefault="00195833" w:rsidP="00260135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 w:rsidRPr="00EF0FF8">
        <w:t>Program Fundusze Europejskie dla Śląskiego 2021-2027;</w:t>
      </w:r>
    </w:p>
    <w:p w:rsidR="00195833" w:rsidRPr="00EF0FF8" w:rsidRDefault="00195833" w:rsidP="00260135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 w:rsidRPr="00EF0FF8">
        <w:t>Wytyczne dotyczące realizacji projektów z udziałem środków Europejskiego Funduszu Społecznego Plus w regionalnych programach na lata 2021-2027;</w:t>
      </w:r>
    </w:p>
    <w:p w:rsidR="00195833" w:rsidRPr="00EF0FF8" w:rsidRDefault="00195833" w:rsidP="00260135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 w:rsidRPr="00EF0FF8">
        <w:t>Regulamin wyboru projektów w sposób konkurencyjny w ramach programu Fundusze Europejskie dla Śląskiego 2021-2027 nr FESL.06.03-IZ.01-014/23;</w:t>
      </w:r>
    </w:p>
    <w:p w:rsidR="00195833" w:rsidRPr="00EF0FF8" w:rsidRDefault="00195833" w:rsidP="00260135">
      <w:pPr>
        <w:pStyle w:val="Akapitzlist"/>
        <w:numPr>
          <w:ilvl w:val="1"/>
          <w:numId w:val="3"/>
        </w:numPr>
        <w:spacing w:after="0" w:line="240" w:lineRule="auto"/>
        <w:ind w:left="567" w:hanging="283"/>
        <w:jc w:val="both"/>
      </w:pPr>
      <w:r w:rsidRPr="00EF0FF8">
        <w:t xml:space="preserve">Art. 121a. Prawo oświatowe. Uzyskiwanie doświadczenia i nabywanie umiejętności praktycznych niezbędnych do wykonywania pracy w zawodzie oraz rozszerzenia kompetencji zawodowych uczestników projektu. 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§3</w:t>
      </w:r>
    </w:p>
    <w:p w:rsidR="00195833" w:rsidRPr="00EF0FF8" w:rsidRDefault="00195833" w:rsidP="00260135">
      <w:pPr>
        <w:pStyle w:val="Akapitzlist"/>
        <w:numPr>
          <w:ilvl w:val="6"/>
          <w:numId w:val="5"/>
        </w:numPr>
        <w:spacing w:after="0" w:line="240" w:lineRule="auto"/>
        <w:ind w:left="567" w:hanging="567"/>
        <w:jc w:val="both"/>
      </w:pPr>
      <w:r w:rsidRPr="00EF0FF8">
        <w:t xml:space="preserve">Staż będzie realizowany w zawodzie technik </w:t>
      </w:r>
      <w:r w:rsidR="009668D8" w:rsidRPr="00EF0FF8">
        <w:t>informatyk.</w:t>
      </w:r>
    </w:p>
    <w:p w:rsidR="00195833" w:rsidRPr="00EF0FF8" w:rsidRDefault="00195833" w:rsidP="00260135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>Przez staż uczniowski należy rozumieć formę nabywania umiejętności praktycznych przez ucznia u</w:t>
      </w:r>
      <w:r w:rsidR="00E32454" w:rsidRPr="00EF0FF8">
        <w:t> </w:t>
      </w:r>
      <w:r w:rsidRPr="00EF0FF8">
        <w:t xml:space="preserve">pracodawcy lub przedsiębiorcy w rzeczywistych warunkach pracy. </w:t>
      </w:r>
    </w:p>
    <w:p w:rsidR="00C91695" w:rsidRPr="00EF0FF8" w:rsidRDefault="00195833" w:rsidP="00260135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 xml:space="preserve">Liczba godzin zegarowych stażu zawodowego będzie wynosiła </w:t>
      </w:r>
      <w:r w:rsidRPr="00EF0FF8">
        <w:rPr>
          <w:b/>
        </w:rPr>
        <w:t>150 godzin miesięcznie</w:t>
      </w:r>
      <w:r w:rsidRPr="00EF0FF8">
        <w:t xml:space="preserve">;  </w:t>
      </w:r>
    </w:p>
    <w:p w:rsidR="005E2024" w:rsidRPr="00EF0FF8" w:rsidRDefault="00195833" w:rsidP="00260135">
      <w:pPr>
        <w:spacing w:after="0" w:line="240" w:lineRule="auto"/>
        <w:ind w:left="567"/>
        <w:jc w:val="both"/>
      </w:pPr>
      <w:r w:rsidRPr="00EF0FF8">
        <w:t xml:space="preserve">dobowy wymiar godzin stażu będzie wynosił: </w:t>
      </w:r>
      <w:r w:rsidR="00B01402">
        <w:t>…………</w:t>
      </w:r>
    </w:p>
    <w:p w:rsidR="00195833" w:rsidRPr="00EF0FF8" w:rsidRDefault="00195833" w:rsidP="00260135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>Okresem rozliczeniowym jest miesiąc.</w:t>
      </w:r>
    </w:p>
    <w:p w:rsidR="00B01402" w:rsidRDefault="00195833" w:rsidP="00DD7AA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 xml:space="preserve">Okres realizacji stażu strony ustalają: od  dnia </w:t>
      </w:r>
      <w:r w:rsidR="00B01402">
        <w:t>……….</w:t>
      </w:r>
      <w:r w:rsidRPr="00EF0FF8">
        <w:t xml:space="preserve">  do dnia   </w:t>
      </w:r>
      <w:r w:rsidR="00B01402">
        <w:t>…………</w:t>
      </w:r>
    </w:p>
    <w:p w:rsidR="00DD7AA9" w:rsidRPr="00EF0FF8" w:rsidRDefault="00195833" w:rsidP="00DD7AA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 xml:space="preserve">Miejsce odbywania stażu (nazwa i adres) : </w:t>
      </w:r>
      <w:r w:rsidR="00B01402">
        <w:t>……………..</w:t>
      </w:r>
      <w:r w:rsidR="00DD7AA9" w:rsidRPr="00EF0FF8">
        <w:t xml:space="preserve"> </w:t>
      </w:r>
    </w:p>
    <w:p w:rsidR="00DD7AA9" w:rsidRPr="00EF0FF8" w:rsidRDefault="00B01402" w:rsidP="00DD7AA9">
      <w:pPr>
        <w:pStyle w:val="text-stylek70dxo99"/>
      </w:pPr>
      <w:r>
        <w:t>\</w:t>
      </w:r>
    </w:p>
    <w:p w:rsidR="00195833" w:rsidRPr="00EF0FF8" w:rsidRDefault="00195833" w:rsidP="0092124C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lastRenderedPageBreak/>
        <w:t xml:space="preserve">Staż zostanie zrealizowany według „Programu stażu”, który stanowi Załącznik nr 1 do niniejszej umowy, tj. z uwzględnieniem zakładanych do osiągnięcia przez Stażystę celów edukacyjnych (kompetencje i umiejętności), treści edukacyjnych, zakresu obowiązków i zadań Stażysty. </w:t>
      </w:r>
    </w:p>
    <w:p w:rsidR="00195833" w:rsidRPr="00EF0FF8" w:rsidRDefault="00195833" w:rsidP="00260135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 xml:space="preserve">Szczegółowe terminy i godziny realizacji stażu określa harmonogram realizacji stażu oraz  lista obecności uczestnika projektu, stanowiąca Załącznik nr 2 do niniejszej Umowy. </w:t>
      </w:r>
    </w:p>
    <w:p w:rsidR="00195833" w:rsidRPr="00EF0FF8" w:rsidRDefault="00195833" w:rsidP="00260135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</w:pPr>
      <w:r w:rsidRPr="00EF0FF8">
        <w:t>Staż może być realizowany w systemie zmianowym, w przypadku uczniów powyżej 18 lat, jednakże nie może wypadać w porze nocnej. Dzienna norma czasu pracy stażysty nie powinna przekraczać 8</w:t>
      </w:r>
      <w:r w:rsidR="00E32454" w:rsidRPr="00EF0FF8">
        <w:t> </w:t>
      </w:r>
      <w:r w:rsidRPr="00EF0FF8">
        <w:t xml:space="preserve">godzin dziennie. Stażysta nie może odbywać stażu w niedzielę, święta oraz dni ustawowo wolne od pracy, ani w godzinach nadliczbowych. </w:t>
      </w:r>
    </w:p>
    <w:p w:rsidR="008339B5" w:rsidRPr="00EF0FF8" w:rsidRDefault="008339B5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§4</w:t>
      </w:r>
    </w:p>
    <w:p w:rsidR="00195833" w:rsidRPr="00EF0FF8" w:rsidRDefault="00195833" w:rsidP="00260135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0FF8">
        <w:t>W zakresie realizacji stażu Kierujący na staż zobowiązuje się do :</w:t>
      </w:r>
    </w:p>
    <w:p w:rsidR="00195833" w:rsidRPr="00EF0FF8" w:rsidRDefault="00195833" w:rsidP="00260135">
      <w:pPr>
        <w:pStyle w:val="Akapitzlist"/>
        <w:numPr>
          <w:ilvl w:val="1"/>
          <w:numId w:val="7"/>
        </w:numPr>
        <w:spacing w:after="0" w:line="240" w:lineRule="auto"/>
        <w:jc w:val="both"/>
      </w:pPr>
      <w:r w:rsidRPr="00EF0FF8">
        <w:t>wypłaty świadczenia pieniężnego (wraz z należnymi pochodnymi – o ile są wymagane zgodnie z</w:t>
      </w:r>
      <w:r w:rsidR="00260135" w:rsidRPr="00EF0FF8">
        <w:t> </w:t>
      </w:r>
      <w:r w:rsidRPr="00EF0FF8">
        <w:t>przepisami krajowymi) dla ucznia odbywającego staż uczniowski (stypendium) w wysokości 80% minimalnej stawki godzinowej za pracę: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>stypendium zostanie wypłacone w rozliczeniu miesięcznym,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 xml:space="preserve">wypłata środków nastąpi na wskazany przez Stażystę numer rachunku bankowego w terminie </w:t>
      </w:r>
      <w:r w:rsidRPr="00EF0FF8">
        <w:rPr>
          <w:b/>
        </w:rPr>
        <w:t>14 dni</w:t>
      </w:r>
      <w:r w:rsidRPr="00EF0FF8">
        <w:t xml:space="preserve"> od dnia przekazania do Technikum  </w:t>
      </w:r>
      <w:r w:rsidR="00AC64C3">
        <w:t>………….</w:t>
      </w:r>
      <w:r w:rsidRPr="00EF0FF8">
        <w:t xml:space="preserve"> Zakładu Doskonalenia Zawodowego w Katowicach dokumentów: </w:t>
      </w:r>
      <w:r w:rsidRPr="00EF0FF8">
        <w:rPr>
          <w:b/>
        </w:rPr>
        <w:t>miesięcznej listy obecności oraz  dziennika stażu zawodowego</w:t>
      </w:r>
      <w:r w:rsidRPr="00EF0FF8">
        <w:t>;</w:t>
      </w:r>
    </w:p>
    <w:p w:rsidR="00195833" w:rsidRPr="00B01402" w:rsidRDefault="00195833" w:rsidP="00260135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B01402">
        <w:rPr>
          <w:color w:val="000000" w:themeColor="text1"/>
        </w:rPr>
        <w:t xml:space="preserve">pokrycia kosztów szkolenia BHP przed rozpoczęciem stażu uczniowskiego lub pokrycia kosztów szkolenia organizowanego przez Podmiot przyjmujący w kwocie nie wyższej niż </w:t>
      </w:r>
      <w:r w:rsidR="00B01402">
        <w:rPr>
          <w:color w:val="000000" w:themeColor="text1"/>
        </w:rPr>
        <w:t>…………</w:t>
      </w:r>
    </w:p>
    <w:p w:rsidR="00195833" w:rsidRPr="00EF0FF8" w:rsidRDefault="00195833" w:rsidP="00260135">
      <w:pPr>
        <w:pStyle w:val="Akapitzlist"/>
        <w:numPr>
          <w:ilvl w:val="1"/>
          <w:numId w:val="7"/>
        </w:numPr>
        <w:spacing w:after="0" w:line="240" w:lineRule="auto"/>
        <w:jc w:val="both"/>
      </w:pPr>
      <w:r w:rsidRPr="00EF0FF8">
        <w:t xml:space="preserve">wynagrodzenia opiekuna stażysty podczas odbywania stażu uczniowskiego w kwocie nie wyższej niż </w:t>
      </w:r>
      <w:r w:rsidR="00B01402">
        <w:t>…………..</w:t>
      </w:r>
      <w:r w:rsidRPr="00EF0FF8">
        <w:t xml:space="preserve"> za opiekę nad jednym stażystą, za realizację 150 godzin stażu.  Wypłata wynagrodzenia</w:t>
      </w:r>
      <w:r w:rsidR="00955E47">
        <w:t xml:space="preserve"> będzie</w:t>
      </w:r>
      <w:r w:rsidR="00285067">
        <w:t xml:space="preserve"> </w:t>
      </w:r>
      <w:bookmarkStart w:id="0" w:name="_GoBack"/>
      <w:bookmarkEnd w:id="0"/>
      <w:r w:rsidRPr="00EF0FF8">
        <w:t>w formie pokrycia kosztów wynagrodzenia opiekuna stażu i zostanie zrealizowana przelewem na rachunek podmiotu przyjmującego na podstawie wystawionej faktury lub noty obciążeniowej  do 45 dni po zakończeniu stażu.</w:t>
      </w:r>
    </w:p>
    <w:p w:rsidR="00195833" w:rsidRPr="00EF0FF8" w:rsidRDefault="00195833" w:rsidP="00260135">
      <w:pPr>
        <w:pStyle w:val="Akapitzlist"/>
        <w:numPr>
          <w:ilvl w:val="1"/>
          <w:numId w:val="7"/>
        </w:numPr>
        <w:spacing w:after="0" w:line="240" w:lineRule="auto"/>
        <w:jc w:val="both"/>
      </w:pPr>
      <w:r w:rsidRPr="00EF0FF8">
        <w:t>poinformowania Stażysty o obowiązku: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>starannego i sumiennego wykonywania czynności i zadań objętych ramowym programem stażu,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>stosowania się do poleceń Podmiotu przyjmującego i Opiekuna stażysty, jeżeli nie są one sprzeczne z prawem,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 xml:space="preserve">przestrzegania ustalonego czasu odbywania stażu oraz regulaminu organizacyjnego i regulaminu pracy, zasad bezpieczeństwa i higieny pracy oraz przepisów p. </w:t>
      </w:r>
      <w:proofErr w:type="spellStart"/>
      <w:r w:rsidRPr="00EF0FF8">
        <w:t>poż</w:t>
      </w:r>
      <w:proofErr w:type="spellEnd"/>
      <w:r w:rsidRPr="00EF0FF8">
        <w:t xml:space="preserve">, przepisów </w:t>
      </w:r>
      <w:r w:rsidR="00826507" w:rsidRPr="00EF0FF8">
        <w:t xml:space="preserve">o </w:t>
      </w:r>
      <w:r w:rsidRPr="00EF0FF8">
        <w:t>ochronie i tajemnicy przedsiębiorstw, ochronie danych osobowych, a także zasad współżycia społecznego,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>wypełniania Dziennika stażu , stanowiącego Załącznik nr 3 do niniejszej Umowy,</w:t>
      </w:r>
    </w:p>
    <w:p w:rsidR="00195833" w:rsidRPr="00EF0FF8" w:rsidRDefault="00195833" w:rsidP="00260135">
      <w:pPr>
        <w:pStyle w:val="Akapitzlist"/>
        <w:numPr>
          <w:ilvl w:val="2"/>
          <w:numId w:val="7"/>
        </w:numPr>
        <w:spacing w:after="0" w:line="240" w:lineRule="auto"/>
        <w:jc w:val="both"/>
      </w:pPr>
      <w:r w:rsidRPr="00EF0FF8">
        <w:t>posiadania aktualnego ubezpieczenia NNW przez Stażystów, zapewnienia Opiekuna Merytorycznego stażu, z ramienia Kierującego na staż;</w:t>
      </w:r>
    </w:p>
    <w:p w:rsidR="00195833" w:rsidRPr="00EF0FF8" w:rsidRDefault="00195833" w:rsidP="00260135">
      <w:pPr>
        <w:pStyle w:val="Akapitzlist"/>
        <w:numPr>
          <w:ilvl w:val="1"/>
          <w:numId w:val="7"/>
        </w:numPr>
        <w:spacing w:after="0" w:line="240" w:lineRule="auto"/>
        <w:jc w:val="both"/>
      </w:pPr>
      <w:r w:rsidRPr="00EF0FF8">
        <w:t>sprawowania przez Kierującego na staż nadzoru dydaktyczno-wychowawczego i organizacyjnego nad przebiegiem stażu,</w:t>
      </w:r>
    </w:p>
    <w:p w:rsidR="00195833" w:rsidRPr="00EF0FF8" w:rsidRDefault="00195833" w:rsidP="00260135">
      <w:pPr>
        <w:pStyle w:val="Akapitzlist"/>
        <w:numPr>
          <w:ilvl w:val="1"/>
          <w:numId w:val="7"/>
        </w:numPr>
        <w:spacing w:after="0" w:line="240" w:lineRule="auto"/>
        <w:jc w:val="both"/>
      </w:pPr>
      <w:r w:rsidRPr="00EF0FF8">
        <w:t>stałej współpracy z Podmiotem przyjmującym w sprawach dotyczących realizacji stażu.</w:t>
      </w:r>
    </w:p>
    <w:p w:rsidR="00195833" w:rsidRPr="00EF0FF8" w:rsidRDefault="00195833" w:rsidP="00260135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0FF8">
        <w:t>Stypendium stażowe współfinansowane jest ze środków Unii Europejskiej w ramach Programu Fundusze Europejskie dla Śląskiego 2021-2027 współfinansowanego ze środków Europejskiego Funduszu Społecznego Plus.</w:t>
      </w:r>
    </w:p>
    <w:p w:rsidR="00195833" w:rsidRPr="00EF0FF8" w:rsidRDefault="00195833" w:rsidP="00260135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0FF8">
        <w:t>W przypadku braku środków finansowych przyznanych Kierującemu na staż  na realizację projektu Kierujący na staż zastrzega sobie prawo wypłaty stypendium w późniejszym terminie.</w:t>
      </w:r>
    </w:p>
    <w:p w:rsidR="00195833" w:rsidRPr="00EF0FF8" w:rsidRDefault="00195833" w:rsidP="00260135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0FF8">
        <w:t xml:space="preserve">Kierujący na staż  nie ponosi odpowiedzialności za błędy i zaniedbania lub niedopełnienie obowiązków, popełnione przez Stażystę, Opiekuna lub Podmiot przyjmujący. 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§5</w:t>
      </w:r>
    </w:p>
    <w:p w:rsidR="00195833" w:rsidRPr="00EF0FF8" w:rsidRDefault="00195833" w:rsidP="00260135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EF0FF8">
        <w:t>W zakresie realizacji staży Podmiot przyjmujący zobowiązuje się do: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współpracy z Kierującym na staż w celu zorganizowania i przeprowadzenia stażu,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przyjęcia Stażysty na staż oraz przeprowadzenie stażu w terminie i miejscu określonym w §3 niniejszej Umowy,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prowadzenia stażu zgodnie z najlepszymi praktykami, zapewniając bezpieczeństwo i higienę pracy oraz zgodnie z ramowym programem stażu, stanowiącym Załącznik nr 1 do niniejszej Umowy,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przeprowadzenia szkolenia stanowiskowego Stażysty oraz przeszkolenia w zakresie BHP i przepisów przeciwpożarowych oraz zapoznania Stażysty z obowiązującym regulaminem pracy, programem stażu, stanowiącym Załącznik nr 1 do niniejszej Umowy oraz innymi przepisami obowiązującymi w miejscu odbywania stażu,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zapewnienia odpowiednich warunków Stażyście w zakresie stanowiska pracy, wyposażenia w</w:t>
      </w:r>
      <w:r w:rsidR="00260135" w:rsidRPr="00EF0FF8">
        <w:t> </w:t>
      </w:r>
      <w:r w:rsidRPr="00EF0FF8">
        <w:t>niezbędne sprzęty i narzędzia, dostępu do pomieszczeń i zaplecza technicznego – uwzględniających specyfikę zadań wykonywanych przez Stażystę, a także potrzeby Stażysty wynikające z</w:t>
      </w:r>
      <w:r w:rsidR="00260135" w:rsidRPr="00EF0FF8">
        <w:t> </w:t>
      </w:r>
      <w:r w:rsidRPr="00EF0FF8">
        <w:t xml:space="preserve">niepełnosprawności lub stanu zdrowia, 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 xml:space="preserve"> pracowników,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wyznaczenia Opiekuna stażysty zgodnie z art. 120 ust.3a Ustawy Prawo Oświatowe (wzór oświadczenia Opiekuna stażysty, stanowi Załącznik nr 4 do niniejszej Umowy),  do którego obowiązków należeć będzie w szczególności:</w:t>
      </w:r>
    </w:p>
    <w:p w:rsidR="00195833" w:rsidRPr="00EF0FF8" w:rsidRDefault="00195833" w:rsidP="00F91924">
      <w:pPr>
        <w:pStyle w:val="Akapitzlist"/>
        <w:numPr>
          <w:ilvl w:val="2"/>
          <w:numId w:val="8"/>
        </w:numPr>
        <w:spacing w:after="0" w:line="240" w:lineRule="auto"/>
        <w:jc w:val="both"/>
      </w:pPr>
      <w:r w:rsidRPr="00EF0FF8">
        <w:t>diagnoza kompetencji i kwalifikacji stażysty (we współpracy z Opiekunem Merytorycznym stażu),</w:t>
      </w:r>
    </w:p>
    <w:p w:rsidR="00195833" w:rsidRPr="00EF0FF8" w:rsidRDefault="00195833" w:rsidP="00F91924">
      <w:pPr>
        <w:pStyle w:val="Akapitzlist"/>
        <w:numPr>
          <w:ilvl w:val="2"/>
          <w:numId w:val="8"/>
        </w:numPr>
        <w:spacing w:after="0" w:line="240" w:lineRule="auto"/>
        <w:jc w:val="both"/>
      </w:pPr>
      <w:r w:rsidRPr="00EF0FF8">
        <w:t>współpraca z Opiekunem Merytorycznym stażu,</w:t>
      </w:r>
    </w:p>
    <w:p w:rsidR="00195833" w:rsidRPr="00EF0FF8" w:rsidRDefault="00195833" w:rsidP="00F91924">
      <w:pPr>
        <w:pStyle w:val="Akapitzlist"/>
        <w:numPr>
          <w:ilvl w:val="2"/>
          <w:numId w:val="8"/>
        </w:numPr>
        <w:spacing w:after="0" w:line="240" w:lineRule="auto"/>
        <w:jc w:val="both"/>
      </w:pPr>
      <w:r w:rsidRPr="00EF0FF8">
        <w:t>udzielanie Stażyście informacji zwrotnej w trakcie realizacji oraz po zakończeniu stażu,</w:t>
      </w:r>
    </w:p>
    <w:p w:rsidR="00195833" w:rsidRPr="00EF0FF8" w:rsidRDefault="00195833" w:rsidP="00F91924">
      <w:pPr>
        <w:pStyle w:val="Akapitzlist"/>
        <w:numPr>
          <w:ilvl w:val="2"/>
          <w:numId w:val="8"/>
        </w:numPr>
        <w:spacing w:after="0" w:line="240" w:lineRule="auto"/>
        <w:jc w:val="both"/>
      </w:pPr>
      <w:r w:rsidRPr="00EF0FF8">
        <w:t>nadzór nad prawidłową realizacją i harmonogramem stażu zawodowego,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poinformowania na piśmie Kierującego na staż bezzwłocznie, nie później jednak niż w ciągu 3</w:t>
      </w:r>
      <w:r w:rsidR="00260135" w:rsidRPr="00EF0FF8">
        <w:t> </w:t>
      </w:r>
      <w:r w:rsidRPr="00EF0FF8">
        <w:t>dni,</w:t>
      </w:r>
      <w:r w:rsidR="000E4E9F" w:rsidRPr="00EF0FF8">
        <w:t xml:space="preserve"> </w:t>
      </w:r>
      <w:r w:rsidRPr="00EF0FF8">
        <w:t>o przerwaniu odbywania stażu, o każdym dniu nieusprawiedliwionej nieobecności Stażysty oraz o innych zdarzeniach istotnych dla odbywania stażu,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sporządzenia protokołu okoliczności i przyczyn wypadku przez zespół powypadkowy, w razie gdyby taki wypadek zaistniał,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 xml:space="preserve">dostarczenia do Technikum w </w:t>
      </w:r>
      <w:r w:rsidR="00B01402">
        <w:t>……………………….</w:t>
      </w:r>
      <w:r w:rsidRPr="00EF0FF8">
        <w:t>Zakładu Doskonalenia Zawodowego w Katowicach w terminie 5 dni po zakończeniu stażu, harmonogram realizacji stażu oraz lista obecności stażysty  przygotowanej wg Załącznika nr 4 do niniejszej umowy, podpisywanej przez Stażystę oraz Podmiot przyjmujący wraz z ewentualnymi wnioskami o udzielenie dni/a wolnych/ego,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informowania Kierującego na staż niezwłocznie, jednak nie później niż w ciągu 3 dni, o</w:t>
      </w:r>
      <w:r w:rsidR="00260135" w:rsidRPr="00EF0FF8">
        <w:t> </w:t>
      </w:r>
      <w:r w:rsidRPr="00EF0FF8">
        <w:t>wszelkich zmianach dotyczących realizacji niniejszej Umowy (np. zmiana Opiekuna stażysty, miejsca odbywania stażu, nazwy Podmiotu przyjmującego, siedziby, miejsca prowadzenia działalności itp.),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 xml:space="preserve">Podmiot przyjmujący zobowiązuje się udostępnić i przekazać Kierującemu na staż dokumenty związane z realizacją niniejszej Umowy, w takim zakresie i w taki sposób, w jakim będzie to konieczne dla Kierującego na staż w związku z jego zobowiązaniami wobec instytucji, z których pochodzą środki na finansowanie projektu 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Podmiot przyjmujący zobowiązuje się poddać kontroli dokonywanej przez Kierującego na staż, Instytucję Pośredniczącą oraz inne uprawnione podmioty w zakresie prawidłowości wykonywania niniejszej Umowy. Podmiot przyjmujący umożliwi kontrolującym wgląd do dokumentów związanych z wykonaniem niniejszej Umowy.</w:t>
      </w:r>
    </w:p>
    <w:p w:rsidR="00195833" w:rsidRPr="00EF0FF8" w:rsidRDefault="00195833" w:rsidP="000A2023">
      <w:pPr>
        <w:pStyle w:val="Akapitzlist"/>
        <w:numPr>
          <w:ilvl w:val="1"/>
          <w:numId w:val="8"/>
        </w:numPr>
        <w:spacing w:after="0" w:line="240" w:lineRule="auto"/>
        <w:ind w:hanging="425"/>
        <w:jc w:val="both"/>
      </w:pPr>
      <w:r w:rsidRPr="00EF0FF8">
        <w:t>Wydania zaświadczenia o odbyciu stażu uczniowskiego Załącznik nr 5.</w:t>
      </w:r>
    </w:p>
    <w:p w:rsidR="00195833" w:rsidRPr="00EF0FF8" w:rsidRDefault="00195833" w:rsidP="00260135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EF0FF8">
        <w:lastRenderedPageBreak/>
        <w:t xml:space="preserve">Jeżeli wykonywanie zadań i obowiązków Stażysty będzie wiązało się z koniecznością przetwarzania danych osobowych, Podmiot przyjmujący zobowiązany będzie upoważnić Stażystę do przetwarzania danych osobowych. 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§6</w:t>
      </w:r>
    </w:p>
    <w:p w:rsidR="00195833" w:rsidRPr="00EF0FF8" w:rsidRDefault="00195833" w:rsidP="0026013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EF0FF8">
        <w:t>Stażysta zobowiązuje się: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rozpocząć i zakończyć staż w okresie realizacji stażu, wskazanym w §3 pkt 5 niniejszej Umowy, zgodnie z terminami wskazanymi w harmonogramie stażu, stanowiącym załącznik nr 2 do Umowy,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sumiennie i starannie wykonywać zadania, w wymiarze czasu pracy obowiązującym pracownika zatrudnionego na danym stanowisku, zgodnie z programem stażu, stanowiącym Załącznik nr 1 do niniejszej Umowy,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stosować się do poleceń Podmiotu przyjmującego  i Opiekuna stażysty, jeżeli polecenia te nie są sprzeczne z przepisami prawa,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przestrzegać ustalonego rozkładu czasu odbywania stażu oraz przepisów i zasad obowiązujących u organizatora stażu (Podmiot przyjmujący), w szczególności regulaminu pracy, tajemnicy służbowej, zasad bezpieczeństwa i higieny pracy, przepisów przeciwpożarowych oraz porządku obowiązującego w miejscu odbywania stażu,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dbać o dobro Podmiotu przyjmującego i dbać o zachowanie w tajemnicy informacji, których ujawnienie mogłoby narazić Podmiot przyjmujący na szkodę,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 xml:space="preserve">pisemnie poinformować o przerwaniu stażu w ciągu 1 dnia od daty zaistnienia tego faktu, poprzez dostarczenie oświadczenia do Technikum w </w:t>
      </w:r>
      <w:r w:rsidR="00B01402">
        <w:t>………………..</w:t>
      </w:r>
      <w:r w:rsidRPr="00EF0FF8">
        <w:t>Zakładu Doskonalenia Zawodowego w Katowicach, niezwłocznie informować Kierującego na staż o wszelkich nieprawidłowościach w realizacji stażu,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zwrócić koszty organizacji stażu pod rygorem dochodzenia należności na drodze sądowej, w</w:t>
      </w:r>
      <w:r w:rsidR="00260135" w:rsidRPr="00EF0FF8">
        <w:t> </w:t>
      </w:r>
      <w:r w:rsidRPr="00EF0FF8">
        <w:t>przypadku, nierealizowania stażu zgodnie z pkt 1-7.</w:t>
      </w:r>
    </w:p>
    <w:p w:rsidR="00195833" w:rsidRPr="00EF0FF8" w:rsidRDefault="00195833" w:rsidP="0026013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EF0FF8">
        <w:t>Stażysta ma prawo do: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otrzymania stypendium po zakończeniu stażu na zasadach wskazanych w § 4 ust. 1 pkt 1</w:t>
      </w:r>
    </w:p>
    <w:p w:rsidR="00195833" w:rsidRPr="00EF0FF8" w:rsidRDefault="00195833" w:rsidP="00260135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EF0FF8">
        <w:t>okresów odpoczynku na zasadach przewidzianych dla pracowników.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§7</w:t>
      </w:r>
    </w:p>
    <w:p w:rsidR="00195833" w:rsidRPr="00EF0FF8" w:rsidRDefault="00195833" w:rsidP="0026013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EF0FF8">
        <w:t>Kierujący na staż może wypowiedzieć Umowę bez zachowania okresu wypowiedzenia, w przypadku:</w:t>
      </w:r>
    </w:p>
    <w:p w:rsidR="00195833" w:rsidRPr="00EF0FF8" w:rsidRDefault="00195833" w:rsidP="00260135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EF0FF8">
        <w:t>nierealizowania przez Podmiot przyjmujący warunków i programu odbywania stażu,</w:t>
      </w:r>
    </w:p>
    <w:p w:rsidR="00195833" w:rsidRPr="00EF0FF8" w:rsidRDefault="00195833" w:rsidP="00260135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EF0FF8">
        <w:t>nieusprawiedliwionej nieobecności Stażysty trwającej dłużej niż 1 dzień stażu,</w:t>
      </w:r>
    </w:p>
    <w:p w:rsidR="00195833" w:rsidRPr="00EF0FF8" w:rsidRDefault="00195833" w:rsidP="00260135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EF0FF8">
        <w:t>usprawiedliwionej nieobecności, uniemożliwiającej zrealizowanie programu stażu, w tym gdy łączny okres udokumentowanej niezdolności do pracy w okresie odbywania stażu wynosi więcej niż 30 dni,</w:t>
      </w:r>
    </w:p>
    <w:p w:rsidR="00195833" w:rsidRPr="00EF0FF8" w:rsidRDefault="00195833" w:rsidP="00260135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EF0FF8">
        <w:t>naruszenia przez Stażystę podstawowych obowiązków na stanowisku pracy,</w:t>
      </w:r>
    </w:p>
    <w:p w:rsidR="00195833" w:rsidRPr="00EF0FF8" w:rsidRDefault="00195833" w:rsidP="00260135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EF0FF8">
        <w:t>w szczególności stawienia się na staż w stanie wskazującym na spożycie alkoholu, narkotyków lub środków psychotropowych lub spożywania alkoholu, narkotyków lub środków psychotropowych na stanowisku stażu,</w:t>
      </w:r>
    </w:p>
    <w:p w:rsidR="00195833" w:rsidRPr="00EF0FF8" w:rsidRDefault="00195833" w:rsidP="00260135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EF0FF8">
        <w:t>niepodjęcia lub przerwania stażu przez Stażystę.</w:t>
      </w:r>
    </w:p>
    <w:p w:rsidR="00195833" w:rsidRPr="00EF0FF8" w:rsidRDefault="00195833" w:rsidP="0026013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EF0FF8">
        <w:t>W przypadku wypowiedzenia umowy, z przyczyn zależnych od Stażysty z wyjątkiem sytuacji, o której mowa w niniejszym §7 ust. 1 pkt 4 niniejszej umowy, Stażysta jest zobowiązany do zwrotu Kierującemu na staż kosztów organizacji stażu.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§8</w:t>
      </w:r>
    </w:p>
    <w:p w:rsidR="00195833" w:rsidRPr="00EF0FF8" w:rsidRDefault="00195833" w:rsidP="00260135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EF0FF8">
        <w:lastRenderedPageBreak/>
        <w:t>Podmiot przyjmujący może wypowiedzieć Umowę bez zachowania okresu wypowiedzenia, w przypadku:</w:t>
      </w:r>
    </w:p>
    <w:p w:rsidR="00195833" w:rsidRPr="00EF0FF8" w:rsidRDefault="00195833" w:rsidP="00260135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EF0FF8">
        <w:t>naruszenia przez Stażystę podstawowych obowiązków na stanowisku pracy,</w:t>
      </w:r>
    </w:p>
    <w:p w:rsidR="00195833" w:rsidRPr="00EF0FF8" w:rsidRDefault="00195833" w:rsidP="00260135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EF0FF8">
        <w:t>stawienia się na staż w stanie wskazującym na spożycie alkoholu, narkotyków lub środków psychotropowych lub spożywania alkoholu, narkotyków lub środków psychotropowych na stanowisku stażu,</w:t>
      </w:r>
    </w:p>
    <w:p w:rsidR="00195833" w:rsidRPr="00EF0FF8" w:rsidRDefault="00195833" w:rsidP="00260135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EF0FF8">
        <w:t>niepodjęcia lub przerwania stażu przez Stażystę.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§9</w:t>
      </w:r>
    </w:p>
    <w:p w:rsidR="00195833" w:rsidRPr="00EF0FF8" w:rsidRDefault="00195833" w:rsidP="00260135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EF0FF8">
        <w:t>Kierujący na staż zastrzega sobie prawo kontroli przebiegu i efektywności stażu.</w:t>
      </w:r>
    </w:p>
    <w:p w:rsidR="00195833" w:rsidRPr="00EF0FF8" w:rsidRDefault="00195833" w:rsidP="00260135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EF0FF8">
        <w:t>W zakresie niniejszej Umowy Podmiot przyjmujący zobowiązuje się do współpracy z podmiotami realizującymi badania ewaluacji, jak również zadania związane z monitoringiem i sprawozdawczością prowadzonymi na zlecenie Instytucji Zarządzającej i Instytucji Pośredniczącej celem umożliwienia monitoringu, kontroli i ewaluacji Projektu.</w:t>
      </w:r>
    </w:p>
    <w:p w:rsidR="00195833" w:rsidRPr="00EF0FF8" w:rsidRDefault="00195833" w:rsidP="00260135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EF0FF8">
        <w:t>Podmiot przyjmujący zobowiązuje się do przedstawiania na pisemne wezwanie Kierującego na staż wszelkich informacji i wyjaśnień związanych z realizacją przedmiotu Umowy w terminie określonym w wezwaniu.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§10</w:t>
      </w:r>
    </w:p>
    <w:p w:rsidR="00195833" w:rsidRPr="00EF0FF8" w:rsidRDefault="00195833" w:rsidP="0026013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F0FF8">
        <w:t>Kierujący na staż udostępni Podmiotowi przyjmującemu obowiązujące logotypy do oznaczania Projektu. Podmiot przyjmujący zobowiązuje się do umieszczania obowiązujących logotypów na wszelkich dokumentach dotyczących realizowanej Umowy.</w:t>
      </w:r>
    </w:p>
    <w:p w:rsidR="00195833" w:rsidRPr="00EF0FF8" w:rsidRDefault="00195833" w:rsidP="0026013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F0FF8">
        <w:t xml:space="preserve">Podmiot przyjmujący zobowiązuje się podczas realizacji niniejszej umowy, do rozpowszechniania informacji o realizacji stażu w ramach Programu Fundusze Europejskie dla Śląskiego 2021-2027 współfinansowanego ze środków Europejskiego Funduszu Społecznego Plus w szczególności poprzez: </w:t>
      </w:r>
    </w:p>
    <w:p w:rsidR="00195833" w:rsidRPr="00EF0FF8" w:rsidRDefault="00195833" w:rsidP="00260135">
      <w:pPr>
        <w:pStyle w:val="Akapitzlist"/>
        <w:numPr>
          <w:ilvl w:val="1"/>
          <w:numId w:val="13"/>
        </w:numPr>
        <w:spacing w:after="0" w:line="240" w:lineRule="auto"/>
        <w:jc w:val="both"/>
      </w:pPr>
      <w:r w:rsidRPr="00EF0FF8">
        <w:t>umieszczenie logo oraz informacji o współfinansowaniu stażu ze środków Europejskiego Funduszu Społecznego Plus na dokumentach związanych z realizacją stażu,</w:t>
      </w:r>
    </w:p>
    <w:p w:rsidR="00195833" w:rsidRPr="00EF0FF8" w:rsidRDefault="00195833" w:rsidP="00260135">
      <w:pPr>
        <w:pStyle w:val="Akapitzlist"/>
        <w:numPr>
          <w:ilvl w:val="1"/>
          <w:numId w:val="13"/>
        </w:numPr>
        <w:spacing w:after="0" w:line="240" w:lineRule="auto"/>
        <w:jc w:val="both"/>
      </w:pPr>
      <w:r w:rsidRPr="00EF0FF8">
        <w:t>oznaczenia pomieszczenia, w którym odbywać się będzie staż z informacją zawierającą: nazwę stażu, termin, logo oraz informację o współfinansowaniu stażu przez Unię Europejską ze środków Europejskiego Funduszu Społecznego Plus.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§11</w:t>
      </w:r>
    </w:p>
    <w:p w:rsidR="00195833" w:rsidRPr="00955E47" w:rsidRDefault="00195833" w:rsidP="00260135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FF0000"/>
        </w:rPr>
      </w:pPr>
      <w:r w:rsidRPr="00EF0FF8">
        <w:t xml:space="preserve">Kierujący na staż wskazuje Opiekuna Merytorycznego: </w:t>
      </w:r>
      <w:r w:rsidR="00B01402" w:rsidRPr="00B01402">
        <w:rPr>
          <w:color w:val="000000" w:themeColor="text1"/>
        </w:rPr>
        <w:t>……….</w:t>
      </w:r>
      <w:r w:rsidR="00955E47" w:rsidRPr="00B01402">
        <w:rPr>
          <w:color w:val="000000" w:themeColor="text1"/>
        </w:rPr>
        <w:t xml:space="preserve"> </w:t>
      </w:r>
    </w:p>
    <w:p w:rsidR="00195833" w:rsidRPr="00EF0FF8" w:rsidRDefault="00195833" w:rsidP="00260135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EF0FF8">
        <w:t xml:space="preserve">Podmiot przyjmujący wskazuje Opiekuna stażysty: </w:t>
      </w:r>
      <w:r w:rsidR="00B01402">
        <w:t>…………..</w:t>
      </w:r>
    </w:p>
    <w:p w:rsidR="00195833" w:rsidRPr="00EF0FF8" w:rsidRDefault="00195833" w:rsidP="00260135">
      <w:pPr>
        <w:spacing w:after="0" w:line="240" w:lineRule="auto"/>
        <w:jc w:val="both"/>
      </w:pPr>
    </w:p>
    <w:p w:rsidR="00195833" w:rsidRPr="00EF0FF8" w:rsidRDefault="00195833" w:rsidP="00F91924">
      <w:pPr>
        <w:spacing w:after="0" w:line="240" w:lineRule="auto"/>
        <w:jc w:val="center"/>
      </w:pPr>
      <w:r w:rsidRPr="00EF0FF8">
        <w:t>§12</w:t>
      </w:r>
    </w:p>
    <w:p w:rsidR="00195833" w:rsidRPr="00EF0FF8" w:rsidRDefault="00195833" w:rsidP="0026013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F0FF8">
        <w:t>Każda ze Stron niniejszej Umowy oświadcza i zapewnia, że na dzień podpisania niniejszej Umowy posiada pełne prawo i upoważnienie do zawarcia i wykonania niniejszej Umowy, wykonała wszystkie działania niezbędne w związku z upoważnieniem do zawarcia i wykonania niniejszej Umowy, nie istnieją żadne zobowiązania umowne ani inne zobowiązania, które uniemożliwiałyby Stronie wykonanie niniejszej Umowy, warunki niniejszej Umowy są wykonalne wobec każdej ze Stron Umowy zgodnie z jej postanowieniami.</w:t>
      </w:r>
    </w:p>
    <w:p w:rsidR="00195833" w:rsidRPr="00EF0FF8" w:rsidRDefault="00195833" w:rsidP="0026013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F0FF8">
        <w:t xml:space="preserve">W sprawach nieuregulowanych niniejszą Umową zastosowanie mają odpowiednie przepisy ustawy z dnia 23 kwietnia 1964 r. – Kodeks Cywilny (Dz.U. z 1964 r. Nr 16 poz. 93 z </w:t>
      </w:r>
      <w:proofErr w:type="spellStart"/>
      <w:r w:rsidRPr="00EF0FF8">
        <w:t>późn</w:t>
      </w:r>
      <w:proofErr w:type="spellEnd"/>
      <w:r w:rsidRPr="00EF0FF8">
        <w:t>. zm.) oraz odpowiednie przepisy prawa wspólnotowego.</w:t>
      </w:r>
    </w:p>
    <w:p w:rsidR="00195833" w:rsidRPr="00EF0FF8" w:rsidRDefault="00195833" w:rsidP="0026013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F0FF8">
        <w:t>Zmiana treści niniejszej umowy wymaga zachowania formy pisemnej pod rygorem nieważności.</w:t>
      </w:r>
    </w:p>
    <w:p w:rsidR="00195833" w:rsidRPr="00EF0FF8" w:rsidRDefault="00195833" w:rsidP="0026013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F0FF8">
        <w:lastRenderedPageBreak/>
        <w:t>Wszelkie spory powstałe na tle realizacji niniejszej Umowy strony będą rozwiązywać w sposób polubowny. W przypadku braku porozumienia spór będzie podlegał rozstrzygnięciu przez sąd powszechny właściwy dla siedziby Kierującego na staż.</w:t>
      </w:r>
    </w:p>
    <w:p w:rsidR="00195833" w:rsidRPr="00EF0FF8" w:rsidRDefault="00195833" w:rsidP="0026013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F0FF8">
        <w:t>Umowa została sporządzona w trzech jednobrzmiących egzemplarzach, po jednym dla Kierującego na staż, Stażysty i Podmiot przyjmujący</w:t>
      </w:r>
    </w:p>
    <w:p w:rsidR="00195833" w:rsidRPr="00EF0FF8" w:rsidRDefault="00195833" w:rsidP="0026013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F0FF8">
        <w:t>Integralną część niniejszej umowy stanowią:</w:t>
      </w:r>
    </w:p>
    <w:p w:rsidR="00195833" w:rsidRPr="00EF0FF8" w:rsidRDefault="00195833" w:rsidP="00260135">
      <w:pPr>
        <w:pStyle w:val="Akapitzlist"/>
        <w:numPr>
          <w:ilvl w:val="1"/>
          <w:numId w:val="15"/>
        </w:numPr>
        <w:spacing w:after="0" w:line="240" w:lineRule="auto"/>
        <w:jc w:val="both"/>
      </w:pPr>
      <w:r w:rsidRPr="00EF0FF8">
        <w:t>Załącznik nr 1 – Program stażu (cele i treści edukacyjne, zakres obowiązków, wyposażenie stanowiska pracy),</w:t>
      </w:r>
    </w:p>
    <w:p w:rsidR="00195833" w:rsidRPr="00EF0FF8" w:rsidRDefault="00195833" w:rsidP="003E396F">
      <w:pPr>
        <w:pStyle w:val="Akapitzlist"/>
        <w:numPr>
          <w:ilvl w:val="1"/>
          <w:numId w:val="15"/>
        </w:numPr>
        <w:spacing w:after="0" w:line="240" w:lineRule="auto"/>
      </w:pPr>
      <w:r w:rsidRPr="00EF0FF8">
        <w:t>Załącznik nr 2 – Harmonogram realizacji stażu oraz miesięczna lista obecności stażysty,</w:t>
      </w:r>
    </w:p>
    <w:p w:rsidR="00195833" w:rsidRPr="00EF0FF8" w:rsidRDefault="00195833" w:rsidP="003E396F">
      <w:pPr>
        <w:pStyle w:val="Akapitzlist"/>
        <w:numPr>
          <w:ilvl w:val="1"/>
          <w:numId w:val="15"/>
        </w:numPr>
        <w:spacing w:after="0" w:line="240" w:lineRule="auto"/>
      </w:pPr>
      <w:r w:rsidRPr="00EF0FF8">
        <w:t>Załącznik nr 3 – Dziennik stażu,</w:t>
      </w:r>
    </w:p>
    <w:p w:rsidR="00195833" w:rsidRPr="00EF0FF8" w:rsidRDefault="00195833" w:rsidP="003E396F">
      <w:pPr>
        <w:pStyle w:val="Akapitzlist"/>
        <w:numPr>
          <w:ilvl w:val="1"/>
          <w:numId w:val="15"/>
        </w:numPr>
        <w:spacing w:after="0" w:line="240" w:lineRule="auto"/>
      </w:pPr>
      <w:r w:rsidRPr="00EF0FF8">
        <w:t>Załącznik nr 4 – Wzór oświadczenia,</w:t>
      </w:r>
    </w:p>
    <w:p w:rsidR="00195833" w:rsidRPr="00EF0FF8" w:rsidRDefault="00195833" w:rsidP="003E396F">
      <w:pPr>
        <w:pStyle w:val="Akapitzlist"/>
        <w:numPr>
          <w:ilvl w:val="1"/>
          <w:numId w:val="15"/>
        </w:numPr>
        <w:spacing w:after="0" w:line="240" w:lineRule="auto"/>
      </w:pPr>
      <w:r w:rsidRPr="00EF0FF8">
        <w:t>Załącznik nr 5 – Zaświadczenie o odbyciu stażu uczniowskiego</w:t>
      </w:r>
    </w:p>
    <w:p w:rsidR="00195833" w:rsidRPr="00EF0FF8" w:rsidRDefault="00195833" w:rsidP="003E396F">
      <w:pPr>
        <w:pStyle w:val="Akapitzlist"/>
        <w:numPr>
          <w:ilvl w:val="1"/>
          <w:numId w:val="15"/>
        </w:numPr>
        <w:spacing w:after="0" w:line="240" w:lineRule="auto"/>
      </w:pPr>
      <w:r w:rsidRPr="00EF0FF8">
        <w:t>Załącznik nr 6  - Opinia o stażyście</w:t>
      </w:r>
    </w:p>
    <w:p w:rsidR="00195833" w:rsidRPr="00EF0FF8" w:rsidRDefault="00195833" w:rsidP="009A1B93">
      <w:pPr>
        <w:tabs>
          <w:tab w:val="left" w:pos="4820"/>
        </w:tabs>
        <w:spacing w:after="0" w:line="240" w:lineRule="auto"/>
      </w:pPr>
    </w:p>
    <w:p w:rsidR="00195833" w:rsidRPr="00EF0FF8" w:rsidRDefault="00195833" w:rsidP="009A1B93">
      <w:pPr>
        <w:tabs>
          <w:tab w:val="left" w:pos="4820"/>
        </w:tabs>
        <w:spacing w:after="0" w:line="240" w:lineRule="auto"/>
        <w:jc w:val="center"/>
      </w:pPr>
    </w:p>
    <w:p w:rsidR="009A1B93" w:rsidRPr="00EF0FF8" w:rsidRDefault="00195833" w:rsidP="009A1B93">
      <w:pPr>
        <w:tabs>
          <w:tab w:val="left" w:pos="4820"/>
        </w:tabs>
        <w:spacing w:after="0" w:line="240" w:lineRule="auto"/>
      </w:pPr>
      <w:r w:rsidRPr="00EF0FF8">
        <w:t>Podpis Kierującego na staż</w:t>
      </w:r>
      <w:r w:rsidRPr="00EF0FF8">
        <w:tab/>
      </w:r>
      <w:r w:rsidR="009A1B93" w:rsidRPr="00EF0FF8">
        <w:t>…………………………………………………….</w:t>
      </w:r>
    </w:p>
    <w:p w:rsidR="00195833" w:rsidRPr="00EF0FF8" w:rsidRDefault="00195833" w:rsidP="009A1B93">
      <w:pPr>
        <w:tabs>
          <w:tab w:val="left" w:pos="4820"/>
        </w:tabs>
        <w:spacing w:after="0" w:line="240" w:lineRule="auto"/>
        <w:jc w:val="center"/>
      </w:pPr>
    </w:p>
    <w:p w:rsidR="00195833" w:rsidRPr="00EF0FF8" w:rsidRDefault="00195833" w:rsidP="009A1B93">
      <w:pPr>
        <w:tabs>
          <w:tab w:val="left" w:pos="4820"/>
        </w:tabs>
        <w:spacing w:after="0" w:line="240" w:lineRule="auto"/>
        <w:jc w:val="center"/>
      </w:pPr>
    </w:p>
    <w:p w:rsidR="009A1B93" w:rsidRPr="00EF0FF8" w:rsidRDefault="00195833" w:rsidP="009A1B93">
      <w:pPr>
        <w:tabs>
          <w:tab w:val="left" w:pos="4820"/>
        </w:tabs>
        <w:spacing w:after="0" w:line="240" w:lineRule="auto"/>
      </w:pPr>
      <w:r w:rsidRPr="00EF0FF8">
        <w:t>Podpis Podmiotu przyjmującego</w:t>
      </w:r>
      <w:r w:rsidRPr="00EF0FF8">
        <w:tab/>
      </w:r>
      <w:r w:rsidR="009A1B93" w:rsidRPr="00EF0FF8">
        <w:t>…………………………………………………….</w:t>
      </w:r>
    </w:p>
    <w:p w:rsidR="00195833" w:rsidRPr="00EF0FF8" w:rsidRDefault="00195833" w:rsidP="009A1B93">
      <w:pPr>
        <w:tabs>
          <w:tab w:val="left" w:pos="4820"/>
        </w:tabs>
        <w:spacing w:after="0" w:line="240" w:lineRule="auto"/>
        <w:jc w:val="center"/>
      </w:pPr>
    </w:p>
    <w:p w:rsidR="009A1B93" w:rsidRPr="00EF0FF8" w:rsidRDefault="009A1B93" w:rsidP="009A1B93">
      <w:pPr>
        <w:tabs>
          <w:tab w:val="left" w:pos="4820"/>
        </w:tabs>
        <w:spacing w:after="0" w:line="240" w:lineRule="auto"/>
        <w:jc w:val="center"/>
      </w:pPr>
    </w:p>
    <w:p w:rsidR="009A1B93" w:rsidRPr="00EF0FF8" w:rsidRDefault="00195833" w:rsidP="009A1B93">
      <w:pPr>
        <w:tabs>
          <w:tab w:val="left" w:pos="4820"/>
        </w:tabs>
        <w:spacing w:after="0" w:line="240" w:lineRule="auto"/>
      </w:pPr>
      <w:r w:rsidRPr="00EF0FF8">
        <w:t>Podpis Stażysty</w:t>
      </w:r>
      <w:r w:rsidRPr="00EF0FF8">
        <w:tab/>
      </w:r>
      <w:r w:rsidR="009A1B93" w:rsidRPr="00EF0FF8">
        <w:t>…………………………………………………….</w:t>
      </w:r>
    </w:p>
    <w:p w:rsidR="00195833" w:rsidRPr="00EF0FF8" w:rsidRDefault="00195833" w:rsidP="009A1B93">
      <w:pPr>
        <w:tabs>
          <w:tab w:val="left" w:pos="4820"/>
        </w:tabs>
        <w:spacing w:after="0" w:line="240" w:lineRule="auto"/>
        <w:jc w:val="center"/>
      </w:pPr>
    </w:p>
    <w:p w:rsidR="009A1B93" w:rsidRPr="00EF0FF8" w:rsidRDefault="009A1B93" w:rsidP="009A1B93">
      <w:pPr>
        <w:tabs>
          <w:tab w:val="left" w:pos="4820"/>
        </w:tabs>
        <w:spacing w:after="0" w:line="240" w:lineRule="auto"/>
        <w:jc w:val="center"/>
      </w:pPr>
    </w:p>
    <w:p w:rsidR="009A1B93" w:rsidRPr="00EF0FF8" w:rsidRDefault="00195833" w:rsidP="009A1B93">
      <w:pPr>
        <w:tabs>
          <w:tab w:val="left" w:pos="4820"/>
        </w:tabs>
        <w:spacing w:after="0" w:line="240" w:lineRule="auto"/>
      </w:pPr>
      <w:r w:rsidRPr="00EF0FF8">
        <w:t xml:space="preserve">Podpis Rodzica/opiekuna stażysty niepełnoletniego </w:t>
      </w:r>
      <w:r w:rsidRPr="00EF0FF8">
        <w:tab/>
      </w:r>
      <w:r w:rsidRPr="00EF0FF8">
        <w:tab/>
      </w:r>
      <w:r w:rsidR="009A1B93" w:rsidRPr="00EF0FF8">
        <w:t>…………………………………………………….</w:t>
      </w:r>
    </w:p>
    <w:p w:rsidR="009A1B93" w:rsidRPr="00EF0FF8" w:rsidRDefault="009A1B93" w:rsidP="009A1B93">
      <w:pPr>
        <w:tabs>
          <w:tab w:val="left" w:pos="4820"/>
        </w:tabs>
        <w:spacing w:after="0" w:line="240" w:lineRule="auto"/>
        <w:jc w:val="center"/>
      </w:pPr>
    </w:p>
    <w:p w:rsidR="009248B2" w:rsidRPr="00EF0FF8" w:rsidRDefault="009248B2" w:rsidP="009A1B93">
      <w:pPr>
        <w:tabs>
          <w:tab w:val="left" w:pos="4820"/>
        </w:tabs>
        <w:spacing w:after="0" w:line="240" w:lineRule="auto"/>
        <w:jc w:val="center"/>
      </w:pPr>
    </w:p>
    <w:sectPr w:rsidR="009248B2" w:rsidRPr="00EF0FF8" w:rsidSect="00567D6F">
      <w:headerReference w:type="default" r:id="rId7"/>
      <w:footerReference w:type="default" r:id="rId8"/>
      <w:pgSz w:w="11906" w:h="16838" w:code="9"/>
      <w:pgMar w:top="1418" w:right="1134" w:bottom="136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254" w:rsidRDefault="004D0254" w:rsidP="007811E0">
      <w:pPr>
        <w:spacing w:after="0" w:line="240" w:lineRule="auto"/>
      </w:pPr>
      <w:r>
        <w:separator/>
      </w:r>
    </w:p>
  </w:endnote>
  <w:endnote w:type="continuationSeparator" w:id="0">
    <w:p w:rsidR="004D0254" w:rsidRDefault="004D0254" w:rsidP="0078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2B" w:rsidRDefault="008E432B" w:rsidP="008E432B">
    <w:pPr>
      <w:pBdr>
        <w:top w:val="single" w:sz="4" w:space="1" w:color="auto"/>
      </w:pBdr>
      <w:tabs>
        <w:tab w:val="center" w:pos="4536"/>
        <w:tab w:val="right" w:pos="9072"/>
      </w:tabs>
      <w:rPr>
        <w:rFonts w:cs="Calibri"/>
        <w:sz w:val="16"/>
        <w:szCs w:val="16"/>
      </w:rPr>
    </w:pPr>
    <w:r w:rsidRPr="008E432B">
      <w:rPr>
        <w:rFonts w:cs="Calibri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4A98D47" wp14:editId="179D9C56">
          <wp:simplePos x="0" y="0"/>
          <wp:positionH relativeFrom="column">
            <wp:posOffset>2442532</wp:posOffset>
          </wp:positionH>
          <wp:positionV relativeFrom="paragraph">
            <wp:posOffset>448310</wp:posOffset>
          </wp:positionV>
          <wp:extent cx="535305" cy="39116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432B">
      <w:rPr>
        <w:rFonts w:cs="Calibri"/>
        <w:sz w:val="16"/>
        <w:szCs w:val="16"/>
      </w:rPr>
      <w:t xml:space="preserve">Projekt </w:t>
    </w:r>
    <w:r w:rsidRPr="008E432B">
      <w:rPr>
        <w:rFonts w:cs="Calibri"/>
        <w:sz w:val="16"/>
        <w:szCs w:val="16"/>
        <w:lang w:val="x-none"/>
      </w:rPr>
      <w:t>„</w:t>
    </w:r>
    <w:r w:rsidRPr="008E432B">
      <w:rPr>
        <w:rFonts w:cs="Calibri"/>
        <w:sz w:val="16"/>
        <w:szCs w:val="16"/>
      </w:rPr>
      <w:t xml:space="preserve">Staże uczniowskie drogą do sukcesu!” </w:t>
    </w:r>
    <w:r w:rsidRPr="008E432B">
      <w:rPr>
        <w:rFonts w:cs="Calibri"/>
        <w:sz w:val="16"/>
        <w:szCs w:val="16"/>
        <w:lang w:val="x-none"/>
      </w:rPr>
      <w:t xml:space="preserve">FESL.06.03-IZ.01-0064/23  </w:t>
    </w:r>
    <w:r w:rsidRPr="008E432B">
      <w:rPr>
        <w:rFonts w:cs="Calibri"/>
        <w:sz w:val="16"/>
        <w:szCs w:val="16"/>
      </w:rPr>
      <w:t>współfinansowanego ze środków Unii Europejskiej w ramach Programu Fundusze Europejskie dla Śląskiego 2021-2027 współfinansowanego ze środków Europejskiego Funduszu Społecznego Plus, Priorytet FESL.06 Fundusze Europejskie dla Edukacji, Działanie 6.3 Kształcenia zawodowe, Typ: Staże uczniowskie w kształceniu zawodowym</w:t>
    </w:r>
  </w:p>
  <w:p w:rsidR="00DF23B3" w:rsidRPr="008E432B" w:rsidRDefault="00DF23B3" w:rsidP="008E432B">
    <w:pPr>
      <w:pBdr>
        <w:top w:val="single" w:sz="4" w:space="1" w:color="auto"/>
      </w:pBdr>
      <w:tabs>
        <w:tab w:val="center" w:pos="4536"/>
        <w:tab w:val="right" w:pos="9072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254" w:rsidRDefault="004D0254" w:rsidP="007811E0">
      <w:pPr>
        <w:spacing w:after="0" w:line="240" w:lineRule="auto"/>
      </w:pPr>
      <w:r>
        <w:separator/>
      </w:r>
    </w:p>
  </w:footnote>
  <w:footnote w:type="continuationSeparator" w:id="0">
    <w:p w:rsidR="004D0254" w:rsidRDefault="004D0254" w:rsidP="0078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E0" w:rsidRDefault="00462755" w:rsidP="0046275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998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-225188</wp:posOffset>
          </wp:positionV>
          <wp:extent cx="5759450" cy="810415"/>
          <wp:effectExtent l="0" t="0" r="0" b="8890"/>
          <wp:wrapSquare wrapText="bothSides"/>
          <wp:docPr id="1" name="Obraz 1" descr="FE SL mono poziom logo pozio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logo poziom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715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7564C"/>
    <w:multiLevelType w:val="hybridMultilevel"/>
    <w:tmpl w:val="AA8A0174"/>
    <w:lvl w:ilvl="0" w:tplc="C36A2D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569"/>
    <w:multiLevelType w:val="hybridMultilevel"/>
    <w:tmpl w:val="E516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662DC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D482A1E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A96"/>
    <w:multiLevelType w:val="hybridMultilevel"/>
    <w:tmpl w:val="29B21904"/>
    <w:lvl w:ilvl="0" w:tplc="1B141C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B36"/>
    <w:multiLevelType w:val="multilevel"/>
    <w:tmpl w:val="CD8E361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2376EA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F901AB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B2703E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431110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BD3D54"/>
    <w:multiLevelType w:val="hybridMultilevel"/>
    <w:tmpl w:val="2348F046"/>
    <w:lvl w:ilvl="0" w:tplc="954620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F1A08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55FB3"/>
    <w:multiLevelType w:val="multilevel"/>
    <w:tmpl w:val="E3A2783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F07B1C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9B1714"/>
    <w:multiLevelType w:val="multilevel"/>
    <w:tmpl w:val="2556BA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0F7450"/>
    <w:multiLevelType w:val="multilevel"/>
    <w:tmpl w:val="DDEC53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DC1D9F"/>
    <w:multiLevelType w:val="multilevel"/>
    <w:tmpl w:val="3B1C2F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1"/>
  </w:num>
  <w:num w:numId="10">
    <w:abstractNumId w:val="14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33"/>
    <w:rsid w:val="00006C2C"/>
    <w:rsid w:val="000A2023"/>
    <w:rsid w:val="000B05DE"/>
    <w:rsid w:val="000E4E9F"/>
    <w:rsid w:val="00195833"/>
    <w:rsid w:val="001B2641"/>
    <w:rsid w:val="001F48B5"/>
    <w:rsid w:val="002110AC"/>
    <w:rsid w:val="00260135"/>
    <w:rsid w:val="00285067"/>
    <w:rsid w:val="0034546A"/>
    <w:rsid w:val="00377497"/>
    <w:rsid w:val="003D6E1D"/>
    <w:rsid w:val="003E396F"/>
    <w:rsid w:val="003F7C8F"/>
    <w:rsid w:val="00437E0E"/>
    <w:rsid w:val="00462755"/>
    <w:rsid w:val="004A745F"/>
    <w:rsid w:val="004D0254"/>
    <w:rsid w:val="00567D6F"/>
    <w:rsid w:val="005E2024"/>
    <w:rsid w:val="00614679"/>
    <w:rsid w:val="0069567D"/>
    <w:rsid w:val="006E0426"/>
    <w:rsid w:val="00757ED2"/>
    <w:rsid w:val="007811E0"/>
    <w:rsid w:val="00826507"/>
    <w:rsid w:val="008339B5"/>
    <w:rsid w:val="008E14C6"/>
    <w:rsid w:val="008E432B"/>
    <w:rsid w:val="008F02E4"/>
    <w:rsid w:val="008F57D7"/>
    <w:rsid w:val="009248B2"/>
    <w:rsid w:val="00955E47"/>
    <w:rsid w:val="009668D8"/>
    <w:rsid w:val="009A1B93"/>
    <w:rsid w:val="009A602C"/>
    <w:rsid w:val="00A06F8D"/>
    <w:rsid w:val="00A44022"/>
    <w:rsid w:val="00A734FC"/>
    <w:rsid w:val="00AB3CD5"/>
    <w:rsid w:val="00AC64C3"/>
    <w:rsid w:val="00B01402"/>
    <w:rsid w:val="00B03E84"/>
    <w:rsid w:val="00C30712"/>
    <w:rsid w:val="00C676A2"/>
    <w:rsid w:val="00C91695"/>
    <w:rsid w:val="00D354EF"/>
    <w:rsid w:val="00D37FDC"/>
    <w:rsid w:val="00D46E57"/>
    <w:rsid w:val="00DC06E7"/>
    <w:rsid w:val="00DD0F93"/>
    <w:rsid w:val="00DD7AA9"/>
    <w:rsid w:val="00DF23B3"/>
    <w:rsid w:val="00E32454"/>
    <w:rsid w:val="00E708A9"/>
    <w:rsid w:val="00EF0FF8"/>
    <w:rsid w:val="00F27B3C"/>
    <w:rsid w:val="00F74B28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914E1B"/>
  <w15:docId w15:val="{8942410B-6497-4129-B5DB-C8BF94D4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1E0"/>
  </w:style>
  <w:style w:type="paragraph" w:styleId="Stopka">
    <w:name w:val="footer"/>
    <w:basedOn w:val="Normalny"/>
    <w:link w:val="StopkaZnak"/>
    <w:uiPriority w:val="99"/>
    <w:unhideWhenUsed/>
    <w:rsid w:val="0078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E0"/>
  </w:style>
  <w:style w:type="paragraph" w:styleId="Akapitzlist">
    <w:name w:val="List Paragraph"/>
    <w:basedOn w:val="Normalny"/>
    <w:uiPriority w:val="34"/>
    <w:qFormat/>
    <w:rsid w:val="00A06F8D"/>
    <w:pPr>
      <w:ind w:left="720"/>
      <w:contextualSpacing/>
    </w:pPr>
  </w:style>
  <w:style w:type="paragraph" w:customStyle="1" w:styleId="text-stylek70dxo99">
    <w:name w:val="text-stylek70dxo99"/>
    <w:basedOn w:val="Normalny"/>
    <w:rsid w:val="0096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Korzunowicz-Drozd</cp:lastModifiedBy>
  <cp:revision>3</cp:revision>
  <dcterms:created xsi:type="dcterms:W3CDTF">2025-06-17T08:39:00Z</dcterms:created>
  <dcterms:modified xsi:type="dcterms:W3CDTF">2025-06-17T17:21:00Z</dcterms:modified>
</cp:coreProperties>
</file>