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ytuł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  <w:r>
        <w:rPr>
          <w:rFonts w:ascii="Times New Roman" w:hAnsi="Times New Roman"/>
          <w:sz w:val="32"/>
          <w:szCs w:val="32"/>
          <w:u w:color="000000"/>
          <w:rtl w:val="0"/>
        </w:rPr>
        <w:t xml:space="preserve">UMOWA KUPNA </w:t>
      </w:r>
      <w:r>
        <w:rPr>
          <w:rFonts w:ascii="Times New Roman" w:hAnsi="Times New Roman" w:hint="default"/>
          <w:sz w:val="32"/>
          <w:szCs w:val="32"/>
          <w:u w:color="000000"/>
          <w:rtl w:val="0"/>
        </w:rPr>
        <w:t xml:space="preserve">– </w:t>
      </w:r>
      <w:r>
        <w:rPr>
          <w:rFonts w:ascii="Times New Roman" w:hAnsi="Times New Roman"/>
          <w:sz w:val="32"/>
          <w:szCs w:val="32"/>
          <w:u w:color="000000"/>
          <w:rtl w:val="0"/>
        </w:rPr>
        <w:t>SPRZEDA</w:t>
      </w:r>
      <w:r>
        <w:rPr>
          <w:rFonts w:ascii="Times New Roman" w:hAnsi="Times New Roman" w:hint="default"/>
          <w:sz w:val="32"/>
          <w:szCs w:val="32"/>
          <w:u w:color="000000"/>
          <w:rtl w:val="0"/>
        </w:rPr>
        <w:t>Ż</w:t>
      </w:r>
      <w:r>
        <w:rPr>
          <w:rFonts w:ascii="Times New Roman" w:hAnsi="Times New Roman"/>
          <w:sz w:val="32"/>
          <w:szCs w:val="32"/>
          <w:u w:color="000000"/>
          <w:rtl w:val="0"/>
        </w:rPr>
        <w:t xml:space="preserve">Y </w:t>
      </w:r>
    </w:p>
    <w:p>
      <w:pPr>
        <w:pStyle w:val="Tytuł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Umowa zawarta dnia .................................... w ......................................................... pomi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dzy: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zamieszka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ym w.................................................................................................., legitymuj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cym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dowodem osobistym seria i numer ............................................... wydanym przez ..............................................................................., nr PESEL: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zwanym dalej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Sprzedaj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zamieszka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ym w ..............................................................................................., legitymuj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cym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dowodem osobistym seria i numer .............................................. wydanym przez ..............................................................................., nr PESEL: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zwanym dalej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Przedmiotem umowy jest kupno-sprzeda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pojazdu marki .........................................................., rok produkcji..........................., numer nadwozia 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……………………………………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numer rejestracyjny .................................... 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Sprzedaj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pojazd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lony w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§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 stanowi jego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jest wolny od wad fizycznych i prawnych oraz nie stanowi przedmiotu zabezpieczenia.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stan techniczny pojazdu jest mu znany i nie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dzie z tego tytu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wyst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adnymi roszczeniami wobec Sprzedaj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Sprzedaj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przenosi na rzecz Kupuj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w/w pojazdu za kwot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§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 niniejszej umowy.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Strony ustali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warto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przedmiotu umowy na kwot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ownie: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Strony zgodnie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wszelkiego rodzaju koszty wynikaj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z realizacji ustale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niniejszej umowy w tym koszty 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aty skarbowej poniesie Kupuj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7.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 sprawach nieuregulowanych niniejsz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zastosowanie przepisy Kodeksu Cywilnego.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niniejsz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dzono w dw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jednobrzmi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egzemplarzach, po jednym dla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dej ze stron.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...................................................                                       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(Podpis Sprzedaj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cego)                                                         (Podpis Kupuj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ytuł">
    <w:name w:val="Tytuł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